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F21A" w14:textId="63C08E35" w:rsidR="002E3B83" w:rsidRPr="009D6722" w:rsidRDefault="00313871" w:rsidP="00234D4F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2E3B83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="007E125F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2E3B83" w:rsidRPr="009D6722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7566CC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4DEBDA76" w14:textId="746C67EC" w:rsidR="002E3B83" w:rsidRPr="009D6722" w:rsidRDefault="002E3B83" w:rsidP="00234D4F">
      <w:pPr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 w:rsidRPr="009D6722">
        <w:rPr>
          <w:rFonts w:asciiTheme="minorHAnsi" w:hAnsiTheme="minorHAnsi" w:cstheme="minorHAnsi"/>
          <w:b/>
          <w:sz w:val="28"/>
          <w:szCs w:val="28"/>
        </w:rPr>
        <w:t>HELD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28C37C61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</w:t>
      </w:r>
      <w:r w:rsidR="0047078B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7E125F">
        <w:rPr>
          <w:rFonts w:asciiTheme="minorHAnsi" w:hAnsiTheme="minorHAnsi" w:cstheme="minorHAnsi"/>
          <w:b/>
          <w:sz w:val="28"/>
          <w:szCs w:val="28"/>
        </w:rPr>
        <w:t xml:space="preserve">  ON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13CBB" w:rsidRPr="009D6722">
        <w:rPr>
          <w:rFonts w:asciiTheme="minorHAnsi" w:hAnsiTheme="minorHAnsi" w:cstheme="minorHAnsi"/>
          <w:b/>
          <w:sz w:val="28"/>
          <w:szCs w:val="28"/>
        </w:rPr>
        <w:t>THURSDAY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E125F">
        <w:rPr>
          <w:rFonts w:asciiTheme="minorHAnsi" w:hAnsiTheme="minorHAnsi" w:cstheme="minorHAnsi"/>
          <w:b/>
          <w:sz w:val="28"/>
          <w:szCs w:val="28"/>
        </w:rPr>
        <w:t>08</w:t>
      </w:r>
      <w:r w:rsidR="00710B32" w:rsidRPr="00710B32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710B3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E125F">
        <w:rPr>
          <w:rFonts w:asciiTheme="minorHAnsi" w:hAnsiTheme="minorHAnsi" w:cstheme="minorHAnsi"/>
          <w:b/>
          <w:sz w:val="28"/>
          <w:szCs w:val="28"/>
        </w:rPr>
        <w:t>OCTOBER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954989">
        <w:rPr>
          <w:rFonts w:asciiTheme="minorHAnsi" w:hAnsiTheme="minorHAnsi" w:cstheme="minorHAnsi"/>
          <w:b/>
          <w:sz w:val="28"/>
          <w:szCs w:val="28"/>
        </w:rPr>
        <w:t>6</w:t>
      </w:r>
      <w:r w:rsidRPr="009D6722">
        <w:rPr>
          <w:rFonts w:asciiTheme="minorHAnsi" w:hAnsiTheme="minorHAnsi" w:cstheme="minorHAnsi"/>
          <w:b/>
          <w:sz w:val="28"/>
          <w:szCs w:val="28"/>
        </w:rPr>
        <w:t>.</w:t>
      </w:r>
    </w:p>
    <w:p w14:paraId="1183913D" w14:textId="2A557B34" w:rsidR="00944CBC" w:rsidRPr="00EE4854" w:rsidRDefault="007E125F" w:rsidP="00DC1CB8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68</w:t>
      </w:r>
      <w:r w:rsidR="00710B32" w:rsidRPr="00115861">
        <w:rPr>
          <w:rFonts w:asciiTheme="minorHAnsi" w:hAnsiTheme="minorHAnsi" w:cstheme="minorHAnsi"/>
          <w:b/>
          <w:sz w:val="28"/>
        </w:rPr>
        <w:t xml:space="preserve">  </w:t>
      </w:r>
      <w:r w:rsidR="00710B32" w:rsidRPr="00115861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10B32" w:rsidRPr="00115861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10B32" w:rsidRPr="00115861">
        <w:rPr>
          <w:rFonts w:asciiTheme="minorHAnsi" w:hAnsiTheme="minorHAnsi" w:cstheme="minorHAnsi"/>
          <w:b/>
          <w:sz w:val="16"/>
          <w:szCs w:val="16"/>
        </w:rPr>
        <w:t>27</w:t>
      </w:r>
      <w:r w:rsidR="00710B32" w:rsidRPr="00115861">
        <w:rPr>
          <w:rFonts w:asciiTheme="minorHAnsi" w:hAnsiTheme="minorHAnsi" w:cstheme="minorHAnsi"/>
          <w:b/>
          <w:sz w:val="28"/>
        </w:rPr>
        <w:t xml:space="preserve">  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</w:t>
      </w:r>
      <w:proofErr w:type="gramEnd"/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Record the Members and Public Present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DC1CB8">
        <w:rPr>
          <w:rFonts w:asciiTheme="minorHAnsi" w:hAnsiTheme="minorHAnsi" w:cstheme="minorHAnsi"/>
          <w:b/>
          <w:color w:val="auto"/>
          <w:sz w:val="20"/>
          <w:szCs w:val="20"/>
        </w:rPr>
        <w:t>7</w:t>
      </w:r>
      <w:r w:rsidR="00710B32">
        <w:rPr>
          <w:rFonts w:asciiTheme="minorHAnsi" w:hAnsiTheme="minorHAnsi" w:cstheme="minorHAnsi"/>
          <w:b/>
          <w:color w:val="auto"/>
          <w:sz w:val="20"/>
          <w:szCs w:val="20"/>
        </w:rPr>
        <w:t>.</w:t>
      </w:r>
      <w:r w:rsidR="00DC1CB8">
        <w:rPr>
          <w:rFonts w:asciiTheme="minorHAnsi" w:hAnsiTheme="minorHAnsi" w:cstheme="minorHAnsi"/>
          <w:b/>
          <w:color w:val="auto"/>
          <w:sz w:val="20"/>
          <w:szCs w:val="20"/>
        </w:rPr>
        <w:t>3</w:t>
      </w:r>
      <w:r w:rsidR="00710B32">
        <w:rPr>
          <w:rFonts w:asciiTheme="minorHAnsi" w:hAnsiTheme="minorHAnsi" w:cstheme="minorHAnsi"/>
          <w:b/>
          <w:color w:val="auto"/>
          <w:sz w:val="20"/>
          <w:szCs w:val="20"/>
        </w:rPr>
        <w:t>0</w:t>
      </w:r>
      <w:r w:rsidR="003B3D68" w:rsidRPr="00EE4854">
        <w:rPr>
          <w:rFonts w:asciiTheme="minorHAnsi" w:hAnsiTheme="minorHAnsi" w:cstheme="minorHAnsi"/>
          <w:b/>
          <w:color w:val="auto"/>
          <w:sz w:val="20"/>
          <w:szCs w:val="20"/>
        </w:rPr>
        <w:t xml:space="preserve"> pm.</w:t>
      </w:r>
      <w:r w:rsidR="005D7918" w:rsidRPr="00EE485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</w:p>
    <w:p w14:paraId="7F679EC8" w14:textId="4F1F522D" w:rsidR="00944CBC" w:rsidRPr="007566CC" w:rsidRDefault="00944CBC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7566CC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DD4D29" w:rsidRPr="007566CC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6D5358" w:rsidRPr="007566CC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DD4D29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45A363C5" w14:textId="38739E1F" w:rsidR="00944CBC" w:rsidRPr="007566CC" w:rsidRDefault="00944CBC" w:rsidP="00DC1CB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7566CC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F66A8C" w:rsidRPr="007566CC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5602CD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7003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Mrs V Byczynski, </w:t>
      </w:r>
      <w:bookmarkStart w:id="0" w:name="_Hlk138901352"/>
      <w:r w:rsidR="007566CC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Mr S Cane, </w:t>
      </w:r>
      <w:r w:rsidR="00DD4D29" w:rsidRPr="007566CC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C77003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="00F66A8C" w:rsidRPr="007566CC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="00F66A8C" w:rsidRPr="007566C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7E497EC" w14:textId="44EC9D78" w:rsidR="009F215D" w:rsidRPr="007566CC" w:rsidRDefault="004F08C0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7566CC">
        <w:rPr>
          <w:rFonts w:asciiTheme="minorHAnsi" w:hAnsiTheme="minorHAnsi" w:cstheme="minorHAnsi"/>
          <w:color w:val="auto"/>
          <w:sz w:val="20"/>
          <w:szCs w:val="20"/>
          <w:u w:val="single"/>
        </w:rPr>
        <w:t>Ward/Essex Councillor</w:t>
      </w:r>
      <w:r w:rsidR="000A6CBD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7566CC" w:rsidRPr="007566CC">
        <w:rPr>
          <w:rFonts w:asciiTheme="minorHAnsi" w:hAnsiTheme="minorHAnsi" w:cstheme="minorHAnsi"/>
          <w:color w:val="auto"/>
          <w:sz w:val="20"/>
          <w:szCs w:val="20"/>
        </w:rPr>
        <w:t>Mr James Cottis.</w:t>
      </w:r>
      <w:r w:rsidR="000A6CBD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7B79419F" w14:textId="3225A72B" w:rsidR="000A6CBD" w:rsidRPr="007566CC" w:rsidRDefault="009F215D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7566CC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</w:t>
      </w:r>
      <w:r w:rsidR="000A6CBD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1B7D69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566CC" w:rsidRPr="007566CC">
        <w:rPr>
          <w:rFonts w:asciiTheme="minorHAnsi" w:hAnsiTheme="minorHAnsi" w:cstheme="minorHAnsi"/>
          <w:color w:val="auto"/>
          <w:sz w:val="20"/>
          <w:szCs w:val="20"/>
        </w:rPr>
        <w:t>Mr Neil Hookway and Mr Phil Shaw</w:t>
      </w:r>
    </w:p>
    <w:p w14:paraId="6FA13271" w14:textId="1B034367" w:rsidR="00944CBC" w:rsidRPr="007566CC" w:rsidRDefault="000A6CBD" w:rsidP="00DC1CB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44CBC" w:rsidRPr="007566CC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:  </w:t>
      </w:r>
      <w:r w:rsidR="007566CC" w:rsidRPr="007566CC">
        <w:rPr>
          <w:rFonts w:asciiTheme="minorHAnsi" w:hAnsiTheme="minorHAnsi" w:cstheme="minorHAnsi"/>
          <w:color w:val="auto"/>
          <w:sz w:val="20"/>
          <w:szCs w:val="20"/>
        </w:rPr>
        <w:t>Twelve residents and interested parties</w:t>
      </w:r>
    </w:p>
    <w:p w14:paraId="574D3970" w14:textId="230F8617" w:rsidR="00944CBC" w:rsidRPr="007566CC" w:rsidRDefault="00944CBC" w:rsidP="00DC1CB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7566CC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74719E32" w:rsidR="00944CBC" w:rsidRPr="007566CC" w:rsidRDefault="007E125F" w:rsidP="00DC1CB8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proofErr w:type="gramStart"/>
      <w:r w:rsidRPr="007566CC">
        <w:rPr>
          <w:rFonts w:asciiTheme="minorHAnsi" w:hAnsiTheme="minorHAnsi" w:cstheme="minorHAnsi"/>
          <w:b/>
          <w:sz w:val="28"/>
        </w:rPr>
        <w:t>6</w:t>
      </w:r>
      <w:r w:rsidR="00234322" w:rsidRPr="007566CC">
        <w:rPr>
          <w:rFonts w:asciiTheme="minorHAnsi" w:hAnsiTheme="minorHAnsi" w:cstheme="minorHAnsi"/>
          <w:b/>
          <w:sz w:val="28"/>
        </w:rPr>
        <w:t>9</w:t>
      </w:r>
      <w:r w:rsidRPr="007566CC">
        <w:rPr>
          <w:rFonts w:asciiTheme="minorHAnsi" w:hAnsiTheme="minorHAnsi" w:cstheme="minorHAnsi"/>
          <w:b/>
          <w:sz w:val="28"/>
        </w:rPr>
        <w:t xml:space="preserve">  </w:t>
      </w:r>
      <w:r w:rsidRPr="007566CC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7566CC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7566CC">
        <w:rPr>
          <w:rFonts w:asciiTheme="minorHAnsi" w:hAnsiTheme="minorHAnsi" w:cstheme="minorHAnsi"/>
          <w:b/>
          <w:sz w:val="16"/>
          <w:szCs w:val="16"/>
        </w:rPr>
        <w:t>27</w:t>
      </w:r>
      <w:r w:rsidRPr="007566CC">
        <w:rPr>
          <w:rFonts w:asciiTheme="minorHAnsi" w:hAnsiTheme="minorHAnsi" w:cstheme="minorHAnsi"/>
          <w:b/>
          <w:sz w:val="28"/>
        </w:rPr>
        <w:t xml:space="preserve">  </w:t>
      </w:r>
      <w:r w:rsidR="00944CBC" w:rsidRPr="007566C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</w:t>
      </w:r>
      <w:proofErr w:type="gramEnd"/>
      <w:r w:rsidR="00944CBC" w:rsidRPr="007566C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and reasons for absence</w:t>
      </w:r>
      <w:r w:rsidR="00944CBC" w:rsidRPr="007566CC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6B79C510" w:rsidR="00944CBC" w:rsidRPr="007566CC" w:rsidRDefault="00944CBC" w:rsidP="00DC1CB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7566CC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7566CC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>To be received by the Clerk only in person via: email, letter and telephone.</w:t>
      </w:r>
    </w:p>
    <w:p w14:paraId="29245901" w14:textId="47D58B72" w:rsidR="00FC5418" w:rsidRPr="007566CC" w:rsidRDefault="00944CBC" w:rsidP="00DC1CB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</w:t>
      </w:r>
      <w:r w:rsidR="00BF320A" w:rsidRPr="007566C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 Parish Councillors </w:t>
      </w: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>absence</w:t>
      </w:r>
      <w:bookmarkStart w:id="1" w:name="_Hlk138901190"/>
      <w:r w:rsidR="00BF320A" w:rsidRPr="007566C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: </w:t>
      </w:r>
      <w:bookmarkEnd w:id="1"/>
      <w:r w:rsidR="007566CC" w:rsidRPr="007566CC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53339D7" w14:textId="2C76E5BB" w:rsidR="00DE5209" w:rsidRPr="007566CC" w:rsidRDefault="001B7D69" w:rsidP="00DC1CB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FC5418" w:rsidRPr="007566C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C5418" w:rsidRPr="007566C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Ward Councillor </w:t>
      </w:r>
      <w:r w:rsidR="00EE4854" w:rsidRPr="007566CC">
        <w:rPr>
          <w:rFonts w:asciiTheme="minorHAnsi" w:hAnsiTheme="minorHAnsi" w:cstheme="minorHAnsi"/>
          <w:color w:val="auto"/>
          <w:sz w:val="20"/>
          <w:szCs w:val="20"/>
        </w:rPr>
        <w:t>Mr S Wootton</w:t>
      </w:r>
      <w:r w:rsidR="007566CC" w:rsidRPr="007566C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99075F8" w14:textId="71525C52" w:rsidR="00AD7EE3" w:rsidRPr="007566CC" w:rsidRDefault="00234322" w:rsidP="00DC1CB8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proofErr w:type="gramStart"/>
      <w:r w:rsidRPr="007566CC">
        <w:rPr>
          <w:rFonts w:asciiTheme="minorHAnsi" w:hAnsiTheme="minorHAnsi" w:cstheme="minorHAnsi"/>
          <w:b/>
          <w:sz w:val="28"/>
        </w:rPr>
        <w:t>70</w:t>
      </w:r>
      <w:r w:rsidR="007E125F" w:rsidRPr="007566CC">
        <w:rPr>
          <w:rFonts w:asciiTheme="minorHAnsi" w:hAnsiTheme="minorHAnsi" w:cstheme="minorHAnsi"/>
          <w:b/>
          <w:sz w:val="28"/>
        </w:rPr>
        <w:t xml:space="preserve">  </w:t>
      </w:r>
      <w:r w:rsidR="007E125F" w:rsidRPr="007566CC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566CC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E125F" w:rsidRPr="007566CC">
        <w:rPr>
          <w:rFonts w:asciiTheme="minorHAnsi" w:hAnsiTheme="minorHAnsi" w:cstheme="minorHAnsi"/>
          <w:b/>
          <w:sz w:val="16"/>
          <w:szCs w:val="16"/>
        </w:rPr>
        <w:t>27</w:t>
      </w:r>
      <w:r w:rsidR="007E125F" w:rsidRPr="007566CC">
        <w:rPr>
          <w:rFonts w:asciiTheme="minorHAnsi" w:hAnsiTheme="minorHAnsi" w:cstheme="minorHAnsi"/>
          <w:b/>
          <w:sz w:val="28"/>
        </w:rPr>
        <w:t xml:space="preserve">  </w:t>
      </w:r>
      <w:r w:rsidR="00AD7EE3" w:rsidRPr="007566C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</w:t>
      </w:r>
      <w:proofErr w:type="gramEnd"/>
      <w:r w:rsidR="00AD7EE3" w:rsidRPr="007566C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of Interests</w:t>
      </w:r>
      <w:r w:rsidR="00FA1403" w:rsidRPr="007566C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7566CC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5D2EE7A6" w:rsidR="00AD7EE3" w:rsidRPr="007566CC" w:rsidRDefault="00AD7EE3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7566CC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7566CC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To receive </w:t>
      </w:r>
      <w:r w:rsidRPr="007566CC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1F69362B" w14:textId="41CC7EF2" w:rsidR="00AD7EE3" w:rsidRPr="007566CC" w:rsidRDefault="00AD7EE3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566C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AB3A3D"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7566CC">
        <w:rPr>
          <w:rFonts w:asciiTheme="minorHAnsi" w:hAnsiTheme="minorHAnsi" w:cstheme="minorHAnsi"/>
          <w:color w:val="auto"/>
          <w:sz w:val="20"/>
          <w:szCs w:val="20"/>
        </w:rPr>
        <w:t>Localism Act 2011</w:t>
      </w:r>
      <w:r w:rsidR="00A04F5A" w:rsidRPr="007566CC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7566CC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  <w:r w:rsidR="00170C21" w:rsidRPr="007566CC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24FC832" w14:textId="37C5D249" w:rsidR="00AD7EE3" w:rsidRPr="007B6DDD" w:rsidRDefault="00762C98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AD7EE3" w:rsidRPr="007B6DD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7656EE" w:rsidRPr="007B6DD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 </w:t>
      </w:r>
      <w:r w:rsidR="00AB3A3D" w:rsidRPr="007B6DD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656EE" w:rsidRPr="007B6DD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AD7EE3" w:rsidRPr="007B6DDD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69BFDEF5" w14:textId="67AD651C" w:rsidR="00AD7EE3" w:rsidRPr="007B6DDD" w:rsidRDefault="00AD7EE3" w:rsidP="00DC1CB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7B6DDD">
        <w:rPr>
          <w:rFonts w:asciiTheme="minorHAnsi" w:hAnsiTheme="minorHAnsi" w:cstheme="minorHAnsi"/>
          <w:b/>
          <w:color w:val="auto"/>
          <w:sz w:val="20"/>
          <w:szCs w:val="20"/>
        </w:rPr>
        <w:tab/>
        <w:t>during the progress of the meeting.</w:t>
      </w:r>
    </w:p>
    <w:p w14:paraId="31688547" w14:textId="4E7E629D" w:rsidR="00A76535" w:rsidRPr="007B6DDD" w:rsidRDefault="00234322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bookmarkStart w:id="2" w:name="_Hlk214185239"/>
      <w:proofErr w:type="gramStart"/>
      <w:r w:rsidRPr="007B6DDD">
        <w:rPr>
          <w:rFonts w:asciiTheme="minorHAnsi" w:hAnsiTheme="minorHAnsi" w:cstheme="minorHAnsi"/>
          <w:b/>
          <w:sz w:val="28"/>
        </w:rPr>
        <w:t>71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3B542F" w:rsidRPr="007B6DDD">
        <w:rPr>
          <w:rFonts w:asciiTheme="minorHAnsi" w:hAnsiTheme="minorHAnsi" w:cstheme="minorHAnsi"/>
          <w:b/>
          <w:sz w:val="28"/>
          <w:szCs w:val="28"/>
          <w:u w:val="single"/>
        </w:rPr>
        <w:t>Public</w:t>
      </w:r>
      <w:proofErr w:type="gramEnd"/>
      <w:r w:rsidR="003B542F" w:rsidRPr="007B6DDD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A76535" w:rsidRPr="007B6DDD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7B6DDD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 w:rsidRPr="007B6DDD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 w:rsidRPr="007B6DDD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A76535" w:rsidRPr="007B6DDD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11CDBFCD" w14:textId="100246EB" w:rsidR="00A76535" w:rsidRPr="007B6DDD" w:rsidRDefault="00A76535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18"/>
          <w:szCs w:val="18"/>
        </w:rPr>
        <w:tab/>
      </w:r>
      <w:r w:rsidR="0067234A" w:rsidRPr="007B6DDD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20E68F78" w14:textId="51938FB0" w:rsidR="003B1681" w:rsidRPr="007B6DDD" w:rsidRDefault="003B1681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The Chairman allowed extra time for all present to be able to express their views:</w:t>
      </w:r>
    </w:p>
    <w:p w14:paraId="2DD64D59" w14:textId="77777777" w:rsidR="003B1681" w:rsidRPr="007B6DDD" w:rsidRDefault="003B1681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I        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Twelve Paglesham residents, </w:t>
      </w:r>
      <w:r w:rsidRPr="007B6DDD">
        <w:rPr>
          <w:rFonts w:asciiTheme="minorHAnsi" w:hAnsiTheme="minorHAnsi" w:cstheme="minorHAnsi"/>
          <w:bCs/>
          <w:sz w:val="20"/>
          <w:szCs w:val="20"/>
        </w:rPr>
        <w:t>interested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 parties and Ward councillors expressed their advice</w:t>
      </w:r>
      <w:r w:rsidRPr="007B6DDD">
        <w:rPr>
          <w:rFonts w:asciiTheme="minorHAnsi" w:hAnsiTheme="minorHAnsi" w:cstheme="minorHAnsi"/>
          <w:bCs/>
          <w:sz w:val="20"/>
          <w:szCs w:val="20"/>
        </w:rPr>
        <w:t>,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 views 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and </w:t>
      </w:r>
    </w:p>
    <w:p w14:paraId="301BFEA1" w14:textId="0A4EE647" w:rsidR="003B1681" w:rsidRPr="007B6DDD" w:rsidRDefault="003B1681" w:rsidP="003B1681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         concerns 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>on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the proposed Solar </w:t>
      </w:r>
      <w:r w:rsidR="00A60C64" w:rsidRPr="007B6DDD">
        <w:rPr>
          <w:rFonts w:asciiTheme="minorHAnsi" w:hAnsiTheme="minorHAnsi" w:cstheme="minorHAnsi"/>
          <w:bCs/>
          <w:sz w:val="20"/>
          <w:szCs w:val="20"/>
        </w:rPr>
        <w:t>F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arm </w:t>
      </w:r>
      <w:r w:rsidRPr="007B6DDD">
        <w:rPr>
          <w:rFonts w:asciiTheme="minorHAnsi" w:hAnsiTheme="minorHAnsi" w:cstheme="minorHAnsi"/>
          <w:bCs/>
          <w:sz w:val="20"/>
          <w:szCs w:val="20"/>
        </w:rPr>
        <w:t>scheduled in the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 Stambridge area</w:t>
      </w:r>
      <w:r w:rsidRPr="007B6DDD">
        <w:rPr>
          <w:rFonts w:asciiTheme="minorHAnsi" w:hAnsiTheme="minorHAnsi" w:cstheme="minorHAnsi"/>
          <w:bCs/>
          <w:sz w:val="20"/>
          <w:szCs w:val="20"/>
        </w:rPr>
        <w:t>,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 that will </w:t>
      </w:r>
      <w:r w:rsidRPr="007B6DDD">
        <w:rPr>
          <w:rFonts w:asciiTheme="minorHAnsi" w:hAnsiTheme="minorHAnsi" w:cstheme="minorHAnsi"/>
          <w:bCs/>
          <w:sz w:val="20"/>
          <w:szCs w:val="20"/>
        </w:rPr>
        <w:t>have the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 most 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negative </w:t>
      </w:r>
    </w:p>
    <w:p w14:paraId="76AB5E71" w14:textId="3CAE31A4" w:rsidR="00A260E2" w:rsidRPr="007B6DDD" w:rsidRDefault="003B1681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         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>effect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o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>n the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 xml:space="preserve">Paglesham </w:t>
      </w:r>
      <w:r w:rsidRPr="007B6DDD">
        <w:rPr>
          <w:rFonts w:asciiTheme="minorHAnsi" w:hAnsiTheme="minorHAnsi" w:cstheme="minorHAnsi"/>
          <w:bCs/>
          <w:sz w:val="20"/>
          <w:szCs w:val="20"/>
        </w:rPr>
        <w:t>a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>rea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residents</w:t>
      </w:r>
      <w:r w:rsidR="00104F4B" w:rsidRPr="007B6DDD">
        <w:rPr>
          <w:rFonts w:asciiTheme="minorHAnsi" w:hAnsiTheme="minorHAnsi" w:cstheme="minorHAnsi"/>
          <w:bCs/>
          <w:sz w:val="20"/>
          <w:szCs w:val="20"/>
        </w:rPr>
        <w:t>.</w:t>
      </w:r>
    </w:p>
    <w:p w14:paraId="34E2D190" w14:textId="4BB49C2D" w:rsidR="003B1681" w:rsidRPr="007B6DDD" w:rsidRDefault="003B1681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A60C64" w:rsidRPr="007B6DDD">
        <w:rPr>
          <w:rFonts w:asciiTheme="minorHAnsi" w:hAnsiTheme="minorHAnsi" w:cstheme="minorHAnsi"/>
          <w:bCs/>
          <w:sz w:val="20"/>
          <w:szCs w:val="20"/>
        </w:rPr>
        <w:t>i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i       After discussion and all points of view heard the Paglesham Parish Council are now fully aware of the </w:t>
      </w:r>
    </w:p>
    <w:p w14:paraId="51B5A4FC" w14:textId="2523ED51" w:rsidR="003B1681" w:rsidRPr="007B6DDD" w:rsidRDefault="003B1681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         concerns of the residents.</w:t>
      </w:r>
    </w:p>
    <w:p w14:paraId="03BFEE01" w14:textId="0FE4DD7B" w:rsidR="00A60C64" w:rsidRPr="007B6DDD" w:rsidRDefault="00A60C64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Iii      The residents left the meeting at 8.25pm.</w:t>
      </w:r>
    </w:p>
    <w:bookmarkEnd w:id="2"/>
    <w:p w14:paraId="5A07F8DD" w14:textId="4E2209C1" w:rsidR="00966D43" w:rsidRPr="007B6DDD" w:rsidRDefault="00234322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proofErr w:type="gramStart"/>
      <w:r w:rsidRPr="007B6DDD">
        <w:rPr>
          <w:rFonts w:asciiTheme="minorHAnsi" w:hAnsiTheme="minorHAnsi" w:cstheme="minorHAnsi"/>
          <w:b/>
          <w:sz w:val="28"/>
        </w:rPr>
        <w:t>72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966D43" w:rsidRPr="007B6DDD">
        <w:rPr>
          <w:rFonts w:asciiTheme="minorHAnsi" w:hAnsiTheme="minorHAnsi" w:cstheme="minorHAnsi"/>
          <w:b/>
          <w:sz w:val="28"/>
          <w:szCs w:val="28"/>
          <w:u w:val="single"/>
        </w:rPr>
        <w:t>To</w:t>
      </w:r>
      <w:proofErr w:type="gramEnd"/>
      <w:r w:rsidR="00966D43" w:rsidRPr="007B6DDD">
        <w:rPr>
          <w:rFonts w:asciiTheme="minorHAnsi" w:hAnsiTheme="minorHAnsi" w:cstheme="minorHAnsi"/>
          <w:b/>
          <w:sz w:val="28"/>
          <w:szCs w:val="28"/>
          <w:u w:val="single"/>
        </w:rPr>
        <w:t xml:space="preserve"> receive the Minutes of the </w:t>
      </w:r>
      <w:r w:rsidR="009734FB" w:rsidRPr="007B6DDD">
        <w:rPr>
          <w:rFonts w:asciiTheme="minorHAnsi" w:hAnsiTheme="minorHAnsi" w:cstheme="minorHAnsi"/>
          <w:b/>
          <w:sz w:val="28"/>
          <w:szCs w:val="28"/>
          <w:u w:val="single"/>
        </w:rPr>
        <w:t>AGM</w:t>
      </w:r>
      <w:r w:rsidR="00966D43" w:rsidRPr="007B6DDD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</w:t>
      </w:r>
      <w:r w:rsidR="007E125F" w:rsidRPr="007B6DDD">
        <w:rPr>
          <w:rFonts w:asciiTheme="minorHAnsi" w:hAnsiTheme="minorHAnsi" w:cstheme="minorHAnsi"/>
          <w:b/>
          <w:sz w:val="28"/>
          <w:szCs w:val="28"/>
          <w:u w:val="single"/>
        </w:rPr>
        <w:t>13</w:t>
      </w:r>
      <w:r w:rsidR="00DC1CB8" w:rsidRPr="007B6DDD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DC1CB8" w:rsidRPr="007B6DDD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7E125F" w:rsidRPr="007B6DDD">
        <w:rPr>
          <w:rFonts w:asciiTheme="minorHAnsi" w:hAnsiTheme="minorHAnsi" w:cstheme="minorHAnsi"/>
          <w:b/>
          <w:sz w:val="28"/>
          <w:szCs w:val="28"/>
          <w:u w:val="single"/>
        </w:rPr>
        <w:t>AUGUST</w:t>
      </w:r>
      <w:r w:rsidR="00966D43" w:rsidRPr="007B6DDD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</w:t>
      </w:r>
      <w:r w:rsidR="002E7DF7" w:rsidRPr="007B6DDD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966D43" w:rsidRPr="007B6DDD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6DA6FE96" w14:textId="5BF7F257" w:rsidR="00126DEF" w:rsidRPr="007B6DDD" w:rsidRDefault="00126DEF" w:rsidP="00DC1CB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7B6DDD">
        <w:rPr>
          <w:rFonts w:asciiTheme="minorHAnsi" w:hAnsiTheme="minorHAnsi" w:cstheme="minorHAnsi"/>
          <w:b/>
          <w:sz w:val="28"/>
          <w:szCs w:val="28"/>
        </w:rPr>
        <w:tab/>
      </w:r>
      <w:r w:rsidR="007566CC" w:rsidRPr="007B6DD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B6DDD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3A81C44B" w14:textId="5218DA55" w:rsidR="00126DEF" w:rsidRPr="007B6DDD" w:rsidRDefault="00126DEF" w:rsidP="00DC1CB8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7566CC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3" w:name="_Hlk81560259"/>
      <w:r w:rsidRPr="007B6DDD">
        <w:rPr>
          <w:rFonts w:asciiTheme="minorHAnsi" w:eastAsia="Calibri" w:hAnsiTheme="minorHAnsi" w:cstheme="minorHAnsi"/>
          <w:color w:val="auto"/>
          <w:sz w:val="20"/>
          <w:szCs w:val="20"/>
        </w:rPr>
        <w:t>Proposed by Councillors:</w:t>
      </w:r>
      <w:r w:rsidR="00C77003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7566CC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Mr D Whittingham</w:t>
      </w:r>
      <w:r w:rsidR="007566CC" w:rsidRPr="007B6DDD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, </w:t>
      </w:r>
      <w:r w:rsidRPr="007B6DDD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seconded by </w:t>
      </w:r>
      <w:r w:rsidR="007566CC" w:rsidRPr="007B6DDD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Mr M Corr </w:t>
      </w:r>
      <w:r w:rsidRPr="007B6DDD">
        <w:rPr>
          <w:rFonts w:asciiTheme="minorHAnsi" w:eastAsia="Calibri" w:hAnsiTheme="minorHAnsi" w:cstheme="minorHAnsi"/>
          <w:color w:val="auto"/>
          <w:sz w:val="20"/>
          <w:szCs w:val="20"/>
        </w:rPr>
        <w:t>and agreed by all.</w:t>
      </w:r>
    </w:p>
    <w:bookmarkEnd w:id="3"/>
    <w:p w14:paraId="1F543835" w14:textId="1E7CC9D8" w:rsidR="00126DEF" w:rsidRPr="007B6DDD" w:rsidRDefault="00126DEF" w:rsidP="00DC1CB8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7566CC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>The Chairman signed the Minutes as a true record.</w:t>
      </w:r>
    </w:p>
    <w:p w14:paraId="468CBF11" w14:textId="34582A94" w:rsidR="007E125F" w:rsidRPr="007B6DDD" w:rsidRDefault="00234322" w:rsidP="007E125F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73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arising from the Minutes</w:t>
      </w:r>
      <w:r w:rsidR="007E125F" w:rsidRPr="007B6DDD">
        <w:rPr>
          <w:rFonts w:asciiTheme="minorHAnsi" w:hAnsiTheme="minorHAnsi" w:cstheme="minorHAnsi"/>
          <w:color w:val="auto"/>
          <w:sz w:val="28"/>
          <w:szCs w:val="28"/>
        </w:rPr>
        <w:t>: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208AC439" w14:textId="356631B4" w:rsidR="007E125F" w:rsidRPr="007B6DDD" w:rsidRDefault="007E125F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Items:</w:t>
      </w:r>
      <w:r w:rsidR="007566CC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 the Register of Interest for Councillor Mrs V Byczynski was forwarded to the RDC.</w:t>
      </w:r>
    </w:p>
    <w:p w14:paraId="06967868" w14:textId="7CFF3D85" w:rsidR="007E125F" w:rsidRPr="007B6DDD" w:rsidRDefault="00234322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16"/>
          <w:szCs w:val="16"/>
        </w:rPr>
      </w:pPr>
      <w:proofErr w:type="gramStart"/>
      <w:r w:rsidRPr="007B6DDD">
        <w:rPr>
          <w:rFonts w:asciiTheme="minorHAnsi" w:hAnsiTheme="minorHAnsi" w:cstheme="minorHAnsi"/>
          <w:b/>
          <w:sz w:val="28"/>
        </w:rPr>
        <w:t>74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proofErr w:type="gramEnd"/>
      <w:r w:rsidR="007E125F" w:rsidRPr="007B6DDD">
        <w:rPr>
          <w:rFonts w:asciiTheme="minorHAnsi" w:hAnsiTheme="minorHAnsi" w:cstheme="minorHAnsi"/>
          <w:b/>
          <w:sz w:val="28"/>
          <w:szCs w:val="28"/>
        </w:rPr>
        <w:t>:</w:t>
      </w:r>
      <w:r w:rsidR="007E125F" w:rsidRPr="007B6DDD">
        <w:rPr>
          <w:rFonts w:asciiTheme="minorHAnsi" w:hAnsiTheme="minorHAnsi" w:cstheme="minorHAnsi"/>
          <w:b/>
        </w:rPr>
        <w:t xml:space="preserve">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(</w:t>
      </w:r>
      <w:r w:rsidR="007E125F" w:rsidRPr="007B6DDD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5595DC03" w14:textId="471A896E" w:rsidR="007E125F" w:rsidRPr="007B6DDD" w:rsidRDefault="00104F4B" w:rsidP="007E125F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6DDD">
        <w:rPr>
          <w:rFonts w:ascii="Calibri" w:hAnsi="Calibri" w:cs="Calibri"/>
          <w:color w:val="auto"/>
          <w:sz w:val="20"/>
          <w:szCs w:val="20"/>
        </w:rPr>
        <w:t>i</w:t>
      </w:r>
      <w:proofErr w:type="gramStart"/>
      <w:r w:rsidR="007E125F" w:rsidRPr="007B6DDD">
        <w:rPr>
          <w:rFonts w:ascii="Calibri" w:hAnsi="Calibri" w:cs="Calibri"/>
          <w:color w:val="auto"/>
          <w:sz w:val="20"/>
          <w:szCs w:val="20"/>
        </w:rPr>
        <w:tab/>
        <w:t xml:space="preserve">  To</w:t>
      </w:r>
      <w:proofErr w:type="gramEnd"/>
      <w:r w:rsidR="007E125F" w:rsidRPr="007B6DDD">
        <w:rPr>
          <w:rFonts w:ascii="Calibri" w:hAnsi="Calibri" w:cs="Calibri"/>
          <w:color w:val="auto"/>
          <w:sz w:val="20"/>
          <w:szCs w:val="20"/>
        </w:rPr>
        <w:t xml:space="preserve"> receive an email from the RCCE re: the Environment Act, Essex Local Recovery Strategy.</w:t>
      </w:r>
    </w:p>
    <w:p w14:paraId="5F9736B4" w14:textId="60172C55" w:rsidR="00104F4B" w:rsidRPr="007B6DDD" w:rsidRDefault="00104F4B" w:rsidP="00104F4B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6DDD">
        <w:rPr>
          <w:rFonts w:ascii="Calibri" w:hAnsi="Calibri" w:cs="Calibri"/>
          <w:color w:val="auto"/>
          <w:sz w:val="20"/>
          <w:szCs w:val="20"/>
        </w:rPr>
        <w:tab/>
        <w:t xml:space="preserve">  Clerk to forward.</w:t>
      </w:r>
    </w:p>
    <w:p w14:paraId="71263BB3" w14:textId="4F62D373" w:rsidR="007E125F" w:rsidRPr="007B6DDD" w:rsidRDefault="007E125F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="Calibri" w:hAnsi="Calibri" w:cs="Calibri"/>
          <w:color w:val="auto"/>
          <w:sz w:val="20"/>
          <w:szCs w:val="20"/>
        </w:rPr>
        <w:t>ii</w:t>
      </w:r>
      <w:proofErr w:type="gramStart"/>
      <w:r w:rsidRPr="007B6DDD">
        <w:rPr>
          <w:rFonts w:ascii="Calibri" w:hAnsi="Calibri" w:cs="Calibri"/>
          <w:color w:val="auto"/>
          <w:sz w:val="20"/>
          <w:szCs w:val="20"/>
        </w:rPr>
        <w:tab/>
        <w:t xml:space="preserve"> 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>Printed</w:t>
      </w:r>
      <w:proofErr w:type="gramEnd"/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Publications and General Information received by the Clerk are available on demand.</w:t>
      </w:r>
    </w:p>
    <w:p w14:paraId="62CD2F59" w14:textId="5CE2AD3A" w:rsidR="007E125F" w:rsidRPr="007B6DDD" w:rsidRDefault="00234322" w:rsidP="007E125F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75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bCs/>
          <w:color w:val="auto"/>
          <w:sz w:val="28"/>
          <w:szCs w:val="28"/>
        </w:rPr>
        <w:t>Finance</w:t>
      </w:r>
      <w:proofErr w:type="gramEnd"/>
      <w:r w:rsidR="007E125F" w:rsidRPr="007B6DDD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: 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(AGAR EX0190).</w:t>
      </w:r>
    </w:p>
    <w:p w14:paraId="749E43C5" w14:textId="26E76488" w:rsidR="007E125F" w:rsidRPr="007B6DDD" w:rsidRDefault="007566CC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R</w:t>
      </w:r>
      <w:r w:rsidR="007E125F" w:rsidRPr="007B6DDD">
        <w:rPr>
          <w:rFonts w:asciiTheme="minorHAnsi" w:hAnsiTheme="minorHAnsi" w:cstheme="minorHAnsi"/>
          <w:sz w:val="20"/>
          <w:szCs w:val="20"/>
        </w:rPr>
        <w:t>eceive</w:t>
      </w:r>
      <w:r w:rsidRPr="007B6DDD">
        <w:rPr>
          <w:rFonts w:asciiTheme="minorHAnsi" w:hAnsiTheme="minorHAnsi" w:cstheme="minorHAnsi"/>
          <w:sz w:val="20"/>
          <w:szCs w:val="20"/>
        </w:rPr>
        <w:t>d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the Paglesham PC Metro and Westminster Bank Statements of 8</w:t>
      </w:r>
      <w:r w:rsidR="007E125F" w:rsidRPr="007B6DDD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October</w:t>
      </w:r>
      <w:r w:rsidR="007E125F" w:rsidRPr="007B6DDD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="007E125F" w:rsidRPr="007B6DDD">
        <w:rPr>
          <w:rFonts w:asciiTheme="minorHAnsi" w:hAnsiTheme="minorHAnsi" w:cstheme="minorHAnsi"/>
          <w:sz w:val="20"/>
          <w:szCs w:val="20"/>
        </w:rPr>
        <w:t>2026.</w:t>
      </w:r>
    </w:p>
    <w:p w14:paraId="769ABF9E" w14:textId="594E04B3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ii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above statements and balances </w:t>
      </w:r>
      <w:r w:rsidR="007566CC" w:rsidRPr="007B6DDD">
        <w:rPr>
          <w:rFonts w:asciiTheme="minorHAnsi" w:hAnsiTheme="minorHAnsi" w:cstheme="minorHAnsi"/>
          <w:sz w:val="20"/>
          <w:szCs w:val="20"/>
        </w:rPr>
        <w:t>were</w:t>
      </w:r>
      <w:r w:rsidRPr="007B6DDD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7566CC" w:rsidRPr="007B6DDD">
        <w:rPr>
          <w:rFonts w:asciiTheme="minorHAnsi" w:hAnsiTheme="minorHAnsi" w:cstheme="minorHAnsi"/>
          <w:sz w:val="20"/>
          <w:szCs w:val="20"/>
        </w:rPr>
        <w:t xml:space="preserve">Mrs V Byczynski </w:t>
      </w:r>
      <w:r w:rsidRPr="007B6DDD">
        <w:rPr>
          <w:rFonts w:asciiTheme="minorHAnsi" w:hAnsiTheme="minorHAnsi" w:cstheme="minorHAnsi"/>
          <w:sz w:val="20"/>
          <w:szCs w:val="20"/>
        </w:rPr>
        <w:t xml:space="preserve">and </w:t>
      </w:r>
      <w:r w:rsidR="007566CC" w:rsidRPr="007B6DDD">
        <w:rPr>
          <w:rFonts w:asciiTheme="minorHAnsi" w:hAnsiTheme="minorHAnsi" w:cstheme="minorHAnsi"/>
          <w:sz w:val="20"/>
          <w:szCs w:val="20"/>
        </w:rPr>
        <w:t>Mr S Cane</w:t>
      </w:r>
      <w:r w:rsidR="00D7347F" w:rsidRPr="007B6DDD">
        <w:rPr>
          <w:rFonts w:asciiTheme="minorHAnsi" w:hAnsiTheme="minorHAnsi" w:cstheme="minorHAnsi"/>
          <w:sz w:val="20"/>
          <w:szCs w:val="20"/>
        </w:rPr>
        <w:t>.</w:t>
      </w:r>
    </w:p>
    <w:p w14:paraId="59BF6890" w14:textId="6A8C8EBC" w:rsidR="00DC2B06" w:rsidRPr="007B6DDD" w:rsidRDefault="00DC2B06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iii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The Council agreed the signing of a letter to Metro Bank re: updating the Clerk’s Standing Order to the new </w:t>
      </w:r>
    </w:p>
    <w:p w14:paraId="23CAE2C7" w14:textId="64CE4EA3" w:rsidR="00DC2B06" w:rsidRPr="007B6DDD" w:rsidRDefault="00DC2B06" w:rsidP="00DC2B06">
      <w:pPr>
        <w:pStyle w:val="BodyText2"/>
        <w:spacing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 xml:space="preserve">     £266.99 from 6</w:t>
      </w:r>
      <w:r w:rsidRPr="007B6DDD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7B6DDD">
        <w:rPr>
          <w:rFonts w:asciiTheme="minorHAnsi" w:hAnsiTheme="minorHAnsi" w:cstheme="minorHAnsi"/>
          <w:sz w:val="20"/>
          <w:szCs w:val="20"/>
        </w:rPr>
        <w:t xml:space="preserve"> November 26.</w:t>
      </w:r>
    </w:p>
    <w:p w14:paraId="29B615B3" w14:textId="68001868" w:rsidR="007E125F" w:rsidRPr="007B6DDD" w:rsidRDefault="00DC2B06" w:rsidP="00DC2B06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7B6DDD">
        <w:rPr>
          <w:rFonts w:asciiTheme="minorHAnsi" w:hAnsiTheme="minorHAnsi" w:cstheme="minorHAnsi"/>
          <w:sz w:val="20"/>
          <w:szCs w:val="20"/>
        </w:rPr>
        <w:t>iv</w:t>
      </w:r>
      <w:proofErr w:type="spellEnd"/>
      <w:r w:rsidR="00D7347F" w:rsidRPr="007B6DDD">
        <w:rPr>
          <w:rFonts w:asciiTheme="minorHAnsi" w:hAnsiTheme="minorHAnsi" w:cstheme="minorHAnsi"/>
          <w:sz w:val="20"/>
          <w:szCs w:val="20"/>
        </w:rPr>
        <w:tab/>
        <w:t xml:space="preserve">     Received the 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notification from the EALC of the recently agreed </w:t>
      </w:r>
      <w:r w:rsidR="00C819DD" w:rsidRPr="007B6DDD">
        <w:rPr>
          <w:rFonts w:asciiTheme="minorHAnsi" w:hAnsiTheme="minorHAnsi" w:cstheme="minorHAnsi"/>
          <w:sz w:val="20"/>
          <w:szCs w:val="20"/>
        </w:rPr>
        <w:t>PayScale’s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for Parish Council employees, </w:t>
      </w:r>
    </w:p>
    <w:p w14:paraId="496B2CE6" w14:textId="2ED40C5D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amounting to 3.3% per annum and back dated from 1</w:t>
      </w:r>
      <w:r w:rsidRPr="007B6DDD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7B6DDD">
        <w:rPr>
          <w:rFonts w:asciiTheme="minorHAnsi" w:hAnsiTheme="minorHAnsi" w:cstheme="minorHAnsi"/>
          <w:sz w:val="20"/>
          <w:szCs w:val="20"/>
        </w:rPr>
        <w:t xml:space="preserve"> April 2026.</w:t>
      </w:r>
    </w:p>
    <w:p w14:paraId="04EB57B9" w14:textId="17EB22B4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N.B.</w:t>
      </w:r>
      <w:r w:rsidRPr="007B6DDD">
        <w:rPr>
          <w:rFonts w:asciiTheme="minorHAnsi" w:hAnsiTheme="minorHAnsi" w:cstheme="minorHAnsi"/>
          <w:sz w:val="20"/>
          <w:szCs w:val="20"/>
        </w:rPr>
        <w:tab/>
        <w:t>The new 3,3% October Salary payment to include the 6 month’s back pay:</w:t>
      </w:r>
    </w:p>
    <w:p w14:paraId="53910895" w14:textId="77777777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i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7B6DDD">
        <w:rPr>
          <w:rFonts w:asciiTheme="minorHAnsi" w:hAnsiTheme="minorHAnsi" w:cstheme="minorHAnsi"/>
          <w:bCs/>
          <w:sz w:val="20"/>
          <w:szCs w:val="20"/>
        </w:rPr>
        <w:t>HMRC PAYE October 2026 payment (Back pay from April 26) @ £63.27.</w:t>
      </w:r>
      <w:r w:rsidRPr="007B6DDD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7E0314B1" w14:textId="77777777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ii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7B6DDD">
        <w:rPr>
          <w:rFonts w:asciiTheme="minorHAnsi" w:hAnsiTheme="minorHAnsi" w:cstheme="minorHAnsi"/>
          <w:bCs/>
          <w:sz w:val="20"/>
          <w:szCs w:val="20"/>
        </w:rPr>
        <w:t>Clerk’s Gross salary October 2026 payment (Inc: Back pay from April 26) @ £ 397.01.</w:t>
      </w:r>
    </w:p>
    <w:p w14:paraId="573DBEF7" w14:textId="77777777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iii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7B6DDD">
        <w:rPr>
          <w:rFonts w:asciiTheme="minorHAnsi" w:hAnsiTheme="minorHAnsi" w:cstheme="minorHAnsi"/>
          <w:bCs/>
          <w:sz w:val="20"/>
          <w:szCs w:val="20"/>
        </w:rPr>
        <w:t>Clerk’s Nett salary October 2026 payment (Inc: Back pay from April 26) @ £ 317.61.</w:t>
      </w:r>
      <w:r w:rsidRPr="007B6DDD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76D3DC86" w14:textId="77777777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iv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7B6DDD">
        <w:rPr>
          <w:rFonts w:asciiTheme="minorHAnsi" w:hAnsiTheme="minorHAnsi" w:cstheme="minorHAnsi"/>
          <w:bCs/>
          <w:sz w:val="20"/>
          <w:szCs w:val="20"/>
        </w:rPr>
        <w:t>Clerk’s salary tax October 2026 payment (Inc: Back pay from April 26) @ £ 79.40</w:t>
      </w:r>
      <w:r w:rsidRPr="007B6DDD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38BFF5DE" w14:textId="68A6B7E7" w:rsidR="007E125F" w:rsidRPr="007B6DDD" w:rsidRDefault="00DC2B06" w:rsidP="007E125F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vi</w:t>
      </w:r>
      <w:r w:rsidR="00D7347F" w:rsidRPr="007B6DDD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C819DD" w:rsidRPr="007B6DDD">
        <w:rPr>
          <w:rFonts w:asciiTheme="minorHAnsi" w:hAnsiTheme="minorHAnsi" w:cstheme="minorHAnsi"/>
          <w:sz w:val="20"/>
          <w:szCs w:val="20"/>
        </w:rPr>
        <w:t xml:space="preserve"> </w:t>
      </w:r>
      <w:r w:rsidR="00D7347F" w:rsidRPr="007B6DDD">
        <w:rPr>
          <w:rFonts w:asciiTheme="minorHAnsi" w:hAnsiTheme="minorHAnsi" w:cstheme="minorHAnsi"/>
          <w:sz w:val="20"/>
          <w:szCs w:val="20"/>
        </w:rPr>
        <w:t xml:space="preserve">Agreed the </w:t>
      </w:r>
      <w:r w:rsidR="007E125F" w:rsidRPr="007B6DDD">
        <w:rPr>
          <w:rFonts w:asciiTheme="minorHAnsi" w:hAnsiTheme="minorHAnsi" w:cstheme="minorHAnsi"/>
          <w:bCs/>
          <w:sz w:val="20"/>
          <w:szCs w:val="20"/>
        </w:rPr>
        <w:t xml:space="preserve">Clerk’s monthly salary from November 2026, at the new Gross rate @ £333.74 per month; </w:t>
      </w:r>
    </w:p>
    <w:p w14:paraId="374822C9" w14:textId="1D04EAC6" w:rsidR="007E125F" w:rsidRPr="007B6DDD" w:rsidRDefault="007E125F" w:rsidP="007E125F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C819DD" w:rsidRPr="007B6D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Nett @ £266.99 and HMRC tax @ £66.76 per month.</w:t>
      </w:r>
    </w:p>
    <w:p w14:paraId="656B4A64" w14:textId="1A112775" w:rsidR="007E125F" w:rsidRPr="007B6DDD" w:rsidRDefault="00DC2B06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vii</w:t>
      </w:r>
      <w:r w:rsidR="007E125F" w:rsidRPr="007B6DDD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C819DD" w:rsidRPr="007B6DDD">
        <w:rPr>
          <w:rFonts w:asciiTheme="minorHAnsi" w:hAnsiTheme="minorHAnsi" w:cstheme="minorHAnsi"/>
          <w:sz w:val="20"/>
          <w:szCs w:val="20"/>
        </w:rPr>
        <w:t>R</w:t>
      </w:r>
      <w:r w:rsidR="007E125F" w:rsidRPr="007B6DDD">
        <w:rPr>
          <w:rFonts w:asciiTheme="minorHAnsi" w:hAnsiTheme="minorHAnsi" w:cstheme="minorHAnsi"/>
          <w:sz w:val="20"/>
          <w:szCs w:val="20"/>
        </w:rPr>
        <w:t>eceive</w:t>
      </w:r>
      <w:r w:rsidR="00C819DD" w:rsidRPr="007B6DDD">
        <w:rPr>
          <w:rFonts w:asciiTheme="minorHAnsi" w:hAnsiTheme="minorHAnsi" w:cstheme="minorHAnsi"/>
          <w:sz w:val="20"/>
          <w:szCs w:val="20"/>
        </w:rPr>
        <w:t>d</w:t>
      </w:r>
      <w:r w:rsidR="007E125F" w:rsidRPr="007B6DDD">
        <w:rPr>
          <w:rFonts w:asciiTheme="minorHAnsi" w:hAnsiTheme="minorHAnsi" w:cstheme="minorHAnsi"/>
          <w:sz w:val="20"/>
          <w:szCs w:val="20"/>
        </w:rPr>
        <w:t>/agree</w:t>
      </w:r>
      <w:r w:rsidR="00C819DD" w:rsidRPr="007B6DDD">
        <w:rPr>
          <w:rFonts w:asciiTheme="minorHAnsi" w:hAnsiTheme="minorHAnsi" w:cstheme="minorHAnsi"/>
          <w:sz w:val="20"/>
          <w:szCs w:val="20"/>
        </w:rPr>
        <w:t>d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a payment October 26 to HMRC PAYE-RTI re: 2</w:t>
      </w:r>
      <w:r w:rsidR="007E125F" w:rsidRPr="007B6DDD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Quarterly tax @ £212.90.</w:t>
      </w:r>
    </w:p>
    <w:p w14:paraId="6011C235" w14:textId="0B27B89A" w:rsidR="007E125F" w:rsidRPr="007B6DDD" w:rsidRDefault="00DC2B06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viii</w:t>
      </w:r>
      <w:r w:rsidR="007E125F" w:rsidRPr="007B6DDD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C819DD" w:rsidRPr="007B6DDD">
        <w:rPr>
          <w:rFonts w:asciiTheme="minorHAnsi" w:hAnsiTheme="minorHAnsi" w:cstheme="minorHAnsi"/>
          <w:sz w:val="20"/>
          <w:szCs w:val="20"/>
        </w:rPr>
        <w:t>R</w:t>
      </w:r>
      <w:r w:rsidR="007E125F" w:rsidRPr="007B6DDD">
        <w:rPr>
          <w:rFonts w:asciiTheme="minorHAnsi" w:hAnsiTheme="minorHAnsi" w:cstheme="minorHAnsi"/>
          <w:sz w:val="20"/>
          <w:szCs w:val="20"/>
        </w:rPr>
        <w:t>eceive</w:t>
      </w:r>
      <w:r w:rsidR="00C819DD" w:rsidRPr="007B6DDD">
        <w:rPr>
          <w:rFonts w:asciiTheme="minorHAnsi" w:hAnsiTheme="minorHAnsi" w:cstheme="minorHAnsi"/>
          <w:sz w:val="20"/>
          <w:szCs w:val="20"/>
        </w:rPr>
        <w:t>d</w:t>
      </w:r>
      <w:r w:rsidR="007E125F" w:rsidRPr="007B6DDD">
        <w:rPr>
          <w:rFonts w:asciiTheme="minorHAnsi" w:hAnsiTheme="minorHAnsi" w:cstheme="minorHAnsi"/>
          <w:sz w:val="20"/>
          <w:szCs w:val="20"/>
        </w:rPr>
        <w:t>/agree</w:t>
      </w:r>
      <w:r w:rsidR="00C819DD" w:rsidRPr="007B6DDD">
        <w:rPr>
          <w:rFonts w:asciiTheme="minorHAnsi" w:hAnsiTheme="minorHAnsi" w:cstheme="minorHAnsi"/>
          <w:sz w:val="20"/>
          <w:szCs w:val="20"/>
        </w:rPr>
        <w:t>d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a payment October 26 </w:t>
      </w:r>
      <w:proofErr w:type="gramStart"/>
      <w:r w:rsidR="007E125F" w:rsidRPr="007B6DDD">
        <w:rPr>
          <w:rFonts w:asciiTheme="minorHAnsi" w:hAnsiTheme="minorHAnsi" w:cstheme="minorHAnsi"/>
          <w:sz w:val="20"/>
          <w:szCs w:val="20"/>
        </w:rPr>
        <w:t>to  the</w:t>
      </w:r>
      <w:proofErr w:type="gramEnd"/>
      <w:r w:rsidR="007E125F" w:rsidRPr="007B6DDD">
        <w:rPr>
          <w:rFonts w:asciiTheme="minorHAnsi" w:hAnsiTheme="minorHAnsi" w:cstheme="minorHAnsi"/>
          <w:sz w:val="20"/>
          <w:szCs w:val="20"/>
        </w:rPr>
        <w:t xml:space="preserve"> Royal British Legion, Poppy Appeal @ £90.00</w:t>
      </w:r>
    </w:p>
    <w:p w14:paraId="245449F7" w14:textId="353EBA8A" w:rsidR="007E125F" w:rsidRPr="007B6DDD" w:rsidRDefault="00DC2B06" w:rsidP="007E125F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ix</w:t>
      </w:r>
      <w:r w:rsidR="007E125F" w:rsidRPr="007B6DDD">
        <w:rPr>
          <w:rFonts w:asciiTheme="minorHAnsi" w:hAnsiTheme="minorHAnsi" w:cstheme="minorHAnsi"/>
          <w:sz w:val="20"/>
          <w:szCs w:val="20"/>
        </w:rPr>
        <w:tab/>
        <w:t xml:space="preserve">     Recorded/agreed email from </w:t>
      </w:r>
      <w:hyperlink r:id="rId5" w:history="1">
        <w:r w:rsidR="007E125F" w:rsidRPr="007B6DDD">
          <w:rPr>
            <w:rStyle w:val="Hyperlink"/>
            <w:rFonts w:asciiTheme="minorHAnsi" w:hAnsiTheme="minorHAnsi" w:cstheme="minorHAnsi"/>
            <w:color w:val="auto"/>
            <w:sz w:val="20"/>
            <w:szCs w:val="20"/>
            <w:u w:val="none"/>
          </w:rPr>
          <w:t>Agarsupport@saaa.co.uk</w:t>
        </w:r>
      </w:hyperlink>
      <w:r w:rsidR="007E125F" w:rsidRPr="007B6DDD">
        <w:rPr>
          <w:rFonts w:asciiTheme="minorHAnsi" w:hAnsiTheme="minorHAnsi" w:cstheme="minorHAnsi"/>
          <w:sz w:val="20"/>
          <w:szCs w:val="20"/>
        </w:rPr>
        <w:t xml:space="preserve"> re: Digital update via PKF-Littlejohn.</w:t>
      </w:r>
    </w:p>
    <w:p w14:paraId="50A652FC" w14:textId="5283A812" w:rsidR="007E125F" w:rsidRPr="007B6DDD" w:rsidRDefault="00DC2B06" w:rsidP="007E125F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x</w:t>
      </w:r>
      <w:r w:rsidR="007E125F" w:rsidRPr="007B6DDD">
        <w:rPr>
          <w:rFonts w:asciiTheme="minorHAnsi" w:hAnsiTheme="minorHAnsi" w:cstheme="minorHAnsi"/>
          <w:sz w:val="20"/>
          <w:szCs w:val="20"/>
        </w:rPr>
        <w:tab/>
        <w:t xml:space="preserve">     Recorded/agreed the August invoice From Mr D Whittingham re: PROW Mower Fuel @ £7.67.</w:t>
      </w:r>
    </w:p>
    <w:p w14:paraId="17CA679D" w14:textId="7B657CA4" w:rsidR="007E125F" w:rsidRPr="007B6DDD" w:rsidRDefault="00DC2B06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xi</w:t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Recorded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/</w:t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agreed  the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Metro maintenance fee re: August/September 26 @ £3.00 / £ 3.00.</w:t>
      </w:r>
    </w:p>
    <w:p w14:paraId="4AF5B240" w14:textId="5EDD8D67" w:rsidR="007E125F" w:rsidRPr="007B6DDD" w:rsidRDefault="007E125F" w:rsidP="007E125F">
      <w:pPr>
        <w:tabs>
          <w:tab w:val="left" w:pos="851"/>
        </w:tabs>
        <w:rPr>
          <w:rFonts w:ascii="Algerian" w:hAnsi="Algerian" w:cstheme="minorHAnsi"/>
          <w:bCs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DC2B06" w:rsidRPr="007B6DDD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Recorded</w:t>
      </w:r>
      <w:proofErr w:type="gramEnd"/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/agreed the 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Clerk’s salary standing order payments for August/September 26 @ </w:t>
      </w:r>
      <w:r w:rsidRPr="007B6DDD">
        <w:rPr>
          <w:rFonts w:cstheme="minorHAnsi"/>
          <w:color w:val="auto"/>
          <w:sz w:val="20"/>
          <w:szCs w:val="20"/>
        </w:rPr>
        <w:t>£ 257.67/£257.67.</w:t>
      </w:r>
    </w:p>
    <w:p w14:paraId="4EC40E47" w14:textId="683CE444" w:rsidR="007E125F" w:rsidRPr="007B6DDD" w:rsidRDefault="007E125F" w:rsidP="007E125F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DC2B06" w:rsidRPr="007B6DD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>i</w:t>
      </w:r>
      <w:proofErr w:type="gramStart"/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Recorded</w:t>
      </w:r>
      <w:proofErr w:type="gramEnd"/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/agreed the 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>D/D Invoice August/September 26 from 1&amp;1 re: website @ £47.04/£47.04.</w:t>
      </w:r>
    </w:p>
    <w:p w14:paraId="52648924" w14:textId="3A26BB48" w:rsidR="007E125F" w:rsidRPr="007B6DDD" w:rsidRDefault="00DC2B06" w:rsidP="007E125F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lastRenderedPageBreak/>
        <w:t>xiv</w:t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Recorded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/agreed the </w:t>
      </w:r>
      <w:r w:rsidR="007E125F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received August/September 26 Npower D/D statements @ 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£53.15/£64.18.</w:t>
      </w:r>
    </w:p>
    <w:p w14:paraId="75EE11A0" w14:textId="46190CC6" w:rsidR="007E125F" w:rsidRPr="007B6DDD" w:rsidRDefault="00DC2B06" w:rsidP="007E125F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B6DDD">
        <w:rPr>
          <w:rFonts w:ascii="Calibri" w:hAnsi="Calibri" w:cs="Calibri"/>
          <w:bCs/>
          <w:color w:val="auto"/>
          <w:sz w:val="20"/>
          <w:szCs w:val="20"/>
        </w:rPr>
        <w:t>xv</w:t>
      </w:r>
      <w:proofErr w:type="gramStart"/>
      <w:r w:rsidR="007E125F" w:rsidRPr="007B6DDD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="007E125F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Two</w:t>
      </w:r>
      <w:proofErr w:type="gramEnd"/>
      <w:r w:rsidR="007E125F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authorised Councillors:</w:t>
      </w:r>
      <w:r w:rsidR="00C819DD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Mr K Bench</w:t>
      </w:r>
      <w:r w:rsidR="007E125F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and </w:t>
      </w:r>
      <w:r w:rsidR="00C819DD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Mr M Corr </w:t>
      </w:r>
      <w:r w:rsidR="007E125F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sign</w:t>
      </w:r>
      <w:r w:rsidR="00C819DD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ed</w:t>
      </w:r>
      <w:r w:rsidR="007E125F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the printed Bank Statements.</w:t>
      </w:r>
    </w:p>
    <w:p w14:paraId="49272860" w14:textId="14E2AF4F" w:rsidR="007E125F" w:rsidRPr="007B6DDD" w:rsidRDefault="00DC2B06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xvi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C819DD" w:rsidRPr="007B6DDD">
        <w:rPr>
          <w:rFonts w:asciiTheme="minorHAnsi" w:hAnsiTheme="minorHAnsi" w:cstheme="minorHAnsi"/>
          <w:color w:val="auto"/>
          <w:sz w:val="20"/>
          <w:szCs w:val="20"/>
        </w:rPr>
        <w:t>R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esolve</w:t>
      </w:r>
      <w:r w:rsidR="00C819DD" w:rsidRPr="007B6DDD">
        <w:rPr>
          <w:rFonts w:asciiTheme="minorHAnsi" w:hAnsiTheme="minorHAnsi" w:cstheme="minorHAnsi"/>
          <w:color w:val="auto"/>
          <w:sz w:val="20"/>
          <w:szCs w:val="20"/>
        </w:rPr>
        <w:t>d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all payments, Invoices, Internal Audit, financial statements, Signatures, Bank Transfers,</w:t>
      </w:r>
    </w:p>
    <w:p w14:paraId="7E44D173" w14:textId="26E74E22" w:rsidR="007E125F" w:rsidRPr="007B6DDD" w:rsidRDefault="007E125F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receipts, and countersigned cheques.  </w:t>
      </w:r>
    </w:p>
    <w:p w14:paraId="31241C2B" w14:textId="12AD2B1F" w:rsidR="007E125F" w:rsidRPr="007B6DDD" w:rsidRDefault="007E125F" w:rsidP="007E125F">
      <w:pPr>
        <w:pStyle w:val="BodyText2"/>
        <w:spacing w:after="0" w:line="240" w:lineRule="auto"/>
        <w:ind w:firstLine="720"/>
        <w:rPr>
          <w:rFonts w:asciiTheme="minorHAnsi" w:eastAsia="Calibr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7B6DDD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C819DD" w:rsidRPr="007B6DDD">
        <w:rPr>
          <w:rFonts w:asciiTheme="minorHAnsi" w:hAnsiTheme="minorHAnsi" w:cstheme="minorHAnsi"/>
          <w:sz w:val="20"/>
          <w:szCs w:val="20"/>
        </w:rPr>
        <w:t>Mrs V Byczynski</w:t>
      </w:r>
      <w:r w:rsidR="00C819DD" w:rsidRPr="007B6DDD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Pr="007B6DDD">
        <w:rPr>
          <w:rFonts w:asciiTheme="minorHAnsi" w:eastAsia="Calibri" w:hAnsiTheme="minorHAnsi" w:cstheme="minorHAnsi"/>
          <w:sz w:val="20"/>
          <w:szCs w:val="20"/>
        </w:rPr>
        <w:t xml:space="preserve">seconded by </w:t>
      </w:r>
      <w:r w:rsidR="00C819DD" w:rsidRPr="007B6DDD">
        <w:rPr>
          <w:rFonts w:asciiTheme="minorHAnsi" w:hAnsiTheme="minorHAnsi" w:cstheme="minorHAnsi"/>
          <w:bCs/>
          <w:sz w:val="20"/>
          <w:szCs w:val="20"/>
        </w:rPr>
        <w:t xml:space="preserve">Mr S Cane </w:t>
      </w:r>
      <w:r w:rsidRPr="007B6DDD">
        <w:rPr>
          <w:rFonts w:asciiTheme="minorHAnsi" w:eastAsia="Calibri" w:hAnsiTheme="minorHAnsi" w:cstheme="minorHAnsi"/>
          <w:sz w:val="20"/>
          <w:szCs w:val="20"/>
        </w:rPr>
        <w:t>and agreed by all.</w:t>
      </w:r>
    </w:p>
    <w:p w14:paraId="42B18A88" w14:textId="77777777" w:rsidR="00C819DD" w:rsidRPr="007B6DDD" w:rsidRDefault="00C819DD" w:rsidP="007E125F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</w:rPr>
      </w:pPr>
    </w:p>
    <w:p w14:paraId="4B68A91A" w14:textId="77777777" w:rsidR="00C819DD" w:rsidRPr="007B6DDD" w:rsidRDefault="00C819DD" w:rsidP="007E125F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</w:rPr>
      </w:pPr>
    </w:p>
    <w:p w14:paraId="51596CF8" w14:textId="301C5EAC" w:rsidR="007E125F" w:rsidRPr="007B6DDD" w:rsidRDefault="00234322" w:rsidP="007E125F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7B6DDD">
        <w:rPr>
          <w:rFonts w:asciiTheme="minorHAnsi" w:hAnsiTheme="minorHAnsi" w:cstheme="minorHAnsi"/>
          <w:b/>
          <w:sz w:val="28"/>
        </w:rPr>
        <w:t>76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Planning</w:t>
      </w:r>
      <w:proofErr w:type="gramEnd"/>
      <w:r w:rsidR="007E125F" w:rsidRPr="007B6DDD">
        <w:rPr>
          <w:rFonts w:asciiTheme="minorHAnsi" w:hAnsiTheme="minorHAnsi" w:cstheme="minorHAnsi"/>
          <w:b/>
          <w:sz w:val="28"/>
        </w:rPr>
        <w:t>:</w:t>
      </w:r>
      <w:r w:rsidR="007E125F" w:rsidRPr="007B6DDD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="007E125F" w:rsidRPr="007B6DDD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6EB64DA4" w14:textId="3350DBBE" w:rsidR="007E125F" w:rsidRPr="007B6DDD" w:rsidRDefault="007E125F" w:rsidP="007E125F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i</w:t>
      </w:r>
      <w:proofErr w:type="gramStart"/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Pr="007B6DD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>The</w:t>
      </w:r>
      <w:proofErr w:type="gramEnd"/>
      <w:r w:rsidRPr="007B6DD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 RDC Local Plan development Regulation 19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104F4B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proofErr w:type="spellStart"/>
      <w:r w:rsidR="00104F4B" w:rsidRPr="007B6DDD">
        <w:rPr>
          <w:rFonts w:asciiTheme="minorHAnsi" w:hAnsiTheme="minorHAnsi" w:cstheme="minorHAnsi"/>
          <w:color w:val="auto"/>
          <w:sz w:val="20"/>
          <w:szCs w:val="20"/>
        </w:rPr>
        <w:t>Listern</w:t>
      </w:r>
      <w:proofErr w:type="spellEnd"/>
      <w:r w:rsidR="00104F4B" w:rsidRPr="007B6DDD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2CD8DD4" w14:textId="400AE23D" w:rsidR="007E125F" w:rsidRPr="007B6DDD" w:rsidRDefault="007E125F" w:rsidP="007E125F">
      <w:pPr>
        <w:tabs>
          <w:tab w:val="left" w:pos="851"/>
        </w:tabs>
        <w:ind w:left="947" w:hanging="947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  <w:lang w:val="en-US"/>
        </w:rPr>
        <w:t>ii</w:t>
      </w:r>
      <w:proofErr w:type="gramStart"/>
      <w:r w:rsidRPr="007B6DDD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 </w:t>
      </w:r>
      <w:r w:rsidRPr="007B6DD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  <w:lang w:val="en-US"/>
        </w:rPr>
        <w:t>T</w:t>
      </w:r>
      <w:r w:rsidRPr="007B6DD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>he</w:t>
      </w:r>
      <w:proofErr w:type="gramEnd"/>
      <w:r w:rsidRPr="007B6DD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 Proposed Barton Hall Solar Farm:</w:t>
      </w:r>
    </w:p>
    <w:p w14:paraId="5F78083D" w14:textId="7C960C4F" w:rsidR="007E125F" w:rsidRPr="007B6DDD" w:rsidRDefault="007E125F" w:rsidP="00AE0C51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</w:t>
      </w:r>
      <w:r w:rsidR="00104F4B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The residents’ concerns and advice given by the Ward and Essex Councillor </w:t>
      </w:r>
      <w:r w:rsidR="00AE0C51" w:rsidRPr="007B6DDD">
        <w:rPr>
          <w:rFonts w:asciiTheme="minorHAnsi" w:hAnsiTheme="minorHAnsi" w:cstheme="minorHAnsi"/>
          <w:color w:val="auto"/>
          <w:sz w:val="20"/>
          <w:szCs w:val="20"/>
          <w:lang w:val="en-US"/>
        </w:rPr>
        <w:t>was discussed in full and agreed LISTERN</w:t>
      </w:r>
    </w:p>
    <w:p w14:paraId="1AE0E45A" w14:textId="23631DD9" w:rsidR="007E125F" w:rsidRPr="007B6DDD" w:rsidRDefault="00234322" w:rsidP="007E125F">
      <w:pPr>
        <w:widowControl w:val="0"/>
        <w:tabs>
          <w:tab w:val="left" w:pos="851"/>
        </w:tabs>
        <w:jc w:val="both"/>
        <w:rPr>
          <w:rFonts w:ascii="Calibri" w:hAnsi="Calibri" w:cs="Calibri"/>
          <w:color w:val="auto"/>
          <w:sz w:val="20"/>
          <w:szCs w:val="20"/>
          <w:lang w:val="en-US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77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3A286E" w:rsidRPr="007B6DD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7E125F" w:rsidRPr="007B6DD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The PVT.</w:t>
      </w:r>
    </w:p>
    <w:p w14:paraId="40A52284" w14:textId="77777777" w:rsidR="007E125F" w:rsidRPr="007B6DDD" w:rsidRDefault="007E125F" w:rsidP="007E125F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7B6DDD">
        <w:rPr>
          <w:rFonts w:asciiTheme="minorHAnsi" w:hAnsiTheme="minorHAnsi" w:cstheme="minorHAnsi"/>
          <w:sz w:val="20"/>
          <w:szCs w:val="20"/>
        </w:rPr>
        <w:t>i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7B6DDD">
        <w:rPr>
          <w:rFonts w:asciiTheme="minorHAnsi" w:hAnsiTheme="minorHAnsi" w:cstheme="minorHAnsi"/>
          <w:sz w:val="20"/>
          <w:szCs w:val="20"/>
          <w:u w:val="single"/>
        </w:rPr>
        <w:t>The Frances Field:</w:t>
      </w:r>
    </w:p>
    <w:p w14:paraId="1A2A0948" w14:textId="4D4A63A9" w:rsidR="007E125F" w:rsidRPr="007B6DDD" w:rsidRDefault="007E125F" w:rsidP="007E125F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Councillor Mr D Whittinghsam’s report</w:t>
      </w:r>
      <w:r w:rsidR="00C819DD" w:rsidRPr="007B6DDD">
        <w:rPr>
          <w:rFonts w:asciiTheme="minorHAnsi" w:hAnsiTheme="minorHAnsi" w:cstheme="minorHAnsi"/>
          <w:sz w:val="20"/>
          <w:szCs w:val="20"/>
        </w:rPr>
        <w:t xml:space="preserve">ed progressing actions </w:t>
      </w:r>
      <w:r w:rsidRPr="007B6DDD">
        <w:rPr>
          <w:rFonts w:asciiTheme="minorHAnsi" w:hAnsiTheme="minorHAnsi" w:cstheme="minorHAnsi"/>
          <w:sz w:val="20"/>
          <w:szCs w:val="20"/>
        </w:rPr>
        <w:t xml:space="preserve">from the ROSPA report.  </w:t>
      </w:r>
    </w:p>
    <w:p w14:paraId="3CA79295" w14:textId="5BE2318D" w:rsidR="007E125F" w:rsidRPr="007B6DDD" w:rsidRDefault="007E125F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>R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>eceive</w:t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>d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financial quotation</w:t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for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door/electrical/</w:t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>toilets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and other 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outside </w:t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electrical work 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>=</w:t>
      </w:r>
      <w:r w:rsidR="00B05368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£1885+ vat.</w:t>
      </w:r>
    </w:p>
    <w:p w14:paraId="34B94A67" w14:textId="64CEA82D" w:rsidR="00DC59C0" w:rsidRPr="007B6DDD" w:rsidRDefault="00DC59C0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ii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>Agreed the Chairman to approach the PVPA re: balance.</w:t>
      </w:r>
    </w:p>
    <w:p w14:paraId="03AF2311" w14:textId="77777777" w:rsidR="007E125F" w:rsidRPr="007B6DDD" w:rsidRDefault="007E125F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ii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7B6DDD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7B6DDD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7B6DDD">
        <w:rPr>
          <w:rFonts w:asciiTheme="minorHAnsi" w:hAnsiTheme="minorHAnsi" w:cstheme="minorHAnsi"/>
          <w:sz w:val="20"/>
          <w:szCs w:val="20"/>
        </w:rPr>
        <w:tab/>
      </w:r>
    </w:p>
    <w:p w14:paraId="70E0FAD8" w14:textId="77777777" w:rsidR="007E125F" w:rsidRPr="007B6DDD" w:rsidRDefault="007E125F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Put on hold subject to other Locality Fund progress.</w:t>
      </w:r>
    </w:p>
    <w:p w14:paraId="02042F1A" w14:textId="77777777" w:rsidR="007E125F" w:rsidRPr="007B6DDD" w:rsidRDefault="007E125F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iii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7B6DDD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7B6DDD">
        <w:rPr>
          <w:rFonts w:asciiTheme="minorHAnsi" w:hAnsiTheme="minorHAnsi" w:cstheme="minorHAnsi"/>
          <w:sz w:val="20"/>
          <w:szCs w:val="20"/>
        </w:rPr>
        <w:t xml:space="preserve">: </w:t>
      </w:r>
      <w:r w:rsidRPr="007B6DDD">
        <w:rPr>
          <w:rFonts w:asciiTheme="minorHAnsi" w:hAnsiTheme="minorHAnsi" w:cstheme="minorHAnsi"/>
          <w:sz w:val="20"/>
          <w:szCs w:val="20"/>
        </w:rPr>
        <w:tab/>
      </w:r>
    </w:p>
    <w:p w14:paraId="758FAB05" w14:textId="5E899A43" w:rsidR="007E125F" w:rsidRPr="007B6DDD" w:rsidRDefault="007E125F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B05368" w:rsidRPr="007B6DDD">
        <w:rPr>
          <w:rFonts w:asciiTheme="minorHAnsi" w:hAnsiTheme="minorHAnsi" w:cstheme="minorHAnsi"/>
          <w:sz w:val="20"/>
          <w:szCs w:val="20"/>
        </w:rPr>
        <w:t>Councillor Mr S Cane offered to research</w:t>
      </w:r>
      <w:r w:rsidRPr="007B6DDD">
        <w:rPr>
          <w:rFonts w:asciiTheme="minorHAnsi" w:hAnsiTheme="minorHAnsi" w:cstheme="minorHAnsi"/>
          <w:sz w:val="20"/>
          <w:szCs w:val="20"/>
        </w:rPr>
        <w:t xml:space="preserve"> </w:t>
      </w:r>
      <w:r w:rsidR="00B05368" w:rsidRPr="007B6DDD">
        <w:rPr>
          <w:rFonts w:asciiTheme="minorHAnsi" w:hAnsiTheme="minorHAnsi" w:cstheme="minorHAnsi"/>
          <w:sz w:val="20"/>
          <w:szCs w:val="20"/>
        </w:rPr>
        <w:t>e</w:t>
      </w:r>
      <w:r w:rsidRPr="007B6DDD">
        <w:rPr>
          <w:rFonts w:asciiTheme="minorHAnsi" w:hAnsiTheme="minorHAnsi" w:cstheme="minorHAnsi"/>
          <w:sz w:val="20"/>
          <w:szCs w:val="20"/>
        </w:rPr>
        <w:t xml:space="preserve">stimates for a fixed or floating pier or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>other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device. </w:t>
      </w:r>
    </w:p>
    <w:p w14:paraId="23A0CFF6" w14:textId="77777777" w:rsidR="007E125F" w:rsidRPr="007B6DDD" w:rsidRDefault="007E125F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  <w:highlight w:val="yellow"/>
        </w:rPr>
      </w:pPr>
      <w:r w:rsidRPr="007B6DDD">
        <w:rPr>
          <w:rFonts w:asciiTheme="minorHAnsi" w:hAnsiTheme="minorHAnsi" w:cstheme="minorHAnsi"/>
          <w:sz w:val="20"/>
          <w:szCs w:val="20"/>
        </w:rPr>
        <w:t>iv</w:t>
      </w: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7B6DDD">
        <w:rPr>
          <w:rFonts w:asciiTheme="minorHAnsi" w:hAnsiTheme="minorHAnsi" w:cstheme="minorHAnsi"/>
          <w:sz w:val="20"/>
          <w:szCs w:val="20"/>
          <w:u w:val="single"/>
        </w:rPr>
        <w:t>Finance report:</w:t>
      </w:r>
      <w:r w:rsidRPr="007B6D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B56E58F" w14:textId="095A04DF" w:rsidR="007E125F" w:rsidRPr="007B6DDD" w:rsidRDefault="00234322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proofErr w:type="gramStart"/>
      <w:r w:rsidRPr="007B6DDD">
        <w:rPr>
          <w:rFonts w:asciiTheme="minorHAnsi" w:hAnsiTheme="minorHAnsi" w:cstheme="minorHAnsi"/>
          <w:b/>
          <w:sz w:val="28"/>
        </w:rPr>
        <w:t>78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="007E125F" w:rsidRPr="007B6DDD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7FB18CF1" w14:textId="6D98913E" w:rsidR="007E125F" w:rsidRPr="007B6DDD" w:rsidRDefault="007E125F" w:rsidP="007E125F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bCs/>
          <w:sz w:val="20"/>
          <w:szCs w:val="20"/>
        </w:rPr>
        <w:t>i</w:t>
      </w:r>
      <w:r w:rsidRPr="007B6DDD">
        <w:rPr>
          <w:rFonts w:asciiTheme="minorHAnsi" w:hAnsiTheme="minorHAnsi" w:cstheme="minorHAnsi"/>
          <w:bCs/>
          <w:sz w:val="20"/>
          <w:szCs w:val="20"/>
        </w:rPr>
        <w:tab/>
        <w:t xml:space="preserve">   The Clerk</w:t>
      </w:r>
      <w:r w:rsidR="00B05368" w:rsidRPr="007B6D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bCs/>
          <w:sz w:val="20"/>
          <w:szCs w:val="20"/>
        </w:rPr>
        <w:t>report</w:t>
      </w:r>
      <w:r w:rsidR="00B05368" w:rsidRPr="007B6DDD">
        <w:rPr>
          <w:rFonts w:asciiTheme="minorHAnsi" w:hAnsiTheme="minorHAnsi" w:cstheme="minorHAnsi"/>
          <w:bCs/>
          <w:sz w:val="20"/>
          <w:szCs w:val="20"/>
        </w:rPr>
        <w:t>ed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05368" w:rsidRPr="007B6DDD">
        <w:rPr>
          <w:rFonts w:asciiTheme="minorHAnsi" w:hAnsiTheme="minorHAnsi" w:cstheme="minorHAnsi"/>
          <w:bCs/>
          <w:sz w:val="20"/>
          <w:szCs w:val="20"/>
        </w:rPr>
        <w:t>the</w:t>
      </w:r>
      <w:r w:rsidRPr="007B6DDD">
        <w:rPr>
          <w:rFonts w:asciiTheme="minorHAnsi" w:hAnsiTheme="minorHAnsi" w:cstheme="minorHAnsi"/>
          <w:bCs/>
          <w:sz w:val="20"/>
          <w:szCs w:val="20"/>
        </w:rPr>
        <w:t xml:space="preserve"> Locality Fund application for the LED streetlighting conversions</w:t>
      </w:r>
      <w:r w:rsidR="00B05368" w:rsidRPr="007B6DDD">
        <w:rPr>
          <w:rFonts w:asciiTheme="minorHAnsi" w:hAnsiTheme="minorHAnsi" w:cstheme="minorHAnsi"/>
          <w:bCs/>
          <w:sz w:val="20"/>
          <w:szCs w:val="20"/>
        </w:rPr>
        <w:t xml:space="preserve"> is in process.</w:t>
      </w:r>
    </w:p>
    <w:p w14:paraId="0F0CCA24" w14:textId="084E9DD6" w:rsidR="007E125F" w:rsidRPr="007B6DDD" w:rsidRDefault="007E125F" w:rsidP="007E125F">
      <w:pPr>
        <w:tabs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proofErr w:type="gramStart"/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</w:t>
      </w:r>
      <w:r w:rsidR="00DC59C0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Councillor</w:t>
      </w:r>
      <w:proofErr w:type="gramEnd"/>
      <w:r w:rsidR="00DC59C0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Mr M Corr to research t</w:t>
      </w:r>
      <w:r w:rsidR="00B05368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he 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>Jubilee Cottages Road Speed Sign repair quotations from other electricians.</w:t>
      </w:r>
    </w:p>
    <w:p w14:paraId="364F9D6A" w14:textId="77777777" w:rsidR="00357587" w:rsidRPr="007B6DDD" w:rsidRDefault="00234322" w:rsidP="007E125F">
      <w:pPr>
        <w:tabs>
          <w:tab w:val="left" w:pos="900"/>
        </w:tabs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79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</w:t>
      </w:r>
      <w:proofErr w:type="gramStart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Highways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, Pavements and PROW’s:   </w:t>
      </w:r>
    </w:p>
    <w:p w14:paraId="6369BE1F" w14:textId="2DF651DF" w:rsidR="007E125F" w:rsidRPr="007B6DDD" w:rsidRDefault="00AE0C51" w:rsidP="007E125F">
      <w:pPr>
        <w:tabs>
          <w:tab w:val="left" w:pos="900"/>
        </w:tabs>
        <w:rPr>
          <w:rFonts w:asciiTheme="minorHAnsi" w:hAnsiTheme="minorHAnsi" w:cstheme="minorHAnsi"/>
          <w:color w:val="auto"/>
          <w:sz w:val="20"/>
          <w:szCs w:val="20"/>
          <w:highlight w:val="yellow"/>
        </w:rPr>
      </w:pP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357587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Thre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>e</w:t>
      </w:r>
      <w:r w:rsidR="00357587"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ECC </w:t>
      </w:r>
      <w:r w:rsidR="00357587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Highway emails</w:t>
      </w:r>
      <w:r w:rsidRPr="007B6DD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</w:t>
      </w:r>
      <w:r w:rsidR="00357587" w:rsidRPr="007B6DDD">
        <w:rPr>
          <w:rFonts w:asciiTheme="minorHAnsi" w:hAnsiTheme="minorHAnsi" w:cstheme="minorHAnsi"/>
          <w:bCs/>
          <w:color w:val="auto"/>
          <w:sz w:val="20"/>
          <w:szCs w:val="20"/>
        </w:rPr>
        <w:t>: 2469890, 2469909 and 4041388 were read to the Council</w:t>
      </w:r>
      <w:r w:rsidRPr="007B6DDD">
        <w:rPr>
          <w:rFonts w:asciiTheme="minorHAnsi" w:hAnsiTheme="minorHAnsi" w:cstheme="minorHAnsi"/>
          <w:color w:val="auto"/>
          <w:sz w:val="20"/>
          <w:szCs w:val="20"/>
          <w:highlight w:val="yellow"/>
        </w:rPr>
        <w:t>.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  <w:highlight w:val="yellow"/>
        </w:rPr>
        <w:t xml:space="preserve">                                 </w:t>
      </w:r>
    </w:p>
    <w:p w14:paraId="6AAF94C2" w14:textId="19BA89C3" w:rsidR="007E125F" w:rsidRPr="007B6DDD" w:rsidRDefault="00AE0C51" w:rsidP="007E125F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Mr K Bench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>reported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: Parish Council notice boards 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= 2 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repair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>ed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/varnish</w:t>
      </w:r>
      <w:r w:rsidR="00DC59C0" w:rsidRPr="007B6DDD">
        <w:rPr>
          <w:rFonts w:asciiTheme="minorHAnsi" w:hAnsiTheme="minorHAnsi" w:cstheme="minorHAnsi"/>
          <w:color w:val="auto"/>
          <w:sz w:val="20"/>
          <w:szCs w:val="20"/>
        </w:rPr>
        <w:t>ed.</w:t>
      </w:r>
    </w:p>
    <w:p w14:paraId="6CEACD16" w14:textId="36F5C7EF" w:rsidR="007E125F" w:rsidRPr="007B6DDD" w:rsidRDefault="00AE0C51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iii</w:t>
      </w:r>
      <w:proofErr w:type="gramStart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</w:t>
      </w:r>
      <w:proofErr w:type="gramEnd"/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Mr M Corr’s report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ed 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the Essex CC antiflooding Grants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are 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>available from 2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nd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November 26 and</w:t>
      </w:r>
    </w:p>
    <w:p w14:paraId="06CAB371" w14:textId="50B8ED40" w:rsidR="007E125F" w:rsidRPr="007B6DDD" w:rsidRDefault="007E125F" w:rsidP="007E125F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  <w:highlight w:val="yellow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his research into other grants</w:t>
      </w:r>
      <w:r w:rsidR="00AE0C51" w:rsidRPr="007B6DDD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9529FA3" w14:textId="34248004" w:rsidR="007E125F" w:rsidRPr="007B6DDD" w:rsidRDefault="00AE0C51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>iv</w:t>
      </w:r>
      <w:r w:rsidR="007E125F" w:rsidRPr="007B6DDD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7E125F" w:rsidRPr="007B6DD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7E125F" w:rsidRPr="007B6DDD">
        <w:rPr>
          <w:rFonts w:asciiTheme="minorHAnsi" w:hAnsiTheme="minorHAnsi" w:cstheme="minorHAnsi"/>
          <w:sz w:val="20"/>
          <w:szCs w:val="20"/>
        </w:rPr>
        <w:t xml:space="preserve"> receive </w:t>
      </w:r>
      <w:r w:rsidR="00DC59C0" w:rsidRPr="007B6DDD">
        <w:rPr>
          <w:rFonts w:asciiTheme="minorHAnsi" w:hAnsiTheme="minorHAnsi" w:cstheme="minorHAnsi"/>
          <w:sz w:val="20"/>
          <w:szCs w:val="20"/>
        </w:rPr>
        <w:t xml:space="preserve">Councillor Mr D Whittingham’s </w:t>
      </w:r>
      <w:proofErr w:type="gramStart"/>
      <w:r w:rsidR="007E125F" w:rsidRPr="007B6DDD">
        <w:rPr>
          <w:rFonts w:asciiTheme="minorHAnsi" w:hAnsiTheme="minorHAnsi" w:cstheme="minorHAnsi"/>
          <w:sz w:val="20"/>
          <w:szCs w:val="20"/>
        </w:rPr>
        <w:t>photo copies</w:t>
      </w:r>
      <w:proofErr w:type="gramEnd"/>
      <w:r w:rsidR="007E125F" w:rsidRPr="007B6DDD">
        <w:rPr>
          <w:rFonts w:asciiTheme="minorHAnsi" w:hAnsiTheme="minorHAnsi" w:cstheme="minorHAnsi"/>
          <w:sz w:val="20"/>
          <w:szCs w:val="20"/>
        </w:rPr>
        <w:t xml:space="preserve"> of the Beagle Lecterns</w:t>
      </w:r>
      <w:r w:rsidR="007C023F" w:rsidRPr="007B6DDD">
        <w:rPr>
          <w:rFonts w:asciiTheme="minorHAnsi" w:hAnsiTheme="minorHAnsi" w:cstheme="minorHAnsi"/>
          <w:sz w:val="20"/>
          <w:szCs w:val="20"/>
        </w:rPr>
        <w:t xml:space="preserve"> and a late email from Mr M Salter</w:t>
      </w:r>
      <w:r w:rsidR="00DC59C0" w:rsidRPr="007B6DDD">
        <w:rPr>
          <w:rFonts w:asciiTheme="minorHAnsi" w:hAnsiTheme="minorHAnsi" w:cstheme="minorHAnsi"/>
          <w:sz w:val="20"/>
          <w:szCs w:val="20"/>
        </w:rPr>
        <w:t>.</w:t>
      </w:r>
    </w:p>
    <w:p w14:paraId="7C361C0F" w14:textId="05070A01" w:rsidR="006F436E" w:rsidRPr="007B6DDD" w:rsidRDefault="006F436E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NB. </w:t>
      </w:r>
      <w:r w:rsidR="00AE0C51" w:rsidRPr="007B6DDD">
        <w:rPr>
          <w:rFonts w:asciiTheme="minorHAnsi" w:hAnsiTheme="minorHAnsi" w:cstheme="minorHAnsi"/>
          <w:sz w:val="20"/>
          <w:szCs w:val="20"/>
        </w:rPr>
        <w:t xml:space="preserve">It was agreed that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>In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the interest of efficiency and time:</w:t>
      </w:r>
    </w:p>
    <w:p w14:paraId="61C302C9" w14:textId="17BF1CA4" w:rsidR="007E125F" w:rsidRPr="007B6DDD" w:rsidRDefault="007E125F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i          </w:t>
      </w:r>
      <w:r w:rsidR="00AE0C51" w:rsidRPr="007B6DDD">
        <w:rPr>
          <w:rFonts w:asciiTheme="minorHAnsi" w:hAnsiTheme="minorHAnsi" w:cstheme="minorHAnsi"/>
          <w:sz w:val="20"/>
          <w:szCs w:val="20"/>
        </w:rPr>
        <w:t>t</w:t>
      </w:r>
      <w:r w:rsidR="00DC59C0" w:rsidRPr="007B6DDD">
        <w:rPr>
          <w:rFonts w:asciiTheme="minorHAnsi" w:hAnsiTheme="minorHAnsi" w:cstheme="minorHAnsi"/>
          <w:sz w:val="20"/>
          <w:szCs w:val="20"/>
        </w:rPr>
        <w:t>he circulated Mr M Salter email attachment to be studied by Councillors and to be discussed online.</w:t>
      </w:r>
    </w:p>
    <w:p w14:paraId="600A6E5E" w14:textId="136E739A" w:rsidR="00357587" w:rsidRPr="007B6DDD" w:rsidRDefault="00357587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       </w:t>
      </w:r>
      <w:r w:rsidRPr="007B6DDD">
        <w:rPr>
          <w:rFonts w:asciiTheme="minorHAnsi" w:hAnsiTheme="minorHAnsi" w:cstheme="minorHAnsi"/>
          <w:sz w:val="20"/>
          <w:szCs w:val="20"/>
          <w:u w:val="single"/>
        </w:rPr>
        <w:t>The result may be</w:t>
      </w:r>
      <w:r w:rsidRPr="007B6DDD">
        <w:rPr>
          <w:rFonts w:asciiTheme="minorHAnsi" w:hAnsiTheme="minorHAnsi" w:cstheme="minorHAnsi"/>
          <w:sz w:val="20"/>
          <w:szCs w:val="20"/>
        </w:rPr>
        <w:t>:</w:t>
      </w:r>
    </w:p>
    <w:p w14:paraId="4BF5F8A3" w14:textId="6BDC98A5" w:rsidR="007C023F" w:rsidRPr="007B6DDD" w:rsidRDefault="006F436E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</w:r>
      <w:r w:rsidR="007C023F" w:rsidRPr="007B6DDD">
        <w:rPr>
          <w:rFonts w:asciiTheme="minorHAnsi" w:hAnsiTheme="minorHAnsi" w:cstheme="minorHAnsi"/>
          <w:sz w:val="20"/>
          <w:szCs w:val="20"/>
        </w:rPr>
        <w:t xml:space="preserve">             i        </w:t>
      </w:r>
      <w:r w:rsidR="00357587" w:rsidRPr="007B6DDD">
        <w:rPr>
          <w:rFonts w:asciiTheme="minorHAnsi" w:hAnsiTheme="minorHAnsi" w:cstheme="minorHAnsi"/>
          <w:sz w:val="20"/>
          <w:szCs w:val="20"/>
        </w:rPr>
        <w:t xml:space="preserve">  </w:t>
      </w:r>
      <w:r w:rsidR="007C023F" w:rsidRPr="007B6DDD">
        <w:rPr>
          <w:rFonts w:asciiTheme="minorHAnsi" w:hAnsiTheme="minorHAnsi" w:cstheme="minorHAnsi"/>
          <w:sz w:val="20"/>
          <w:szCs w:val="20"/>
        </w:rPr>
        <w:t>A</w:t>
      </w:r>
      <w:r w:rsidRPr="007B6DDD">
        <w:rPr>
          <w:rFonts w:asciiTheme="minorHAnsi" w:hAnsiTheme="minorHAnsi" w:cstheme="minorHAnsi"/>
          <w:sz w:val="20"/>
          <w:szCs w:val="20"/>
        </w:rPr>
        <w:t xml:space="preserve">cceptance of Mr Salters </w:t>
      </w:r>
      <w:r w:rsidR="00357587" w:rsidRPr="007B6DDD">
        <w:rPr>
          <w:rFonts w:asciiTheme="minorHAnsi" w:hAnsiTheme="minorHAnsi" w:cstheme="minorHAnsi"/>
          <w:sz w:val="20"/>
          <w:szCs w:val="20"/>
        </w:rPr>
        <w:t xml:space="preserve">lectern </w:t>
      </w:r>
      <w:r w:rsidRPr="007B6DDD">
        <w:rPr>
          <w:rFonts w:asciiTheme="minorHAnsi" w:hAnsiTheme="minorHAnsi" w:cstheme="minorHAnsi"/>
          <w:sz w:val="20"/>
          <w:szCs w:val="20"/>
        </w:rPr>
        <w:t xml:space="preserve">proposal </w:t>
      </w:r>
    </w:p>
    <w:p w14:paraId="44519D9E" w14:textId="6D479384" w:rsidR="007C023F" w:rsidRPr="007B6DDD" w:rsidRDefault="007C023F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       ii         </w:t>
      </w:r>
      <w:r w:rsidR="006F436E" w:rsidRPr="007B6DDD">
        <w:rPr>
          <w:rFonts w:asciiTheme="minorHAnsi" w:hAnsiTheme="minorHAnsi" w:cstheme="minorHAnsi"/>
          <w:sz w:val="20"/>
          <w:szCs w:val="20"/>
        </w:rPr>
        <w:t>Modification of the PPC lecterns</w:t>
      </w:r>
    </w:p>
    <w:p w14:paraId="0FF2B35E" w14:textId="586CC969" w:rsidR="007C023F" w:rsidRPr="007B6DDD" w:rsidRDefault="007C023F" w:rsidP="007E125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       iii</w:t>
      </w:r>
      <w:r w:rsidR="006F436E" w:rsidRPr="007B6DDD">
        <w:rPr>
          <w:rFonts w:asciiTheme="minorHAnsi" w:hAnsiTheme="minorHAnsi" w:cstheme="minorHAnsi"/>
          <w:sz w:val="20"/>
          <w:szCs w:val="20"/>
        </w:rPr>
        <w:t xml:space="preserve"> </w:t>
      </w:r>
      <w:r w:rsidRPr="007B6DDD">
        <w:rPr>
          <w:rFonts w:asciiTheme="minorHAnsi" w:hAnsiTheme="minorHAnsi" w:cstheme="minorHAnsi"/>
          <w:sz w:val="20"/>
          <w:szCs w:val="20"/>
        </w:rPr>
        <w:t xml:space="preserve">       </w:t>
      </w:r>
      <w:r w:rsidR="00357587" w:rsidRPr="007B6DDD">
        <w:rPr>
          <w:rFonts w:asciiTheme="minorHAnsi" w:hAnsiTheme="minorHAnsi" w:cstheme="minorHAnsi"/>
          <w:sz w:val="20"/>
          <w:szCs w:val="20"/>
        </w:rPr>
        <w:t>Either s</w:t>
      </w:r>
      <w:r w:rsidR="006F436E" w:rsidRPr="007B6DDD">
        <w:rPr>
          <w:rFonts w:asciiTheme="minorHAnsi" w:hAnsiTheme="minorHAnsi" w:cstheme="minorHAnsi"/>
          <w:sz w:val="20"/>
          <w:szCs w:val="20"/>
        </w:rPr>
        <w:t>eparately or together</w:t>
      </w:r>
      <w:r w:rsidRPr="007B6DDD">
        <w:rPr>
          <w:rFonts w:asciiTheme="minorHAnsi" w:hAnsiTheme="minorHAnsi" w:cstheme="minorHAnsi"/>
          <w:sz w:val="20"/>
          <w:szCs w:val="20"/>
        </w:rPr>
        <w:t xml:space="preserve"> in the interest of future </w:t>
      </w:r>
      <w:r w:rsidR="00357587" w:rsidRPr="007B6DDD">
        <w:rPr>
          <w:rFonts w:asciiTheme="minorHAnsi" w:hAnsiTheme="minorHAnsi" w:cstheme="minorHAnsi"/>
          <w:sz w:val="20"/>
          <w:szCs w:val="20"/>
        </w:rPr>
        <w:t xml:space="preserve">Traveler </w:t>
      </w:r>
      <w:r w:rsidRPr="007B6DDD">
        <w:rPr>
          <w:rFonts w:asciiTheme="minorHAnsi" w:hAnsiTheme="minorHAnsi" w:cstheme="minorHAnsi"/>
          <w:sz w:val="20"/>
          <w:szCs w:val="20"/>
        </w:rPr>
        <w:t xml:space="preserve">viewers and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>local residents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>.</w:t>
      </w:r>
    </w:p>
    <w:p w14:paraId="7B5BE5CB" w14:textId="5F79B3CB" w:rsidR="007C023F" w:rsidRPr="007B6DDD" w:rsidRDefault="007C023F" w:rsidP="007C023F">
      <w:pPr>
        <w:pStyle w:val="BodyText"/>
        <w:tabs>
          <w:tab w:val="left" w:pos="900"/>
          <w:tab w:val="left" w:pos="9540"/>
        </w:tabs>
        <w:spacing w:after="0"/>
        <w:ind w:left="90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 xml:space="preserve">  </w:t>
      </w:r>
      <w:r w:rsidR="00357587" w:rsidRPr="007B6DDD">
        <w:rPr>
          <w:rFonts w:asciiTheme="minorHAnsi" w:hAnsiTheme="minorHAnsi" w:cstheme="minorHAnsi"/>
          <w:sz w:val="20"/>
          <w:szCs w:val="20"/>
        </w:rPr>
        <w:t>ii</w:t>
      </w:r>
      <w:r w:rsidRPr="007B6DDD">
        <w:rPr>
          <w:rFonts w:asciiTheme="minorHAnsi" w:hAnsiTheme="minorHAnsi" w:cstheme="minorHAnsi"/>
          <w:sz w:val="20"/>
          <w:szCs w:val="20"/>
        </w:rPr>
        <w:t xml:space="preserve">         </w:t>
      </w:r>
      <w:proofErr w:type="gramStart"/>
      <w:r w:rsidRPr="007B6DDD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7B6DDD">
        <w:rPr>
          <w:rFonts w:asciiTheme="minorHAnsi" w:hAnsiTheme="minorHAnsi" w:cstheme="minorHAnsi"/>
          <w:sz w:val="20"/>
          <w:szCs w:val="20"/>
        </w:rPr>
        <w:t xml:space="preserve"> emailed exchange decision to be agreed online (ratified </w:t>
      </w:r>
      <w:r w:rsidR="00357587" w:rsidRPr="007B6DDD">
        <w:rPr>
          <w:rFonts w:asciiTheme="minorHAnsi" w:hAnsiTheme="minorHAnsi" w:cstheme="minorHAnsi"/>
          <w:sz w:val="20"/>
          <w:szCs w:val="20"/>
        </w:rPr>
        <w:t>a</w:t>
      </w:r>
      <w:r w:rsidRPr="007B6DDD">
        <w:rPr>
          <w:rFonts w:asciiTheme="minorHAnsi" w:hAnsiTheme="minorHAnsi" w:cstheme="minorHAnsi"/>
          <w:sz w:val="20"/>
          <w:szCs w:val="20"/>
        </w:rPr>
        <w:t xml:space="preserve">t the next meeting in December) or by an  </w:t>
      </w:r>
    </w:p>
    <w:p w14:paraId="41D6E04A" w14:textId="2074D044" w:rsidR="007C023F" w:rsidRPr="007B6DDD" w:rsidRDefault="007C023F" w:rsidP="007C023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B6DDD">
        <w:rPr>
          <w:rFonts w:asciiTheme="minorHAnsi" w:hAnsiTheme="minorHAnsi" w:cstheme="minorHAnsi"/>
          <w:sz w:val="20"/>
          <w:szCs w:val="20"/>
        </w:rPr>
        <w:tab/>
        <w:t xml:space="preserve">             extraordinary meeting.</w:t>
      </w:r>
    </w:p>
    <w:p w14:paraId="114EB94E" w14:textId="5AF35CD8" w:rsidR="007E125F" w:rsidRPr="007B6DDD" w:rsidRDefault="00234322" w:rsidP="007C023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7B6DDD">
        <w:rPr>
          <w:rFonts w:asciiTheme="minorHAnsi" w:hAnsiTheme="minorHAnsi" w:cstheme="minorHAnsi"/>
          <w:b/>
          <w:sz w:val="28"/>
        </w:rPr>
        <w:t>80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sz w:val="16"/>
          <w:szCs w:val="16"/>
        </w:rPr>
        <w:t>/27</w:t>
      </w:r>
      <w:r w:rsidR="007E125F" w:rsidRPr="007B6DDD">
        <w:rPr>
          <w:rFonts w:asciiTheme="minorHAnsi" w:hAnsiTheme="minorHAnsi" w:cstheme="minorHAnsi"/>
          <w:b/>
          <w:sz w:val="28"/>
        </w:rPr>
        <w:t xml:space="preserve">  </w:t>
      </w:r>
      <w:r w:rsidR="00357587" w:rsidRPr="007B6DDD">
        <w:rPr>
          <w:rFonts w:asciiTheme="minorHAnsi" w:hAnsiTheme="minorHAnsi" w:cstheme="minorHAnsi"/>
          <w:b/>
          <w:sz w:val="28"/>
        </w:rPr>
        <w:t xml:space="preserve"> </w:t>
      </w:r>
      <w:r w:rsidR="007E125F" w:rsidRPr="007B6DDD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7E125F" w:rsidRPr="007B6DDD">
        <w:rPr>
          <w:rFonts w:asciiTheme="minorHAnsi" w:hAnsiTheme="minorHAnsi" w:cstheme="minorHAnsi"/>
          <w:b/>
          <w:sz w:val="28"/>
          <w:szCs w:val="28"/>
        </w:rPr>
        <w:t xml:space="preserve">:   </w:t>
      </w:r>
      <w:r w:rsidR="007E125F" w:rsidRPr="007B6DDD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7E125F" w:rsidRPr="007B6DDD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7E125F" w:rsidRPr="007B6DDD">
        <w:fldChar w:fldCharType="begin"/>
      </w:r>
      <w:r w:rsidR="007E125F" w:rsidRPr="007B6DDD">
        <w:instrText>HYPERLINK "http://www.paglesham-pc.gov.uk"</w:instrText>
      </w:r>
      <w:r w:rsidR="007E125F" w:rsidRPr="007B6DDD">
        <w:fldChar w:fldCharType="separate"/>
      </w:r>
      <w:r w:rsidR="007E125F" w:rsidRPr="007B6DDD">
        <w:rPr>
          <w:rStyle w:val="Hyperlink"/>
          <w:rFonts w:asciiTheme="minorHAnsi" w:hAnsiTheme="minorHAnsi" w:cstheme="minorHAnsi"/>
          <w:b/>
          <w:bCs/>
          <w:color w:val="auto"/>
          <w:sz w:val="20"/>
        </w:rPr>
        <w:t>www.paglesham-pc.gov.uk</w:t>
      </w:r>
      <w:r w:rsidR="007E125F" w:rsidRPr="007B6DDD">
        <w:fldChar w:fldCharType="end"/>
      </w:r>
      <w:r w:rsidR="007E125F" w:rsidRPr="007B6DDD">
        <w:rPr>
          <w:rFonts w:asciiTheme="minorHAnsi" w:hAnsiTheme="minorHAnsi" w:cstheme="minorHAnsi"/>
          <w:b/>
          <w:bCs/>
          <w:sz w:val="20"/>
        </w:rPr>
        <w:t>)</w:t>
      </w:r>
    </w:p>
    <w:p w14:paraId="1427A87A" w14:textId="1F2BCE24" w:rsidR="007E125F" w:rsidRPr="007B6DDD" w:rsidRDefault="007E125F" w:rsidP="007E125F">
      <w:pPr>
        <w:tabs>
          <w:tab w:val="left" w:pos="709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</w:rPr>
        <w:t>i</w:t>
      </w:r>
      <w:r w:rsidRPr="007B6DDD">
        <w:rPr>
          <w:rFonts w:asciiTheme="minorHAnsi" w:hAnsiTheme="minorHAnsi" w:cstheme="minorHAnsi"/>
          <w:color w:val="auto"/>
          <w:sz w:val="20"/>
        </w:rPr>
        <w:tab/>
      </w:r>
      <w:r w:rsidRPr="007B6DDD">
        <w:rPr>
          <w:rFonts w:asciiTheme="minorHAnsi" w:hAnsiTheme="minorHAnsi" w:cstheme="minorHAnsi"/>
          <w:color w:val="auto"/>
          <w:sz w:val="20"/>
        </w:rPr>
        <w:tab/>
        <w:t xml:space="preserve">    </w:t>
      </w:r>
      <w:r w:rsidR="00357587" w:rsidRPr="007B6DDD">
        <w:rPr>
          <w:rFonts w:asciiTheme="minorHAnsi" w:hAnsiTheme="minorHAnsi" w:cstheme="minorHAnsi"/>
          <w:color w:val="auto"/>
          <w:sz w:val="20"/>
        </w:rPr>
        <w:t>The Clerk requested councillors to answer the Parish Online tests to check communication.</w:t>
      </w:r>
    </w:p>
    <w:p w14:paraId="5076FA34" w14:textId="77777777" w:rsidR="007E125F" w:rsidRPr="007B6DDD" w:rsidRDefault="007E125F" w:rsidP="007E125F">
      <w:pPr>
        <w:tabs>
          <w:tab w:val="left" w:pos="709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  </w:t>
      </w:r>
      <w:proofErr w:type="gramStart"/>
      <w:r w:rsidRPr="007B6DDD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</w:t>
      </w:r>
    </w:p>
    <w:p w14:paraId="7F698B55" w14:textId="6DB8A7F9" w:rsidR="007E125F" w:rsidRPr="007B6DDD" w:rsidRDefault="00234322" w:rsidP="007E125F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81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357587" w:rsidRPr="007B6DD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Paglesham Act of Remembrance 8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  <w:vertAlign w:val="superscript"/>
        </w:rPr>
        <w:t>th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November 2026</w:t>
      </w:r>
      <w:r w:rsidR="007E125F" w:rsidRPr="007B6DD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0F13320B" w14:textId="4DCBA173" w:rsidR="007E125F" w:rsidRPr="007B6DDD" w:rsidRDefault="007E125F" w:rsidP="007E125F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Items:</w:t>
      </w:r>
      <w:r w:rsidR="00357587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Councillors Mr D Whittinham and Mr K Bench to attend.</w:t>
      </w:r>
    </w:p>
    <w:p w14:paraId="6E7394B4" w14:textId="6010E794" w:rsidR="007E125F" w:rsidRPr="007B6DDD" w:rsidRDefault="00234322" w:rsidP="007E125F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  <w:highlight w:val="yellow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82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357587" w:rsidRPr="007B6DD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Next Agenda Items from Councillors</w:t>
      </w:r>
      <w:r w:rsidR="007E125F" w:rsidRPr="007B6DD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="007E125F"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="007E125F" w:rsidRPr="007B6DDD">
        <w:rPr>
          <w:rFonts w:asciiTheme="minorHAnsi" w:hAnsiTheme="minorHAnsi" w:cstheme="minorHAnsi"/>
          <w:i/>
          <w:color w:val="auto"/>
          <w:sz w:val="20"/>
          <w:szCs w:val="20"/>
        </w:rPr>
        <w:t>for next Agenda and exchange of information only</w:t>
      </w:r>
      <w:r w:rsidR="007E125F" w:rsidRPr="007B6DDD">
        <w:rPr>
          <w:rFonts w:asciiTheme="minorHAnsi" w:hAnsiTheme="minorHAnsi" w:cstheme="minorHAnsi"/>
          <w:i/>
          <w:color w:val="auto"/>
        </w:rPr>
        <w:t>.</w:t>
      </w:r>
    </w:p>
    <w:p w14:paraId="631CACE2" w14:textId="7243740D" w:rsidR="007E125F" w:rsidRPr="007B6DDD" w:rsidRDefault="007E125F" w:rsidP="007E125F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B6DDD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  </w:t>
      </w:r>
      <w:r w:rsidRPr="007B6DDD">
        <w:rPr>
          <w:rFonts w:asciiTheme="minorHAnsi" w:hAnsiTheme="minorHAnsi" w:cstheme="minorHAnsi"/>
          <w:color w:val="auto"/>
          <w:sz w:val="20"/>
          <w:szCs w:val="20"/>
        </w:rPr>
        <w:t xml:space="preserve">Items: </w:t>
      </w:r>
      <w:r w:rsidR="00357587" w:rsidRPr="007B6DDD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5E213EBB" w14:textId="0390F6CE" w:rsidR="007E125F" w:rsidRPr="007B6DDD" w:rsidRDefault="00234322" w:rsidP="007E125F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7B6DDD">
        <w:rPr>
          <w:rFonts w:asciiTheme="minorHAnsi" w:hAnsiTheme="minorHAnsi" w:cstheme="minorHAnsi"/>
          <w:b/>
          <w:color w:val="auto"/>
          <w:sz w:val="28"/>
        </w:rPr>
        <w:t>83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26</w:t>
      </w:r>
      <w:proofErr w:type="gramEnd"/>
      <w:r w:rsidR="007E125F" w:rsidRPr="007B6DDD">
        <w:rPr>
          <w:rFonts w:asciiTheme="minorHAnsi" w:hAnsiTheme="minorHAnsi" w:cstheme="minorHAnsi"/>
          <w:b/>
          <w:color w:val="auto"/>
          <w:sz w:val="16"/>
          <w:szCs w:val="16"/>
        </w:rPr>
        <w:t>/27</w:t>
      </w:r>
      <w:r w:rsidR="007E125F" w:rsidRPr="007B6DDD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357587" w:rsidRPr="007B6DD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7E125F" w:rsidRPr="007B6DD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3C70639A" w14:textId="77777777" w:rsidR="007E125F" w:rsidRPr="007B6DDD" w:rsidRDefault="007E125F" w:rsidP="007E125F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color w:val="auto"/>
        </w:rPr>
      </w:pPr>
      <w:r w:rsidRPr="007B6DDD">
        <w:rPr>
          <w:rFonts w:asciiTheme="minorHAnsi" w:hAnsiTheme="minorHAnsi" w:cstheme="minorHAnsi"/>
          <w:b/>
          <w:color w:val="auto"/>
        </w:rPr>
        <w:t xml:space="preserve"> </w:t>
      </w:r>
    </w:p>
    <w:p w14:paraId="3EA9D25A" w14:textId="131BC12C" w:rsidR="007E125F" w:rsidRPr="007B6DDD" w:rsidRDefault="007E125F" w:rsidP="007E125F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 w:rsidRPr="007B6DDD">
        <w:rPr>
          <w:rFonts w:asciiTheme="minorHAnsi" w:hAnsiTheme="minorHAnsi" w:cstheme="minorHAnsi"/>
          <w:b/>
          <w:color w:val="auto"/>
        </w:rPr>
        <w:t xml:space="preserve">      </w:t>
      </w:r>
      <w:r w:rsidRPr="007B6DDD">
        <w:rPr>
          <w:rFonts w:asciiTheme="minorHAnsi" w:hAnsiTheme="minorHAnsi" w:cstheme="minorHAnsi"/>
          <w:b/>
          <w:color w:val="auto"/>
        </w:rPr>
        <w:tab/>
      </w:r>
      <w:r w:rsidRPr="007B6DDD">
        <w:rPr>
          <w:rFonts w:asciiTheme="minorHAnsi" w:hAnsiTheme="minorHAnsi" w:cstheme="minorHAnsi"/>
          <w:b/>
          <w:color w:val="auto"/>
        </w:rPr>
        <w:tab/>
        <w:t xml:space="preserve">  Agreed:   </w:t>
      </w:r>
      <w:r w:rsidRPr="007B6DDD">
        <w:rPr>
          <w:rFonts w:asciiTheme="minorHAnsi" w:hAnsiTheme="minorHAnsi" w:cstheme="minorHAnsi"/>
          <w:b/>
          <w:color w:val="auto"/>
          <w:sz w:val="40"/>
          <w:szCs w:val="40"/>
        </w:rPr>
        <w:t>THURSDAY 3</w:t>
      </w:r>
      <w:r w:rsidRPr="007B6DDD">
        <w:rPr>
          <w:rFonts w:asciiTheme="minorHAnsi" w:hAnsiTheme="minorHAnsi" w:cstheme="minorHAnsi"/>
          <w:b/>
          <w:color w:val="auto"/>
          <w:sz w:val="40"/>
          <w:szCs w:val="40"/>
          <w:vertAlign w:val="superscript"/>
        </w:rPr>
        <w:t>rd</w:t>
      </w:r>
      <w:r w:rsidRPr="007B6DDD">
        <w:rPr>
          <w:rFonts w:asciiTheme="minorHAnsi" w:hAnsiTheme="minorHAnsi" w:cstheme="minorHAnsi"/>
          <w:b/>
          <w:color w:val="auto"/>
          <w:sz w:val="40"/>
          <w:szCs w:val="40"/>
        </w:rPr>
        <w:t xml:space="preserve"> DECEMBER 2026.</w:t>
      </w:r>
    </w:p>
    <w:p w14:paraId="4C3C8085" w14:textId="77777777" w:rsidR="007E125F" w:rsidRPr="007B6DDD" w:rsidRDefault="007E125F" w:rsidP="007E125F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5B8EE27A" w14:textId="241B2104" w:rsidR="007E125F" w:rsidRPr="007B6DDD" w:rsidRDefault="007E125F" w:rsidP="007E125F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  <w:color w:val="auto"/>
        </w:rPr>
      </w:pPr>
      <w:r w:rsidRPr="007B6DDD">
        <w:rPr>
          <w:rFonts w:asciiTheme="minorHAnsi" w:hAnsiTheme="minorHAnsi" w:cstheme="minorHAnsi"/>
          <w:bCs/>
          <w:color w:val="auto"/>
        </w:rPr>
        <w:t>There being no further business the Chairman closed the meeting at 9.45 pm.</w:t>
      </w:r>
    </w:p>
    <w:p w14:paraId="13F7A482" w14:textId="77777777" w:rsidR="007E125F" w:rsidRPr="007E125F" w:rsidRDefault="007E125F" w:rsidP="007E125F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1E6ED297" w14:textId="77777777" w:rsidR="007E125F" w:rsidRPr="007E125F" w:rsidRDefault="007E125F" w:rsidP="007E125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highlight w:val="yellow"/>
        </w:rPr>
      </w:pPr>
    </w:p>
    <w:p w14:paraId="1C91A9A6" w14:textId="07FF2D62" w:rsidR="007E125F" w:rsidRPr="007E125F" w:rsidRDefault="007E125F" w:rsidP="007E125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  <w:highlight w:val="yellow"/>
        </w:rPr>
      </w:pPr>
      <w:r>
        <w:rPr>
          <w:rFonts w:asciiTheme="minorHAnsi" w:hAnsiTheme="minorHAnsi" w:cstheme="minorHAnsi"/>
          <w:b/>
          <w:highlight w:val="yellow"/>
        </w:rPr>
        <w:t>DRAFT</w:t>
      </w:r>
      <w:r w:rsidR="007B6DDD">
        <w:rPr>
          <w:rFonts w:asciiTheme="minorHAnsi" w:hAnsiTheme="minorHAnsi" w:cstheme="minorHAnsi"/>
          <w:b/>
          <w:highlight w:val="yellow"/>
        </w:rPr>
        <w:t xml:space="preserve"> </w:t>
      </w:r>
      <w:r w:rsidRPr="007E125F">
        <w:rPr>
          <w:rFonts w:asciiTheme="minorHAnsi" w:hAnsiTheme="minorHAnsi" w:cstheme="minorHAnsi"/>
          <w:b/>
          <w:highlight w:val="yellow"/>
        </w:rPr>
        <w:t>2026.</w:t>
      </w:r>
      <w:r w:rsidRPr="007E125F">
        <w:rPr>
          <w:rFonts w:asciiTheme="minorHAnsi" w:hAnsiTheme="minorHAnsi" w:cstheme="minorHAnsi"/>
          <w:b/>
          <w:highlight w:val="yellow"/>
        </w:rPr>
        <w:tab/>
      </w:r>
      <w:r w:rsidRPr="007E125F">
        <w:rPr>
          <w:rFonts w:asciiTheme="minorHAnsi" w:hAnsiTheme="minorHAnsi" w:cstheme="minorHAnsi"/>
          <w:b/>
          <w:highlight w:val="yellow"/>
        </w:rPr>
        <w:tab/>
      </w:r>
      <w:r w:rsidRPr="007E125F">
        <w:rPr>
          <w:rFonts w:asciiTheme="minorHAnsi" w:hAnsiTheme="minorHAnsi" w:cstheme="minorHAnsi"/>
          <w:b/>
          <w:highlight w:val="yellow"/>
        </w:rPr>
        <w:tab/>
      </w:r>
      <w:r w:rsidRPr="007E125F">
        <w:rPr>
          <w:rFonts w:asciiTheme="minorHAnsi" w:hAnsiTheme="minorHAnsi" w:cstheme="minorHAnsi"/>
          <w:b/>
          <w:highlight w:val="yellow"/>
        </w:rPr>
        <w:tab/>
      </w:r>
      <w:r w:rsidRPr="007E125F">
        <w:rPr>
          <w:rFonts w:asciiTheme="minorHAnsi" w:hAnsiTheme="minorHAnsi" w:cstheme="minorHAnsi"/>
          <w:b/>
          <w:highlight w:val="yellow"/>
        </w:rPr>
        <w:tab/>
        <w:t xml:space="preserve">         B Summerfield, Paglesham Parish Clerk/RFO.</w:t>
      </w:r>
    </w:p>
    <w:p w14:paraId="1B260106" w14:textId="77777777" w:rsidR="007E125F" w:rsidRPr="007E125F" w:rsidRDefault="007E125F" w:rsidP="007E125F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  <w:highlight w:val="yellow"/>
        </w:rPr>
      </w:pPr>
    </w:p>
    <w:p w14:paraId="1C02141B" w14:textId="77777777" w:rsidR="007E125F" w:rsidRPr="007E125F" w:rsidRDefault="007E125F" w:rsidP="007E125F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14:paraId="16CA09E2" w14:textId="77777777" w:rsidR="007E125F" w:rsidRPr="007E125F" w:rsidRDefault="007E125F" w:rsidP="007E125F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  <w:highlight w:val="yellow"/>
        </w:rPr>
      </w:pPr>
    </w:p>
    <w:p w14:paraId="5FE9CDCF" w14:textId="77777777" w:rsidR="007E125F" w:rsidRPr="007E125F" w:rsidRDefault="007E125F" w:rsidP="007E125F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14:paraId="68488112" w14:textId="13998FEF" w:rsidR="002A3F5E" w:rsidRPr="007E125F" w:rsidRDefault="002A3F5E" w:rsidP="007E125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  <w:highlight w:val="yellow"/>
        </w:rPr>
      </w:pPr>
    </w:p>
    <w:sectPr w:rsidR="002A3F5E" w:rsidRPr="007E125F" w:rsidSect="00FD66EC">
      <w:pgSz w:w="11906" w:h="16838" w:code="9"/>
      <w:pgMar w:top="567" w:right="567" w:bottom="289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658"/>
    <w:multiLevelType w:val="hybridMultilevel"/>
    <w:tmpl w:val="C302BC0A"/>
    <w:lvl w:ilvl="0" w:tplc="042C52AA">
      <w:start w:val="38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790242A"/>
    <w:multiLevelType w:val="hybridMultilevel"/>
    <w:tmpl w:val="2DF22C5A"/>
    <w:lvl w:ilvl="0" w:tplc="CB88D71E">
      <w:start w:val="62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7CF43A9"/>
    <w:multiLevelType w:val="hybridMultilevel"/>
    <w:tmpl w:val="6C4048D6"/>
    <w:lvl w:ilvl="0" w:tplc="55143BB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5272BD"/>
    <w:multiLevelType w:val="hybridMultilevel"/>
    <w:tmpl w:val="195E758E"/>
    <w:lvl w:ilvl="0" w:tplc="5AC81D80">
      <w:start w:val="6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CC148B"/>
    <w:multiLevelType w:val="hybridMultilevel"/>
    <w:tmpl w:val="A6D6ED34"/>
    <w:lvl w:ilvl="0" w:tplc="753CEE7C"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60155B2E"/>
    <w:multiLevelType w:val="hybridMultilevel"/>
    <w:tmpl w:val="C992647E"/>
    <w:lvl w:ilvl="0" w:tplc="EC4A5A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783157573">
    <w:abstractNumId w:val="4"/>
  </w:num>
  <w:num w:numId="2" w16cid:durableId="922564580">
    <w:abstractNumId w:val="6"/>
  </w:num>
  <w:num w:numId="3" w16cid:durableId="300812898">
    <w:abstractNumId w:val="0"/>
  </w:num>
  <w:num w:numId="4" w16cid:durableId="2037611826">
    <w:abstractNumId w:val="3"/>
  </w:num>
  <w:num w:numId="5" w16cid:durableId="928348901">
    <w:abstractNumId w:val="1"/>
  </w:num>
  <w:num w:numId="6" w16cid:durableId="1223373304">
    <w:abstractNumId w:val="2"/>
  </w:num>
  <w:num w:numId="7" w16cid:durableId="1244948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3EB7"/>
    <w:rsid w:val="00026DFD"/>
    <w:rsid w:val="00030256"/>
    <w:rsid w:val="0003510C"/>
    <w:rsid w:val="000373CC"/>
    <w:rsid w:val="000409BD"/>
    <w:rsid w:val="00042AE8"/>
    <w:rsid w:val="00047007"/>
    <w:rsid w:val="00047251"/>
    <w:rsid w:val="0005171A"/>
    <w:rsid w:val="00052131"/>
    <w:rsid w:val="00053A81"/>
    <w:rsid w:val="0005428D"/>
    <w:rsid w:val="000631C1"/>
    <w:rsid w:val="00063D2C"/>
    <w:rsid w:val="00072B19"/>
    <w:rsid w:val="00077A5D"/>
    <w:rsid w:val="00081DE4"/>
    <w:rsid w:val="00091023"/>
    <w:rsid w:val="00096F27"/>
    <w:rsid w:val="000A3679"/>
    <w:rsid w:val="000A6CBD"/>
    <w:rsid w:val="000A77A2"/>
    <w:rsid w:val="000C2BDF"/>
    <w:rsid w:val="000C355E"/>
    <w:rsid w:val="000C65FD"/>
    <w:rsid w:val="000C6DDD"/>
    <w:rsid w:val="000D673C"/>
    <w:rsid w:val="000E0D94"/>
    <w:rsid w:val="000E2134"/>
    <w:rsid w:val="000E548B"/>
    <w:rsid w:val="000E68D9"/>
    <w:rsid w:val="000F4E50"/>
    <w:rsid w:val="000F58F4"/>
    <w:rsid w:val="000F5A3B"/>
    <w:rsid w:val="000F6012"/>
    <w:rsid w:val="00102BEC"/>
    <w:rsid w:val="00104F4B"/>
    <w:rsid w:val="00126DEF"/>
    <w:rsid w:val="00130525"/>
    <w:rsid w:val="0013204E"/>
    <w:rsid w:val="00133C40"/>
    <w:rsid w:val="00137B00"/>
    <w:rsid w:val="00144262"/>
    <w:rsid w:val="00152245"/>
    <w:rsid w:val="00153876"/>
    <w:rsid w:val="00161C9C"/>
    <w:rsid w:val="00162D0A"/>
    <w:rsid w:val="001630AC"/>
    <w:rsid w:val="00166AA7"/>
    <w:rsid w:val="00166BB5"/>
    <w:rsid w:val="00167CBE"/>
    <w:rsid w:val="00170C21"/>
    <w:rsid w:val="00171C81"/>
    <w:rsid w:val="001753AE"/>
    <w:rsid w:val="001771E4"/>
    <w:rsid w:val="001831A4"/>
    <w:rsid w:val="00184A99"/>
    <w:rsid w:val="00184AEE"/>
    <w:rsid w:val="00185D00"/>
    <w:rsid w:val="00192F5F"/>
    <w:rsid w:val="00194755"/>
    <w:rsid w:val="001A1B29"/>
    <w:rsid w:val="001B37C5"/>
    <w:rsid w:val="001B5623"/>
    <w:rsid w:val="001B5F2E"/>
    <w:rsid w:val="001B7D69"/>
    <w:rsid w:val="001D61E9"/>
    <w:rsid w:val="001D709A"/>
    <w:rsid w:val="001E0ACF"/>
    <w:rsid w:val="001E56E4"/>
    <w:rsid w:val="001F0FDE"/>
    <w:rsid w:val="001F1856"/>
    <w:rsid w:val="001F47F9"/>
    <w:rsid w:val="001F59EF"/>
    <w:rsid w:val="001F6204"/>
    <w:rsid w:val="001F721F"/>
    <w:rsid w:val="00202A19"/>
    <w:rsid w:val="0020679F"/>
    <w:rsid w:val="00214E4D"/>
    <w:rsid w:val="002155B6"/>
    <w:rsid w:val="00230165"/>
    <w:rsid w:val="00231D2D"/>
    <w:rsid w:val="00234322"/>
    <w:rsid w:val="00234D4F"/>
    <w:rsid w:val="002469C7"/>
    <w:rsid w:val="00247937"/>
    <w:rsid w:val="002542D3"/>
    <w:rsid w:val="0025566B"/>
    <w:rsid w:val="002569B2"/>
    <w:rsid w:val="00265619"/>
    <w:rsid w:val="00272D7B"/>
    <w:rsid w:val="0027433D"/>
    <w:rsid w:val="002765A1"/>
    <w:rsid w:val="00277B50"/>
    <w:rsid w:val="00281FD5"/>
    <w:rsid w:val="002844CE"/>
    <w:rsid w:val="00284DBF"/>
    <w:rsid w:val="002A3F5E"/>
    <w:rsid w:val="002A4446"/>
    <w:rsid w:val="002A5CAD"/>
    <w:rsid w:val="002B056E"/>
    <w:rsid w:val="002B0E07"/>
    <w:rsid w:val="002B3C84"/>
    <w:rsid w:val="002B7AAE"/>
    <w:rsid w:val="002B7E22"/>
    <w:rsid w:val="002C1138"/>
    <w:rsid w:val="002C623F"/>
    <w:rsid w:val="002C6F3B"/>
    <w:rsid w:val="002C7964"/>
    <w:rsid w:val="002D196C"/>
    <w:rsid w:val="002D2B61"/>
    <w:rsid w:val="002D2DC8"/>
    <w:rsid w:val="002D5CB4"/>
    <w:rsid w:val="002E3B83"/>
    <w:rsid w:val="002E7DF7"/>
    <w:rsid w:val="002F1CCB"/>
    <w:rsid w:val="00305F58"/>
    <w:rsid w:val="00310496"/>
    <w:rsid w:val="00313871"/>
    <w:rsid w:val="00314B31"/>
    <w:rsid w:val="00315DFB"/>
    <w:rsid w:val="00330774"/>
    <w:rsid w:val="00331AD7"/>
    <w:rsid w:val="003352CD"/>
    <w:rsid w:val="00341136"/>
    <w:rsid w:val="00342115"/>
    <w:rsid w:val="00342132"/>
    <w:rsid w:val="00344648"/>
    <w:rsid w:val="00350E33"/>
    <w:rsid w:val="00353479"/>
    <w:rsid w:val="00357587"/>
    <w:rsid w:val="003627CA"/>
    <w:rsid w:val="00367C96"/>
    <w:rsid w:val="00370B10"/>
    <w:rsid w:val="00370E35"/>
    <w:rsid w:val="003712FD"/>
    <w:rsid w:val="00374D75"/>
    <w:rsid w:val="00377D76"/>
    <w:rsid w:val="003808DD"/>
    <w:rsid w:val="00380F28"/>
    <w:rsid w:val="00383916"/>
    <w:rsid w:val="003927BC"/>
    <w:rsid w:val="003A286E"/>
    <w:rsid w:val="003A39FE"/>
    <w:rsid w:val="003B11AB"/>
    <w:rsid w:val="003B1681"/>
    <w:rsid w:val="003B3BC7"/>
    <w:rsid w:val="003B3D68"/>
    <w:rsid w:val="003B50B3"/>
    <w:rsid w:val="003B542F"/>
    <w:rsid w:val="003C16E5"/>
    <w:rsid w:val="003D0A73"/>
    <w:rsid w:val="003D0F36"/>
    <w:rsid w:val="003D1C5C"/>
    <w:rsid w:val="003D702D"/>
    <w:rsid w:val="003E0821"/>
    <w:rsid w:val="003E10DE"/>
    <w:rsid w:val="003E4C2D"/>
    <w:rsid w:val="003E6AC5"/>
    <w:rsid w:val="003F10AD"/>
    <w:rsid w:val="003F667E"/>
    <w:rsid w:val="00406003"/>
    <w:rsid w:val="004153D0"/>
    <w:rsid w:val="00417E0E"/>
    <w:rsid w:val="00420884"/>
    <w:rsid w:val="00420FD8"/>
    <w:rsid w:val="0042431A"/>
    <w:rsid w:val="004246BC"/>
    <w:rsid w:val="0043046B"/>
    <w:rsid w:val="00430DF0"/>
    <w:rsid w:val="00433702"/>
    <w:rsid w:val="004363AB"/>
    <w:rsid w:val="00447C75"/>
    <w:rsid w:val="0045045B"/>
    <w:rsid w:val="00454042"/>
    <w:rsid w:val="00454A39"/>
    <w:rsid w:val="004636D1"/>
    <w:rsid w:val="0046547E"/>
    <w:rsid w:val="004703EB"/>
    <w:rsid w:val="0047057D"/>
    <w:rsid w:val="0047078B"/>
    <w:rsid w:val="00472E30"/>
    <w:rsid w:val="00474912"/>
    <w:rsid w:val="00477C1D"/>
    <w:rsid w:val="00482FC7"/>
    <w:rsid w:val="004867BF"/>
    <w:rsid w:val="00493A23"/>
    <w:rsid w:val="004A198C"/>
    <w:rsid w:val="004A2080"/>
    <w:rsid w:val="004B494D"/>
    <w:rsid w:val="004B4B88"/>
    <w:rsid w:val="004B70B6"/>
    <w:rsid w:val="004C1B80"/>
    <w:rsid w:val="004C4159"/>
    <w:rsid w:val="004C62B3"/>
    <w:rsid w:val="004D5D9B"/>
    <w:rsid w:val="004D68F0"/>
    <w:rsid w:val="004D7CD2"/>
    <w:rsid w:val="004E1BA5"/>
    <w:rsid w:val="004E295A"/>
    <w:rsid w:val="004E37F8"/>
    <w:rsid w:val="004E3937"/>
    <w:rsid w:val="004F08C0"/>
    <w:rsid w:val="004F1CAC"/>
    <w:rsid w:val="004F1EF0"/>
    <w:rsid w:val="004F7B8E"/>
    <w:rsid w:val="005149B7"/>
    <w:rsid w:val="00515FBA"/>
    <w:rsid w:val="00520FE4"/>
    <w:rsid w:val="005226EA"/>
    <w:rsid w:val="00523CA2"/>
    <w:rsid w:val="005247E4"/>
    <w:rsid w:val="00527D5E"/>
    <w:rsid w:val="00532DCB"/>
    <w:rsid w:val="00534D17"/>
    <w:rsid w:val="00541F34"/>
    <w:rsid w:val="00541F8A"/>
    <w:rsid w:val="00542C32"/>
    <w:rsid w:val="00555A5D"/>
    <w:rsid w:val="00556DF8"/>
    <w:rsid w:val="005602CD"/>
    <w:rsid w:val="005614EB"/>
    <w:rsid w:val="00563662"/>
    <w:rsid w:val="00582620"/>
    <w:rsid w:val="00584EFF"/>
    <w:rsid w:val="005922BF"/>
    <w:rsid w:val="005953B7"/>
    <w:rsid w:val="005A609E"/>
    <w:rsid w:val="005B032C"/>
    <w:rsid w:val="005B29CA"/>
    <w:rsid w:val="005C2C12"/>
    <w:rsid w:val="005C58CE"/>
    <w:rsid w:val="005C6824"/>
    <w:rsid w:val="005D75E3"/>
    <w:rsid w:val="005D7918"/>
    <w:rsid w:val="005E0E8A"/>
    <w:rsid w:val="005E14D7"/>
    <w:rsid w:val="005E3DF5"/>
    <w:rsid w:val="005E7D4B"/>
    <w:rsid w:val="005F51F3"/>
    <w:rsid w:val="005F71B7"/>
    <w:rsid w:val="00601E7B"/>
    <w:rsid w:val="006027BA"/>
    <w:rsid w:val="006079F0"/>
    <w:rsid w:val="006248F2"/>
    <w:rsid w:val="0063117C"/>
    <w:rsid w:val="00631D15"/>
    <w:rsid w:val="00632D17"/>
    <w:rsid w:val="006347B4"/>
    <w:rsid w:val="00640138"/>
    <w:rsid w:val="006417E4"/>
    <w:rsid w:val="00651A88"/>
    <w:rsid w:val="00651ACD"/>
    <w:rsid w:val="006524BA"/>
    <w:rsid w:val="006530F7"/>
    <w:rsid w:val="006559E6"/>
    <w:rsid w:val="00661CC9"/>
    <w:rsid w:val="00667D70"/>
    <w:rsid w:val="0067234A"/>
    <w:rsid w:val="00673009"/>
    <w:rsid w:val="00674F2B"/>
    <w:rsid w:val="00683317"/>
    <w:rsid w:val="0069202A"/>
    <w:rsid w:val="0069246D"/>
    <w:rsid w:val="006A3B78"/>
    <w:rsid w:val="006A7B5E"/>
    <w:rsid w:val="006B046D"/>
    <w:rsid w:val="006B0613"/>
    <w:rsid w:val="006B2FF6"/>
    <w:rsid w:val="006C57B9"/>
    <w:rsid w:val="006D28BA"/>
    <w:rsid w:val="006D3E72"/>
    <w:rsid w:val="006D42C5"/>
    <w:rsid w:val="006D5358"/>
    <w:rsid w:val="006D6BA7"/>
    <w:rsid w:val="006D7CEC"/>
    <w:rsid w:val="006E091D"/>
    <w:rsid w:val="006E324E"/>
    <w:rsid w:val="006F0640"/>
    <w:rsid w:val="006F39F9"/>
    <w:rsid w:val="006F436E"/>
    <w:rsid w:val="006F4D02"/>
    <w:rsid w:val="007049EC"/>
    <w:rsid w:val="007057B5"/>
    <w:rsid w:val="0070632A"/>
    <w:rsid w:val="00710B32"/>
    <w:rsid w:val="0071185C"/>
    <w:rsid w:val="007124A0"/>
    <w:rsid w:val="0071350D"/>
    <w:rsid w:val="00714B7D"/>
    <w:rsid w:val="0072213F"/>
    <w:rsid w:val="007227E3"/>
    <w:rsid w:val="00723A5D"/>
    <w:rsid w:val="00724C24"/>
    <w:rsid w:val="00726001"/>
    <w:rsid w:val="00733B34"/>
    <w:rsid w:val="00746CEA"/>
    <w:rsid w:val="00754B25"/>
    <w:rsid w:val="007566CC"/>
    <w:rsid w:val="00762C98"/>
    <w:rsid w:val="00763A61"/>
    <w:rsid w:val="007656EE"/>
    <w:rsid w:val="00773978"/>
    <w:rsid w:val="00777772"/>
    <w:rsid w:val="0078118A"/>
    <w:rsid w:val="00787439"/>
    <w:rsid w:val="0079335B"/>
    <w:rsid w:val="007B0C39"/>
    <w:rsid w:val="007B1CF0"/>
    <w:rsid w:val="007B6DDD"/>
    <w:rsid w:val="007C023F"/>
    <w:rsid w:val="007C142B"/>
    <w:rsid w:val="007C3E65"/>
    <w:rsid w:val="007C41C8"/>
    <w:rsid w:val="007C4716"/>
    <w:rsid w:val="007C52CF"/>
    <w:rsid w:val="007C60AF"/>
    <w:rsid w:val="007D084E"/>
    <w:rsid w:val="007D1DA0"/>
    <w:rsid w:val="007E0F1C"/>
    <w:rsid w:val="007E125F"/>
    <w:rsid w:val="007E29B4"/>
    <w:rsid w:val="007F31C8"/>
    <w:rsid w:val="00800B63"/>
    <w:rsid w:val="008031BD"/>
    <w:rsid w:val="00811458"/>
    <w:rsid w:val="00811D76"/>
    <w:rsid w:val="0081225D"/>
    <w:rsid w:val="00815E12"/>
    <w:rsid w:val="00817EEB"/>
    <w:rsid w:val="00827613"/>
    <w:rsid w:val="0082796E"/>
    <w:rsid w:val="008355C4"/>
    <w:rsid w:val="008413A1"/>
    <w:rsid w:val="00843CC4"/>
    <w:rsid w:val="00844292"/>
    <w:rsid w:val="00851A99"/>
    <w:rsid w:val="00851C17"/>
    <w:rsid w:val="008543AE"/>
    <w:rsid w:val="008549F6"/>
    <w:rsid w:val="008551A3"/>
    <w:rsid w:val="008561E4"/>
    <w:rsid w:val="00857B95"/>
    <w:rsid w:val="00861FC3"/>
    <w:rsid w:val="0086409E"/>
    <w:rsid w:val="008641ED"/>
    <w:rsid w:val="00865747"/>
    <w:rsid w:val="0086674E"/>
    <w:rsid w:val="0087034C"/>
    <w:rsid w:val="008707A8"/>
    <w:rsid w:val="00876783"/>
    <w:rsid w:val="0087747E"/>
    <w:rsid w:val="0088415C"/>
    <w:rsid w:val="0088580E"/>
    <w:rsid w:val="00897726"/>
    <w:rsid w:val="008A0E25"/>
    <w:rsid w:val="008A3091"/>
    <w:rsid w:val="008A3446"/>
    <w:rsid w:val="008A5530"/>
    <w:rsid w:val="008A6983"/>
    <w:rsid w:val="008A6A21"/>
    <w:rsid w:val="008B2265"/>
    <w:rsid w:val="008B3EF0"/>
    <w:rsid w:val="008B5DF4"/>
    <w:rsid w:val="008D05CD"/>
    <w:rsid w:val="008D1CEE"/>
    <w:rsid w:val="008D2200"/>
    <w:rsid w:val="008E0C14"/>
    <w:rsid w:val="008E1AF5"/>
    <w:rsid w:val="008E201C"/>
    <w:rsid w:val="008F05D2"/>
    <w:rsid w:val="008F2491"/>
    <w:rsid w:val="008F25EA"/>
    <w:rsid w:val="008F7E2D"/>
    <w:rsid w:val="00913CBB"/>
    <w:rsid w:val="00914442"/>
    <w:rsid w:val="00917DE7"/>
    <w:rsid w:val="00921833"/>
    <w:rsid w:val="00921F36"/>
    <w:rsid w:val="0092745D"/>
    <w:rsid w:val="00930624"/>
    <w:rsid w:val="0093416A"/>
    <w:rsid w:val="00936AE4"/>
    <w:rsid w:val="009408E2"/>
    <w:rsid w:val="00941422"/>
    <w:rsid w:val="00944CBC"/>
    <w:rsid w:val="00953630"/>
    <w:rsid w:val="00954021"/>
    <w:rsid w:val="00954989"/>
    <w:rsid w:val="00955E71"/>
    <w:rsid w:val="009577B5"/>
    <w:rsid w:val="00957B3C"/>
    <w:rsid w:val="009616D8"/>
    <w:rsid w:val="0096289C"/>
    <w:rsid w:val="009645C7"/>
    <w:rsid w:val="009664F2"/>
    <w:rsid w:val="00966D43"/>
    <w:rsid w:val="009734FB"/>
    <w:rsid w:val="00973EFB"/>
    <w:rsid w:val="00983985"/>
    <w:rsid w:val="0098752B"/>
    <w:rsid w:val="00990D3B"/>
    <w:rsid w:val="00994B19"/>
    <w:rsid w:val="00994C80"/>
    <w:rsid w:val="009B0C6A"/>
    <w:rsid w:val="009B0F55"/>
    <w:rsid w:val="009B1144"/>
    <w:rsid w:val="009B5E98"/>
    <w:rsid w:val="009C71E1"/>
    <w:rsid w:val="009C7641"/>
    <w:rsid w:val="009C7BCA"/>
    <w:rsid w:val="009D004D"/>
    <w:rsid w:val="009D5AA0"/>
    <w:rsid w:val="009D5E85"/>
    <w:rsid w:val="009D6722"/>
    <w:rsid w:val="009E036F"/>
    <w:rsid w:val="009E180A"/>
    <w:rsid w:val="009F215D"/>
    <w:rsid w:val="009F27E8"/>
    <w:rsid w:val="009F3CA0"/>
    <w:rsid w:val="00A04F5A"/>
    <w:rsid w:val="00A0712E"/>
    <w:rsid w:val="00A210C7"/>
    <w:rsid w:val="00A23101"/>
    <w:rsid w:val="00A246A1"/>
    <w:rsid w:val="00A254B8"/>
    <w:rsid w:val="00A260E2"/>
    <w:rsid w:val="00A2723C"/>
    <w:rsid w:val="00A324AE"/>
    <w:rsid w:val="00A42E85"/>
    <w:rsid w:val="00A44E09"/>
    <w:rsid w:val="00A465D7"/>
    <w:rsid w:val="00A47BC3"/>
    <w:rsid w:val="00A52D8A"/>
    <w:rsid w:val="00A55C9A"/>
    <w:rsid w:val="00A60C64"/>
    <w:rsid w:val="00A63097"/>
    <w:rsid w:val="00A64D77"/>
    <w:rsid w:val="00A7108C"/>
    <w:rsid w:val="00A71853"/>
    <w:rsid w:val="00A7311A"/>
    <w:rsid w:val="00A76535"/>
    <w:rsid w:val="00A779E8"/>
    <w:rsid w:val="00A83703"/>
    <w:rsid w:val="00A8498B"/>
    <w:rsid w:val="00A939B4"/>
    <w:rsid w:val="00A96EFD"/>
    <w:rsid w:val="00AA0D97"/>
    <w:rsid w:val="00AA7CD3"/>
    <w:rsid w:val="00AB00FA"/>
    <w:rsid w:val="00AB1CFE"/>
    <w:rsid w:val="00AB3A3D"/>
    <w:rsid w:val="00AB4696"/>
    <w:rsid w:val="00AB5159"/>
    <w:rsid w:val="00AC5597"/>
    <w:rsid w:val="00AC7287"/>
    <w:rsid w:val="00AD7EE3"/>
    <w:rsid w:val="00AE0C51"/>
    <w:rsid w:val="00AE7079"/>
    <w:rsid w:val="00AF027F"/>
    <w:rsid w:val="00AF10B8"/>
    <w:rsid w:val="00AF3A8B"/>
    <w:rsid w:val="00AF5A56"/>
    <w:rsid w:val="00B00F08"/>
    <w:rsid w:val="00B034BE"/>
    <w:rsid w:val="00B05368"/>
    <w:rsid w:val="00B05641"/>
    <w:rsid w:val="00B069B0"/>
    <w:rsid w:val="00B06F1C"/>
    <w:rsid w:val="00B12160"/>
    <w:rsid w:val="00B154CE"/>
    <w:rsid w:val="00B24BAA"/>
    <w:rsid w:val="00B2582F"/>
    <w:rsid w:val="00B30E73"/>
    <w:rsid w:val="00B33909"/>
    <w:rsid w:val="00B33A1B"/>
    <w:rsid w:val="00B358C6"/>
    <w:rsid w:val="00B35C78"/>
    <w:rsid w:val="00B40EA5"/>
    <w:rsid w:val="00B450EE"/>
    <w:rsid w:val="00B47E9B"/>
    <w:rsid w:val="00B515C5"/>
    <w:rsid w:val="00B5619B"/>
    <w:rsid w:val="00B600DC"/>
    <w:rsid w:val="00B642CF"/>
    <w:rsid w:val="00B70EAA"/>
    <w:rsid w:val="00B76A1C"/>
    <w:rsid w:val="00B81F1C"/>
    <w:rsid w:val="00B85C5B"/>
    <w:rsid w:val="00B87BA2"/>
    <w:rsid w:val="00B90EAF"/>
    <w:rsid w:val="00B94041"/>
    <w:rsid w:val="00BB0E4F"/>
    <w:rsid w:val="00BB2AB6"/>
    <w:rsid w:val="00BB4DBD"/>
    <w:rsid w:val="00BB615E"/>
    <w:rsid w:val="00BC4841"/>
    <w:rsid w:val="00BD1B83"/>
    <w:rsid w:val="00BD1CD4"/>
    <w:rsid w:val="00BD6418"/>
    <w:rsid w:val="00BE2469"/>
    <w:rsid w:val="00BE30D4"/>
    <w:rsid w:val="00BE54A9"/>
    <w:rsid w:val="00BE7A79"/>
    <w:rsid w:val="00BF320A"/>
    <w:rsid w:val="00BF4FE0"/>
    <w:rsid w:val="00BF5049"/>
    <w:rsid w:val="00BF74DA"/>
    <w:rsid w:val="00BF7683"/>
    <w:rsid w:val="00C06C37"/>
    <w:rsid w:val="00C111BF"/>
    <w:rsid w:val="00C1688C"/>
    <w:rsid w:val="00C16AAB"/>
    <w:rsid w:val="00C208A4"/>
    <w:rsid w:val="00C20A21"/>
    <w:rsid w:val="00C23A6A"/>
    <w:rsid w:val="00C24B3D"/>
    <w:rsid w:val="00C315A0"/>
    <w:rsid w:val="00C3320F"/>
    <w:rsid w:val="00C35BFC"/>
    <w:rsid w:val="00C44C09"/>
    <w:rsid w:val="00C47259"/>
    <w:rsid w:val="00C5007B"/>
    <w:rsid w:val="00C54A63"/>
    <w:rsid w:val="00C570C4"/>
    <w:rsid w:val="00C65D22"/>
    <w:rsid w:val="00C660CF"/>
    <w:rsid w:val="00C70283"/>
    <w:rsid w:val="00C72418"/>
    <w:rsid w:val="00C74C99"/>
    <w:rsid w:val="00C765F1"/>
    <w:rsid w:val="00C77003"/>
    <w:rsid w:val="00C819DD"/>
    <w:rsid w:val="00C86963"/>
    <w:rsid w:val="00C91610"/>
    <w:rsid w:val="00CB4759"/>
    <w:rsid w:val="00CB7FB1"/>
    <w:rsid w:val="00CC7EF6"/>
    <w:rsid w:val="00CD36EA"/>
    <w:rsid w:val="00CD7A94"/>
    <w:rsid w:val="00CE6563"/>
    <w:rsid w:val="00CE6CFD"/>
    <w:rsid w:val="00CF208B"/>
    <w:rsid w:val="00D02CAA"/>
    <w:rsid w:val="00D03578"/>
    <w:rsid w:val="00D04B01"/>
    <w:rsid w:val="00D07B54"/>
    <w:rsid w:val="00D11C14"/>
    <w:rsid w:val="00D17DFE"/>
    <w:rsid w:val="00D21B43"/>
    <w:rsid w:val="00D21EAF"/>
    <w:rsid w:val="00D3434D"/>
    <w:rsid w:val="00D3749A"/>
    <w:rsid w:val="00D41DE9"/>
    <w:rsid w:val="00D4518E"/>
    <w:rsid w:val="00D45FA9"/>
    <w:rsid w:val="00D504A3"/>
    <w:rsid w:val="00D50678"/>
    <w:rsid w:val="00D52F96"/>
    <w:rsid w:val="00D533BD"/>
    <w:rsid w:val="00D533E6"/>
    <w:rsid w:val="00D61C1D"/>
    <w:rsid w:val="00D64410"/>
    <w:rsid w:val="00D703CC"/>
    <w:rsid w:val="00D70465"/>
    <w:rsid w:val="00D718D0"/>
    <w:rsid w:val="00D72A62"/>
    <w:rsid w:val="00D7347F"/>
    <w:rsid w:val="00D83490"/>
    <w:rsid w:val="00D8718F"/>
    <w:rsid w:val="00D90ABE"/>
    <w:rsid w:val="00D915BD"/>
    <w:rsid w:val="00D91D76"/>
    <w:rsid w:val="00D91EA6"/>
    <w:rsid w:val="00D92A37"/>
    <w:rsid w:val="00D94058"/>
    <w:rsid w:val="00D9539E"/>
    <w:rsid w:val="00DA16A6"/>
    <w:rsid w:val="00DA1F1F"/>
    <w:rsid w:val="00DA25B0"/>
    <w:rsid w:val="00DA2B8F"/>
    <w:rsid w:val="00DB150A"/>
    <w:rsid w:val="00DB3BCC"/>
    <w:rsid w:val="00DC1CB8"/>
    <w:rsid w:val="00DC1E46"/>
    <w:rsid w:val="00DC2B06"/>
    <w:rsid w:val="00DC59C0"/>
    <w:rsid w:val="00DC5DDC"/>
    <w:rsid w:val="00DC696E"/>
    <w:rsid w:val="00DD4D29"/>
    <w:rsid w:val="00DE2630"/>
    <w:rsid w:val="00DE5209"/>
    <w:rsid w:val="00DF180C"/>
    <w:rsid w:val="00DF48ED"/>
    <w:rsid w:val="00DF5F7A"/>
    <w:rsid w:val="00E022C4"/>
    <w:rsid w:val="00E0230F"/>
    <w:rsid w:val="00E13E09"/>
    <w:rsid w:val="00E220B0"/>
    <w:rsid w:val="00E316BF"/>
    <w:rsid w:val="00E31F13"/>
    <w:rsid w:val="00E33661"/>
    <w:rsid w:val="00E50CDC"/>
    <w:rsid w:val="00E6001C"/>
    <w:rsid w:val="00E6082A"/>
    <w:rsid w:val="00E61614"/>
    <w:rsid w:val="00E61639"/>
    <w:rsid w:val="00E6166A"/>
    <w:rsid w:val="00E621CF"/>
    <w:rsid w:val="00E62801"/>
    <w:rsid w:val="00E70CB2"/>
    <w:rsid w:val="00E77C6A"/>
    <w:rsid w:val="00E80946"/>
    <w:rsid w:val="00E81940"/>
    <w:rsid w:val="00E822C6"/>
    <w:rsid w:val="00E85438"/>
    <w:rsid w:val="00E85977"/>
    <w:rsid w:val="00E919E9"/>
    <w:rsid w:val="00E9713B"/>
    <w:rsid w:val="00E9718D"/>
    <w:rsid w:val="00EA0254"/>
    <w:rsid w:val="00EB2081"/>
    <w:rsid w:val="00EB4D69"/>
    <w:rsid w:val="00EC0617"/>
    <w:rsid w:val="00EC196E"/>
    <w:rsid w:val="00EC2212"/>
    <w:rsid w:val="00EC3210"/>
    <w:rsid w:val="00EC6740"/>
    <w:rsid w:val="00EC67E9"/>
    <w:rsid w:val="00ED0492"/>
    <w:rsid w:val="00ED08CA"/>
    <w:rsid w:val="00ED2022"/>
    <w:rsid w:val="00EE1105"/>
    <w:rsid w:val="00EE295E"/>
    <w:rsid w:val="00EE4854"/>
    <w:rsid w:val="00EE6215"/>
    <w:rsid w:val="00F0106A"/>
    <w:rsid w:val="00F01463"/>
    <w:rsid w:val="00F02BB7"/>
    <w:rsid w:val="00F035E0"/>
    <w:rsid w:val="00F139C5"/>
    <w:rsid w:val="00F14FA4"/>
    <w:rsid w:val="00F21926"/>
    <w:rsid w:val="00F323C1"/>
    <w:rsid w:val="00F34EE7"/>
    <w:rsid w:val="00F5075F"/>
    <w:rsid w:val="00F51C67"/>
    <w:rsid w:val="00F551A2"/>
    <w:rsid w:val="00F64814"/>
    <w:rsid w:val="00F6508B"/>
    <w:rsid w:val="00F66A8C"/>
    <w:rsid w:val="00F70755"/>
    <w:rsid w:val="00F75B55"/>
    <w:rsid w:val="00F75FD4"/>
    <w:rsid w:val="00F761E3"/>
    <w:rsid w:val="00F809B2"/>
    <w:rsid w:val="00F81EBD"/>
    <w:rsid w:val="00F85738"/>
    <w:rsid w:val="00F86589"/>
    <w:rsid w:val="00F95E9F"/>
    <w:rsid w:val="00F97865"/>
    <w:rsid w:val="00FA07B0"/>
    <w:rsid w:val="00FA1403"/>
    <w:rsid w:val="00FA15EC"/>
    <w:rsid w:val="00FA16AC"/>
    <w:rsid w:val="00FA2CF6"/>
    <w:rsid w:val="00FA3D13"/>
    <w:rsid w:val="00FB0327"/>
    <w:rsid w:val="00FB0F28"/>
    <w:rsid w:val="00FB3BC3"/>
    <w:rsid w:val="00FB3CFE"/>
    <w:rsid w:val="00FB55E6"/>
    <w:rsid w:val="00FB625F"/>
    <w:rsid w:val="00FC18C8"/>
    <w:rsid w:val="00FC4D0E"/>
    <w:rsid w:val="00FC5418"/>
    <w:rsid w:val="00FC67EE"/>
    <w:rsid w:val="00FD075C"/>
    <w:rsid w:val="00FD45DB"/>
    <w:rsid w:val="00FD66EC"/>
    <w:rsid w:val="00FE1955"/>
    <w:rsid w:val="00FE42D0"/>
    <w:rsid w:val="00FE5754"/>
    <w:rsid w:val="00FE7A81"/>
    <w:rsid w:val="00FF520C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D5CCBA02-6014-417A-9A12-D95153AB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6C3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6C37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F5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arsupport@saaa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1216</Words>
  <Characters>6933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Chairman: Councillor Mr K Bench. </vt:lpstr>
      <vt:lpstr>Councillors: Mrs V Byczynski, Mr S Cane, Mr M Corr and Mr D Whittingham.</vt:lpstr>
      <vt:lpstr>Ward/Essex Councillor: Mr James Cottis. </vt:lpstr>
      <vt:lpstr>Ward Councillor:  Mr Neil Hookway and Mr Phil Shaw</vt:lpstr>
      <vt:lpstr>Members of the Public:  Twelve residents and interested parties</vt:lpstr>
      <vt:lpstr>The Clerk: Mr. B. Summerfield.</vt:lpstr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cp:lastPrinted>2026-09-20T08:38:00Z</cp:lastPrinted>
  <dcterms:created xsi:type="dcterms:W3CDTF">2026-10-23T13:28:00Z</dcterms:created>
  <dcterms:modified xsi:type="dcterms:W3CDTF">2026-10-23T13:29:00Z</dcterms:modified>
</cp:coreProperties>
</file>