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296ED" w14:textId="03A1EB01" w:rsidR="00D04B01" w:rsidRDefault="00313871" w:rsidP="00C765F1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 </w:t>
      </w:r>
    </w:p>
    <w:p w14:paraId="34E1F21A" w14:textId="0618BB47" w:rsidR="002E3B83" w:rsidRPr="008C489F" w:rsidRDefault="002E3B83" w:rsidP="00C765F1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  </w:t>
      </w:r>
      <w:r w:rsidRPr="008C489F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  <w:r w:rsidR="00DE5209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</w:p>
    <w:p w14:paraId="4DEBDA76" w14:textId="746C67EC" w:rsidR="002E3B83" w:rsidRPr="006C79F3" w:rsidRDefault="002E3B83" w:rsidP="00C765F1">
      <w:pPr>
        <w:rPr>
          <w:rFonts w:asciiTheme="minorHAnsi" w:hAnsiTheme="minorHAnsi" w:cstheme="minorHAnsi"/>
          <w:b/>
          <w:sz w:val="28"/>
          <w:szCs w:val="28"/>
        </w:rPr>
      </w:pPr>
      <w:r w:rsidRPr="006C79F3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13E09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C79F3">
        <w:rPr>
          <w:rFonts w:asciiTheme="minorHAnsi" w:hAnsiTheme="minorHAnsi" w:cstheme="minorHAnsi"/>
          <w:b/>
          <w:sz w:val="28"/>
          <w:szCs w:val="28"/>
        </w:rPr>
        <w:t xml:space="preserve">OF THE </w:t>
      </w:r>
      <w:r w:rsidR="00DB3BCC">
        <w:rPr>
          <w:rFonts w:asciiTheme="minorHAnsi" w:hAnsiTheme="minorHAnsi" w:cstheme="minorHAnsi"/>
          <w:b/>
          <w:sz w:val="28"/>
          <w:szCs w:val="28"/>
        </w:rPr>
        <w:t xml:space="preserve">PAGLESHAM </w:t>
      </w:r>
      <w:r w:rsidRPr="006C79F3">
        <w:rPr>
          <w:rFonts w:asciiTheme="minorHAnsi" w:hAnsiTheme="minorHAnsi" w:cstheme="minorHAnsi"/>
          <w:b/>
          <w:sz w:val="28"/>
          <w:szCs w:val="28"/>
        </w:rPr>
        <w:t xml:space="preserve">PARISH COUNCIL MEETING </w:t>
      </w:r>
    </w:p>
    <w:p w14:paraId="6C28BA7B" w14:textId="618FBA12" w:rsidR="002E3B83" w:rsidRPr="006C79F3" w:rsidRDefault="002E3B83" w:rsidP="00C765F1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6C79F3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2569B2">
        <w:rPr>
          <w:rFonts w:asciiTheme="minorHAnsi" w:hAnsiTheme="minorHAnsi" w:cstheme="minorHAnsi"/>
          <w:b/>
          <w:sz w:val="28"/>
          <w:szCs w:val="28"/>
        </w:rPr>
        <w:t>HELD</w:t>
      </w:r>
      <w:r w:rsidRPr="006C79F3">
        <w:rPr>
          <w:rFonts w:asciiTheme="minorHAnsi" w:hAnsiTheme="minorHAnsi" w:cstheme="minorHAnsi"/>
          <w:b/>
          <w:sz w:val="28"/>
          <w:szCs w:val="28"/>
        </w:rPr>
        <w:t xml:space="preserve"> AT THE MISSION HALL, EAST END, PAGLESHAM, SS4 2ER </w:t>
      </w:r>
    </w:p>
    <w:p w14:paraId="7186E3D0" w14:textId="64AD9FFB" w:rsidR="002E3B83" w:rsidRPr="006C79F3" w:rsidRDefault="002E3B83" w:rsidP="00C765F1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6C79F3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</w:t>
      </w:r>
      <w:r w:rsidR="00C06C3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C79F3">
        <w:rPr>
          <w:rFonts w:asciiTheme="minorHAnsi" w:hAnsiTheme="minorHAnsi" w:cstheme="minorHAnsi"/>
          <w:b/>
          <w:sz w:val="28"/>
          <w:szCs w:val="28"/>
        </w:rPr>
        <w:t xml:space="preserve">on </w:t>
      </w:r>
      <w:r w:rsidR="00913CBB">
        <w:rPr>
          <w:rFonts w:asciiTheme="minorHAnsi" w:hAnsiTheme="minorHAnsi" w:cstheme="minorHAnsi"/>
          <w:b/>
          <w:sz w:val="28"/>
          <w:szCs w:val="28"/>
        </w:rPr>
        <w:t>THURSDAY</w:t>
      </w:r>
      <w:r w:rsidRPr="006C79F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06C37">
        <w:rPr>
          <w:rFonts w:asciiTheme="minorHAnsi" w:hAnsiTheme="minorHAnsi" w:cstheme="minorHAnsi"/>
          <w:b/>
          <w:sz w:val="28"/>
          <w:szCs w:val="28"/>
        </w:rPr>
        <w:t>22</w:t>
      </w:r>
      <w:r w:rsidR="00C06C37" w:rsidRPr="00C06C37">
        <w:rPr>
          <w:rFonts w:asciiTheme="minorHAnsi" w:hAnsiTheme="minorHAnsi" w:cstheme="minorHAnsi"/>
          <w:b/>
          <w:sz w:val="28"/>
          <w:szCs w:val="28"/>
          <w:vertAlign w:val="superscript"/>
        </w:rPr>
        <w:t>nd</w:t>
      </w:r>
      <w:r w:rsidR="00C06C37">
        <w:rPr>
          <w:rFonts w:asciiTheme="minorHAnsi" w:hAnsiTheme="minorHAnsi" w:cstheme="minorHAnsi"/>
          <w:b/>
          <w:sz w:val="28"/>
          <w:szCs w:val="28"/>
        </w:rPr>
        <w:t xml:space="preserve"> FEBRUARY</w:t>
      </w:r>
      <w:r w:rsidRPr="006C79F3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C06C37">
        <w:rPr>
          <w:rFonts w:asciiTheme="minorHAnsi" w:hAnsiTheme="minorHAnsi" w:cstheme="minorHAnsi"/>
          <w:b/>
          <w:sz w:val="28"/>
          <w:szCs w:val="28"/>
        </w:rPr>
        <w:t>4</w:t>
      </w:r>
      <w:r w:rsidRPr="006C79F3">
        <w:rPr>
          <w:rFonts w:asciiTheme="minorHAnsi" w:hAnsiTheme="minorHAnsi" w:cstheme="minorHAnsi"/>
          <w:b/>
          <w:sz w:val="28"/>
          <w:szCs w:val="28"/>
        </w:rPr>
        <w:t>.</w:t>
      </w:r>
    </w:p>
    <w:p w14:paraId="1183913D" w14:textId="6717DDCE" w:rsidR="00944CBC" w:rsidRPr="00E80946" w:rsidRDefault="008B3EF0" w:rsidP="00C06C37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Hlk153456797"/>
      <w:proofErr w:type="gramStart"/>
      <w:r w:rsidRPr="00E80946">
        <w:rPr>
          <w:rFonts w:asciiTheme="minorHAnsi" w:hAnsiTheme="minorHAnsi" w:cstheme="minorHAnsi"/>
          <w:b/>
          <w:color w:val="auto"/>
          <w:sz w:val="28"/>
        </w:rPr>
        <w:t>96</w:t>
      </w:r>
      <w:r w:rsidR="00944CBC" w:rsidRPr="00E80946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44CBC" w:rsidRPr="00E80946">
        <w:rPr>
          <w:rFonts w:asciiTheme="minorHAnsi" w:hAnsiTheme="minorHAnsi" w:cstheme="minorHAnsi"/>
          <w:b/>
          <w:color w:val="auto"/>
          <w:sz w:val="16"/>
          <w:szCs w:val="16"/>
        </w:rPr>
        <w:t>23</w:t>
      </w:r>
      <w:proofErr w:type="gramEnd"/>
      <w:r w:rsidR="00944CBC"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-24    </w:t>
      </w:r>
      <w:bookmarkEnd w:id="0"/>
      <w:r w:rsidR="00944CBC" w:rsidRPr="00E80946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944CBC" w:rsidRPr="00E80946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</w:t>
      </w:r>
      <w:r w:rsidR="00944CBC" w:rsidRPr="00E8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E8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E8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E8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E8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D7918" w:rsidRPr="00E8094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</w:t>
      </w:r>
      <w:r w:rsidR="00944CBC" w:rsidRPr="00E80946">
        <w:rPr>
          <w:rFonts w:asciiTheme="minorHAnsi" w:hAnsiTheme="minorHAnsi" w:cstheme="minorHAnsi"/>
          <w:b/>
          <w:color w:val="auto"/>
          <w:sz w:val="16"/>
          <w:szCs w:val="16"/>
        </w:rPr>
        <w:t>7.</w:t>
      </w:r>
      <w:r w:rsidR="005D7918" w:rsidRPr="00E80946">
        <w:rPr>
          <w:rFonts w:asciiTheme="minorHAnsi" w:hAnsiTheme="minorHAnsi" w:cstheme="minorHAnsi"/>
          <w:b/>
          <w:color w:val="auto"/>
          <w:sz w:val="16"/>
          <w:szCs w:val="16"/>
        </w:rPr>
        <w:t>3</w:t>
      </w:r>
      <w:r w:rsidR="00DE5209" w:rsidRPr="00E80946">
        <w:rPr>
          <w:rFonts w:asciiTheme="minorHAnsi" w:hAnsiTheme="minorHAnsi" w:cstheme="minorHAnsi"/>
          <w:b/>
          <w:color w:val="auto"/>
          <w:sz w:val="16"/>
          <w:szCs w:val="16"/>
        </w:rPr>
        <w:t>0</w:t>
      </w:r>
      <w:r w:rsidR="00944CBC"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 pm.</w:t>
      </w:r>
    </w:p>
    <w:p w14:paraId="7F679EC8" w14:textId="28A3AA84" w:rsidR="00944CBC" w:rsidRPr="00E80946" w:rsidRDefault="00944CBC" w:rsidP="00C06C37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bookmarkStart w:id="1" w:name="_Hlk138901352"/>
      <w:r w:rsidRPr="00E80946">
        <w:rPr>
          <w:rFonts w:asciiTheme="minorHAnsi" w:hAnsiTheme="minorHAnsi" w:cstheme="minorHAnsi"/>
          <w:color w:val="auto"/>
          <w:sz w:val="20"/>
          <w:szCs w:val="20"/>
        </w:rPr>
        <w:t>Mr D Whittingham</w:t>
      </w:r>
      <w:bookmarkEnd w:id="1"/>
      <w:r w:rsidRPr="00E8094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54365C1" w14:textId="29D15FD3" w:rsidR="00944CBC" w:rsidRPr="00E80946" w:rsidRDefault="00944CBC" w:rsidP="00C06C37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B00F08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Mr K Bench, </w:t>
      </w:r>
      <w:r w:rsidRPr="00E80946">
        <w:rPr>
          <w:rFonts w:ascii="Calibri" w:hAnsi="Calibri" w:cs="Calibri"/>
          <w:bCs/>
          <w:color w:val="auto"/>
          <w:sz w:val="20"/>
          <w:szCs w:val="20"/>
        </w:rPr>
        <w:t xml:space="preserve">Mr S </w:t>
      </w:r>
      <w:proofErr w:type="gramStart"/>
      <w:r w:rsidRPr="00E80946">
        <w:rPr>
          <w:rFonts w:ascii="Calibri" w:hAnsi="Calibri" w:cs="Calibri"/>
          <w:bCs/>
          <w:color w:val="auto"/>
          <w:sz w:val="20"/>
          <w:szCs w:val="20"/>
        </w:rPr>
        <w:t>Cane</w:t>
      </w:r>
      <w:proofErr w:type="gramEnd"/>
      <w:r w:rsidRPr="00E80946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4F08C0" w:rsidRPr="00E80946">
        <w:rPr>
          <w:rFonts w:ascii="Calibri" w:hAnsi="Calibri" w:cs="Calibri"/>
          <w:bCs/>
          <w:color w:val="auto"/>
          <w:sz w:val="20"/>
          <w:szCs w:val="20"/>
        </w:rPr>
        <w:t xml:space="preserve">and </w:t>
      </w:r>
      <w:r w:rsidRPr="00E80946">
        <w:rPr>
          <w:rFonts w:ascii="Calibri" w:hAnsi="Calibri" w:cs="Calibri"/>
          <w:bCs/>
          <w:color w:val="auto"/>
          <w:sz w:val="20"/>
          <w:szCs w:val="20"/>
        </w:rPr>
        <w:t>Mr M Corr</w:t>
      </w:r>
      <w:r w:rsidR="004F08C0" w:rsidRPr="00E8094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5A363C5" w14:textId="6055DB45" w:rsidR="00944CBC" w:rsidRPr="00E80946" w:rsidRDefault="00944CBC" w:rsidP="00C06C37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color w:val="auto"/>
          <w:sz w:val="20"/>
          <w:szCs w:val="20"/>
          <w:u w:val="single"/>
        </w:rPr>
        <w:t>Ward Councillors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B00F08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 None.</w:t>
      </w:r>
    </w:p>
    <w:p w14:paraId="6FA13271" w14:textId="4A11A760" w:rsidR="00944CBC" w:rsidRPr="00E80946" w:rsidRDefault="004F08C0" w:rsidP="00C06C37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44CBC" w:rsidRPr="00E80946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944CBC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:  </w:t>
      </w:r>
      <w:r w:rsidR="00DE5209" w:rsidRPr="00E80946">
        <w:rPr>
          <w:rFonts w:asciiTheme="minorHAnsi" w:hAnsiTheme="minorHAnsi" w:cstheme="minorHAnsi"/>
          <w:color w:val="auto"/>
          <w:sz w:val="20"/>
          <w:szCs w:val="20"/>
        </w:rPr>
        <w:t>Visiting Ward/Essex Councillor Mr A Sheldon (South Benfleet/ECC</w:t>
      </w:r>
      <w:r w:rsidR="00944CBC" w:rsidRPr="00E80946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E5209" w:rsidRPr="00E80946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574D3970" w14:textId="52BF2BD1" w:rsidR="00944CBC" w:rsidRPr="00E80946" w:rsidRDefault="00944CBC" w:rsidP="00C06C37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48A15CD9" w14:textId="5F9D6417" w:rsidR="00944CBC" w:rsidRPr="00E80946" w:rsidRDefault="00C06C37" w:rsidP="00C06C37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E80946">
        <w:rPr>
          <w:rFonts w:asciiTheme="minorHAnsi" w:hAnsiTheme="minorHAnsi" w:cstheme="minorHAnsi"/>
          <w:b/>
          <w:color w:val="auto"/>
          <w:sz w:val="28"/>
        </w:rPr>
        <w:t xml:space="preserve">97 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>23</w:t>
      </w:r>
      <w:proofErr w:type="gramEnd"/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-24    </w:t>
      </w:r>
      <w:r w:rsidR="00944CBC" w:rsidRPr="00E8094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944CBC" w:rsidRPr="00E80946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7173BE88" w14:textId="5FBF50C5" w:rsidR="00944CBC" w:rsidRPr="00E80946" w:rsidRDefault="00944CBC" w:rsidP="00C06C37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E80946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E80946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r w:rsidR="00AB3A3D" w:rsidRPr="00E8094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proofErr w:type="gramStart"/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</w:t>
      </w:r>
    </w:p>
    <w:p w14:paraId="00614F1C" w14:textId="4BF069F6" w:rsidR="00944CBC" w:rsidRPr="00E80946" w:rsidRDefault="00944CBC" w:rsidP="00C06C37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council decision on </w:t>
      </w:r>
      <w:r w:rsidR="00BF320A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Parish Councillors 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absence</w:t>
      </w:r>
      <w:bookmarkStart w:id="2" w:name="_Hlk138901190"/>
      <w:r w:rsidR="00BF320A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: None.</w:t>
      </w:r>
      <w:r w:rsidR="001B5623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bookmarkEnd w:id="2"/>
    </w:p>
    <w:p w14:paraId="3024A7A2" w14:textId="63B4C2D7" w:rsidR="00944CBC" w:rsidRPr="00E80946" w:rsidRDefault="00944CBC" w:rsidP="00C06C37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r w:rsidR="00AB3A3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723A5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Apologies were received from 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Ward Councillors</w:t>
      </w:r>
      <w:r w:rsidR="004F08C0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00F08" w:rsidRPr="00E80946">
        <w:rPr>
          <w:rFonts w:asciiTheme="minorHAnsi" w:hAnsiTheme="minorHAnsi" w:cstheme="minorHAnsi"/>
          <w:color w:val="auto"/>
          <w:sz w:val="20"/>
          <w:szCs w:val="20"/>
        </w:rPr>
        <w:t>Mr I Foster, Mr S Wootton and Essex Councillor Mrs L Shaw</w:t>
      </w:r>
      <w:r w:rsidR="004F08C0" w:rsidRPr="00E8094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53339D7" w14:textId="026647B2" w:rsidR="00DE5209" w:rsidRPr="00E80946" w:rsidRDefault="00DE5209" w:rsidP="00C06C37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Member of the Public: Mrs V Byczynski.</w:t>
      </w:r>
    </w:p>
    <w:p w14:paraId="78A1F6D3" w14:textId="40A06271" w:rsidR="006B046D" w:rsidRPr="00E80946" w:rsidRDefault="00C06C37" w:rsidP="00C06C37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E80946">
        <w:rPr>
          <w:rFonts w:asciiTheme="minorHAnsi" w:hAnsiTheme="minorHAnsi" w:cstheme="minorHAnsi"/>
          <w:b/>
          <w:color w:val="auto"/>
          <w:sz w:val="28"/>
        </w:rPr>
        <w:t xml:space="preserve">98 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>23</w:t>
      </w:r>
      <w:proofErr w:type="gramEnd"/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-24    </w:t>
      </w:r>
      <w:r w:rsidR="00EB2081" w:rsidRPr="00E8094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Casual Vacancy Co-option:</w:t>
      </w:r>
    </w:p>
    <w:p w14:paraId="546ACF59" w14:textId="006E46BB" w:rsidR="00EB2081" w:rsidRPr="00E80946" w:rsidRDefault="00EB2081" w:rsidP="00C06C37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E80946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To receive applications for the one casual vacanc</w:t>
      </w:r>
      <w:r w:rsidR="00FA1403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y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D61C1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  <w:r w:rsidR="00E13E09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(</w:t>
      </w:r>
      <w:r w:rsidR="00D61C1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None</w:t>
      </w:r>
      <w:r w:rsidR="00E13E09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)</w:t>
      </w:r>
      <w:r w:rsidR="00D61C1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E13E09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7886F5F5" w14:textId="3D154E22" w:rsidR="006B046D" w:rsidRPr="00E80946" w:rsidRDefault="00EB2081" w:rsidP="00C06C37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6B046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6B046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sign 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their</w:t>
      </w:r>
      <w:r w:rsidR="006B046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Statutory Declaration of Acceptance of Office.</w:t>
      </w:r>
    </w:p>
    <w:p w14:paraId="6C96BB33" w14:textId="75634A36" w:rsidR="006B046D" w:rsidRPr="00E80946" w:rsidRDefault="006B046D" w:rsidP="00C06C37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EB2081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receive </w:t>
      </w:r>
      <w:r w:rsidR="00EB2081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their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Declarations of Interests Forms (28 days).</w:t>
      </w:r>
    </w:p>
    <w:p w14:paraId="3668FA14" w14:textId="7D22EDFA" w:rsidR="00990D3B" w:rsidRPr="00E80946" w:rsidRDefault="00EB2081" w:rsidP="00C06C3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iv</w:t>
      </w:r>
      <w:r w:rsidR="00990D3B"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990D3B"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90D3B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Clerk to receive Councillors written requests for dispensations re: Financial matters as local </w:t>
      </w:r>
    </w:p>
    <w:p w14:paraId="0E2B49B3" w14:textId="404DF66D" w:rsidR="00990D3B" w:rsidRPr="00E80946" w:rsidRDefault="00990D3B" w:rsidP="00C06C3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council tax payers inc: the Precept and as members of the Paglesham Village Trust.</w:t>
      </w:r>
    </w:p>
    <w:p w14:paraId="499075F8" w14:textId="269863C0" w:rsidR="00AD7EE3" w:rsidRPr="00E80946" w:rsidRDefault="00C06C37" w:rsidP="00C06C3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proofErr w:type="gramStart"/>
      <w:r w:rsidRPr="00E80946">
        <w:rPr>
          <w:rFonts w:asciiTheme="minorHAnsi" w:hAnsiTheme="minorHAnsi" w:cstheme="minorHAnsi"/>
          <w:b/>
          <w:color w:val="auto"/>
          <w:sz w:val="28"/>
        </w:rPr>
        <w:t xml:space="preserve">99 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>23</w:t>
      </w:r>
      <w:proofErr w:type="gramEnd"/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-24    </w:t>
      </w:r>
      <w:r w:rsidR="00AD7EE3" w:rsidRPr="00E8094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</w:t>
      </w:r>
      <w:r w:rsidR="00FA1403" w:rsidRPr="00E8094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AD7EE3" w:rsidRPr="00E8094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60A97AA" w14:textId="07979797" w:rsidR="00AD7EE3" w:rsidRPr="00E80946" w:rsidRDefault="00AD7EE3" w:rsidP="00C06C37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E80946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 receive </w:t>
      </w:r>
      <w:r w:rsidRPr="00E80946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all declarations of interests including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 dispensations under the relevant provision s.33 of the</w:t>
      </w:r>
    </w:p>
    <w:p w14:paraId="1F69362B" w14:textId="27CB842E" w:rsidR="00AD7EE3" w:rsidRPr="00E80946" w:rsidRDefault="00AD7EE3" w:rsidP="00C06C37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AB3A3D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Localism Act 2011</w:t>
      </w:r>
      <w:r w:rsidR="00A04F5A" w:rsidRPr="00E80946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  <w:r w:rsidR="00170C21" w:rsidRPr="00E80946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224FC832" w14:textId="3CC57A20" w:rsidR="00AD7EE3" w:rsidRPr="00E80946" w:rsidRDefault="00AD7EE3" w:rsidP="00C06C37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E80946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69BFDEF5" w14:textId="7EEAE062" w:rsidR="00AD7EE3" w:rsidRPr="00E80946" w:rsidRDefault="00AD7EE3" w:rsidP="00C06C37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E80946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b/>
          <w:color w:val="auto"/>
          <w:sz w:val="20"/>
          <w:szCs w:val="20"/>
        </w:rPr>
        <w:t>during the progress of the meeting.</w:t>
      </w:r>
    </w:p>
    <w:p w14:paraId="31688547" w14:textId="13842389" w:rsidR="00A76535" w:rsidRPr="00E80946" w:rsidRDefault="00C06C37" w:rsidP="00C06C37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r w:rsidRPr="00E80946">
        <w:rPr>
          <w:rFonts w:asciiTheme="minorHAnsi" w:hAnsiTheme="minorHAnsi" w:cstheme="minorHAnsi"/>
          <w:b/>
          <w:sz w:val="28"/>
        </w:rPr>
        <w:t xml:space="preserve">100 </w:t>
      </w:r>
      <w:r w:rsidRPr="00E80946">
        <w:rPr>
          <w:rFonts w:asciiTheme="minorHAnsi" w:hAnsiTheme="minorHAnsi" w:cstheme="minorHAnsi"/>
          <w:b/>
          <w:sz w:val="16"/>
          <w:szCs w:val="16"/>
        </w:rPr>
        <w:t xml:space="preserve">23-24   </w:t>
      </w:r>
      <w:r w:rsidR="003B542F" w:rsidRPr="00E80946">
        <w:rPr>
          <w:rFonts w:asciiTheme="minorHAnsi" w:hAnsiTheme="minorHAnsi" w:cstheme="minorHAnsi"/>
          <w:b/>
          <w:sz w:val="28"/>
          <w:szCs w:val="28"/>
          <w:u w:val="single"/>
        </w:rPr>
        <w:t xml:space="preserve">Public </w:t>
      </w:r>
      <w:r w:rsidR="00A76535" w:rsidRPr="00E80946">
        <w:rPr>
          <w:rFonts w:asciiTheme="minorHAnsi" w:hAnsiTheme="minorHAnsi" w:cstheme="minorHAnsi"/>
          <w:b/>
          <w:sz w:val="28"/>
          <w:szCs w:val="28"/>
          <w:u w:val="single"/>
        </w:rPr>
        <w:t>Forum</w:t>
      </w:r>
      <w:r w:rsidR="00A76535" w:rsidRPr="00E80946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A76535" w:rsidRPr="00E80946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A76535" w:rsidRPr="00E80946">
        <w:rPr>
          <w:rFonts w:asciiTheme="minorHAnsi" w:hAnsiTheme="minorHAnsi" w:cstheme="minorHAnsi"/>
          <w:b/>
          <w:bCs/>
          <w:sz w:val="28"/>
        </w:rPr>
        <w:t xml:space="preserve"> min per person only )</w:t>
      </w:r>
    </w:p>
    <w:p w14:paraId="11CDBFCD" w14:textId="5B034D2A" w:rsidR="00A76535" w:rsidRPr="00E80946" w:rsidRDefault="00A76535" w:rsidP="00C06C37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E80946">
        <w:rPr>
          <w:rFonts w:asciiTheme="minorHAnsi" w:hAnsiTheme="minorHAnsi" w:cstheme="minorHAnsi"/>
          <w:bCs/>
          <w:sz w:val="18"/>
          <w:szCs w:val="18"/>
        </w:rPr>
        <w:tab/>
      </w:r>
      <w:r w:rsidR="00AB3A3D" w:rsidRPr="00E8094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E220B0" w:rsidRPr="00E8094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E80946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0484EE38" w14:textId="77777777" w:rsidR="00CB4759" w:rsidRPr="00E80946" w:rsidRDefault="00EE1105" w:rsidP="00C06C37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Essex Councillor Mr A Sheldon (South Benfleet/ECC.) reported:</w:t>
      </w:r>
      <w:r w:rsidR="00CB4759" w:rsidRPr="00E80946">
        <w:rPr>
          <w:rFonts w:asciiTheme="minorHAnsi" w:hAnsiTheme="minorHAnsi" w:cstheme="minorHAnsi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sz w:val="20"/>
          <w:szCs w:val="20"/>
        </w:rPr>
        <w:t xml:space="preserve">The ECC pothole Fund has changed with </w:t>
      </w:r>
      <w:proofErr w:type="gramStart"/>
      <w:r w:rsidRPr="00E80946">
        <w:rPr>
          <w:rFonts w:asciiTheme="minorHAnsi" w:hAnsiTheme="minorHAnsi" w:cstheme="minorHAnsi"/>
          <w:sz w:val="20"/>
          <w:szCs w:val="20"/>
        </w:rPr>
        <w:t>each</w:t>
      </w:r>
      <w:proofErr w:type="gramEnd"/>
      <w:r w:rsidRPr="00E8094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6A6A3D8" w14:textId="52D4C092" w:rsidR="00CB4759" w:rsidRPr="00E80946" w:rsidRDefault="00CB4759" w:rsidP="00C06C37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EE1105" w:rsidRPr="00E80946">
        <w:rPr>
          <w:rFonts w:asciiTheme="minorHAnsi" w:hAnsiTheme="minorHAnsi" w:cstheme="minorHAnsi"/>
          <w:sz w:val="20"/>
          <w:szCs w:val="20"/>
        </w:rPr>
        <w:t xml:space="preserve">ECC Councillor to have </w:t>
      </w:r>
      <w:r w:rsidRPr="00E80946">
        <w:rPr>
          <w:rFonts w:asciiTheme="minorHAnsi" w:hAnsiTheme="minorHAnsi" w:cstheme="minorHAnsi"/>
          <w:sz w:val="20"/>
          <w:szCs w:val="20"/>
        </w:rPr>
        <w:t>responsibility</w:t>
      </w:r>
      <w:r w:rsidR="00EE1105" w:rsidRPr="00E80946">
        <w:rPr>
          <w:rFonts w:asciiTheme="minorHAnsi" w:hAnsiTheme="minorHAnsi" w:cstheme="minorHAnsi"/>
          <w:sz w:val="20"/>
          <w:szCs w:val="20"/>
        </w:rPr>
        <w:t xml:space="preserve"> for local pothol</w:t>
      </w:r>
      <w:r w:rsidRPr="00E80946">
        <w:rPr>
          <w:rFonts w:asciiTheme="minorHAnsi" w:hAnsiTheme="minorHAnsi" w:cstheme="minorHAnsi"/>
          <w:sz w:val="20"/>
          <w:szCs w:val="20"/>
        </w:rPr>
        <w:t>e</w:t>
      </w:r>
      <w:r w:rsidR="00EE1105" w:rsidRPr="00E80946">
        <w:rPr>
          <w:rFonts w:asciiTheme="minorHAnsi" w:hAnsiTheme="minorHAnsi" w:cstheme="minorHAnsi"/>
          <w:sz w:val="20"/>
          <w:szCs w:val="20"/>
        </w:rPr>
        <w:t xml:space="preserve">s for 1 week in every 8 weeks – Rochford to have </w:t>
      </w:r>
      <w:r w:rsidR="00BF320A" w:rsidRPr="00E80946">
        <w:rPr>
          <w:rFonts w:asciiTheme="minorHAnsi" w:hAnsiTheme="minorHAnsi" w:cstheme="minorHAnsi"/>
          <w:sz w:val="20"/>
          <w:szCs w:val="20"/>
        </w:rPr>
        <w:t xml:space="preserve">a </w:t>
      </w:r>
      <w:proofErr w:type="gramStart"/>
      <w:r w:rsidRPr="00E80946">
        <w:rPr>
          <w:rFonts w:asciiTheme="minorHAnsi" w:hAnsiTheme="minorHAnsi" w:cstheme="minorHAnsi"/>
          <w:sz w:val="20"/>
          <w:szCs w:val="20"/>
        </w:rPr>
        <w:t>scheduled</w:t>
      </w:r>
      <w:proofErr w:type="gramEnd"/>
    </w:p>
    <w:p w14:paraId="673A4A74" w14:textId="7991B724" w:rsidR="00EE1105" w:rsidRPr="00E80946" w:rsidRDefault="00CB4759" w:rsidP="00C06C37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new S</w:t>
      </w:r>
      <w:r w:rsidR="00EE1105" w:rsidRPr="00E80946">
        <w:rPr>
          <w:rFonts w:asciiTheme="minorHAnsi" w:hAnsiTheme="minorHAnsi" w:cstheme="minorHAnsi"/>
          <w:sz w:val="20"/>
          <w:szCs w:val="20"/>
        </w:rPr>
        <w:t xml:space="preserve">pecial </w:t>
      </w:r>
      <w:r w:rsidRPr="00E80946">
        <w:rPr>
          <w:rFonts w:asciiTheme="minorHAnsi" w:hAnsiTheme="minorHAnsi" w:cstheme="minorHAnsi"/>
          <w:sz w:val="20"/>
          <w:szCs w:val="20"/>
        </w:rPr>
        <w:t>S</w:t>
      </w:r>
      <w:r w:rsidR="00EE1105" w:rsidRPr="00E80946">
        <w:rPr>
          <w:rFonts w:asciiTheme="minorHAnsi" w:hAnsiTheme="minorHAnsi" w:cstheme="minorHAnsi"/>
          <w:sz w:val="20"/>
          <w:szCs w:val="20"/>
        </w:rPr>
        <w:t>chool</w:t>
      </w:r>
      <w:r w:rsidRPr="00E80946">
        <w:rPr>
          <w:rFonts w:asciiTheme="minorHAnsi" w:hAnsiTheme="minorHAnsi" w:cstheme="minorHAnsi"/>
          <w:sz w:val="20"/>
          <w:szCs w:val="20"/>
        </w:rPr>
        <w:t xml:space="preserve"> – Councillor Mr A Sheldon is the ECC Councillor for Education Skills and Lifelong Learning.</w:t>
      </w:r>
    </w:p>
    <w:p w14:paraId="39B982FA" w14:textId="47ECE11E" w:rsidR="00C765F1" w:rsidRPr="00E80946" w:rsidRDefault="00C06C37" w:rsidP="00C06C37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E80946">
        <w:rPr>
          <w:rFonts w:asciiTheme="minorHAnsi" w:hAnsiTheme="minorHAnsi" w:cstheme="minorHAnsi"/>
          <w:b/>
          <w:sz w:val="28"/>
        </w:rPr>
        <w:t xml:space="preserve">101 </w:t>
      </w:r>
      <w:r w:rsidRPr="00E80946">
        <w:rPr>
          <w:rFonts w:asciiTheme="minorHAnsi" w:hAnsiTheme="minorHAnsi" w:cstheme="minorHAnsi"/>
          <w:b/>
          <w:sz w:val="16"/>
          <w:szCs w:val="16"/>
        </w:rPr>
        <w:t xml:space="preserve">23-24   </w:t>
      </w:r>
      <w:r w:rsidR="00C765F1" w:rsidRPr="00E80946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Meeting of </w:t>
      </w:r>
      <w:r w:rsidRPr="00E80946">
        <w:rPr>
          <w:rFonts w:asciiTheme="minorHAnsi" w:hAnsiTheme="minorHAnsi" w:cstheme="minorHAnsi"/>
          <w:b/>
          <w:sz w:val="28"/>
          <w:szCs w:val="28"/>
          <w:u w:val="single"/>
        </w:rPr>
        <w:t>14</w:t>
      </w:r>
      <w:r w:rsidRPr="00E80946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Pr="00E80946">
        <w:rPr>
          <w:rFonts w:asciiTheme="minorHAnsi" w:hAnsiTheme="minorHAnsi" w:cstheme="minorHAnsi"/>
          <w:b/>
          <w:sz w:val="28"/>
          <w:szCs w:val="28"/>
          <w:u w:val="single"/>
        </w:rPr>
        <w:t xml:space="preserve"> December</w:t>
      </w:r>
      <w:r w:rsidR="00C765F1" w:rsidRPr="00E80946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2023.</w:t>
      </w:r>
    </w:p>
    <w:p w14:paraId="55A66355" w14:textId="28B429A3" w:rsidR="000E548B" w:rsidRPr="00E80946" w:rsidRDefault="00E220B0" w:rsidP="00C06C37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  <w:color w:val="auto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3A3D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E548B" w:rsidRPr="00E80946">
        <w:rPr>
          <w:rFonts w:asciiTheme="minorHAnsi" w:hAnsiTheme="minorHAnsi" w:cstheme="minorHAnsi"/>
          <w:color w:val="auto"/>
          <w:sz w:val="20"/>
          <w:szCs w:val="20"/>
        </w:rPr>
        <w:t>The Minutes were Resolved agreed.</w:t>
      </w:r>
    </w:p>
    <w:p w14:paraId="6B3D90DD" w14:textId="22AE22D7" w:rsidR="000E548B" w:rsidRPr="00E80946" w:rsidRDefault="000E548B" w:rsidP="00C06C37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220B0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Proposed by Councillors: </w:t>
      </w:r>
      <w:r w:rsidR="00D83490" w:rsidRPr="00E80946">
        <w:rPr>
          <w:rFonts w:asciiTheme="minorHAnsi" w:hAnsiTheme="minorHAnsi" w:cstheme="minorHAnsi"/>
          <w:color w:val="auto"/>
          <w:sz w:val="20"/>
          <w:szCs w:val="20"/>
        </w:rPr>
        <w:t>Mr S Cane,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seconded by </w:t>
      </w:r>
      <w:r w:rsidR="00D83490" w:rsidRPr="00E80946">
        <w:rPr>
          <w:rFonts w:asciiTheme="minorHAnsi" w:hAnsiTheme="minorHAnsi" w:cstheme="minorHAnsi"/>
          <w:color w:val="auto"/>
          <w:sz w:val="20"/>
          <w:szCs w:val="20"/>
        </w:rPr>
        <w:t>Mr M Corr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and agreed by all.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33EB5816" w14:textId="0D7B56AB" w:rsidR="000E548B" w:rsidRPr="00E80946" w:rsidRDefault="000E548B" w:rsidP="00C06C37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E220B0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>The Chairman duly signed the Minutes as a correct record.</w:t>
      </w:r>
    </w:p>
    <w:p w14:paraId="39DFE7B7" w14:textId="3CDC4E20" w:rsidR="00C765F1" w:rsidRPr="00E80946" w:rsidRDefault="00C06C37" w:rsidP="00C06C37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/>
          <w:color w:val="auto"/>
          <w:sz w:val="28"/>
        </w:rPr>
        <w:t xml:space="preserve">102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="00C765F1" w:rsidRPr="00E80946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C765F1" w:rsidRPr="00E80946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C765F1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C765F1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C765F1" w:rsidRPr="00E80946">
        <w:rPr>
          <w:rFonts w:asciiTheme="minorHAnsi" w:hAnsiTheme="minorHAnsi" w:cstheme="minorHAnsi"/>
          <w:color w:val="auto"/>
          <w:sz w:val="20"/>
          <w:szCs w:val="20"/>
        </w:rPr>
        <w:t>not on the Agenda)</w:t>
      </w:r>
    </w:p>
    <w:p w14:paraId="2AE489AE" w14:textId="0328CBF4" w:rsidR="00C765F1" w:rsidRPr="00E80946" w:rsidRDefault="00C765F1" w:rsidP="00DE5209">
      <w:pPr>
        <w:tabs>
          <w:tab w:val="left" w:pos="709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612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220B0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3A3D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E5209" w:rsidRPr="00E80946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6393F2F1" w14:textId="31440281" w:rsidR="00C06C37" w:rsidRPr="00E80946" w:rsidRDefault="00C06C37" w:rsidP="00C06C37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/>
          <w:color w:val="auto"/>
          <w:sz w:val="28"/>
        </w:rPr>
        <w:t xml:space="preserve">103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Pr="00E8094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Pr="00E80946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E80946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proofErr w:type="gramStart"/>
      <w:r w:rsidRPr="00E80946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>(</w:t>
      </w:r>
      <w:proofErr w:type="gramEnd"/>
      <w:r w:rsidRPr="00E80946">
        <w:rPr>
          <w:rFonts w:asciiTheme="minorHAnsi" w:hAnsiTheme="minorHAnsi" w:cstheme="minorHAnsi"/>
          <w:color w:val="auto"/>
          <w:sz w:val="20"/>
          <w:szCs w:val="20"/>
        </w:rPr>
        <w:t>Councillors and Representatives of the PPC, PVT, PVPA)</w:t>
      </w:r>
    </w:p>
    <w:p w14:paraId="4A15D128" w14:textId="02231FA7" w:rsidR="00CB4759" w:rsidRPr="00E80946" w:rsidRDefault="00CB4759" w:rsidP="00CB4759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</w:rPr>
        <w:t xml:space="preserve">  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Councillor Mr M Corr’s </w:t>
      </w:r>
      <w:r w:rsidR="0003510C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produced an excellent draft 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newsletter </w:t>
      </w:r>
      <w:r w:rsidR="0003510C" w:rsidRPr="00E80946">
        <w:rPr>
          <w:rFonts w:asciiTheme="minorHAnsi" w:hAnsiTheme="minorHAnsi" w:cstheme="minorHAnsi"/>
          <w:color w:val="auto"/>
          <w:sz w:val="20"/>
          <w:szCs w:val="20"/>
        </w:rPr>
        <w:t>for approval.</w:t>
      </w:r>
    </w:p>
    <w:p w14:paraId="3DDBEFED" w14:textId="09921C24" w:rsidR="00C06C37" w:rsidRPr="00E80946" w:rsidRDefault="00CB4759" w:rsidP="00CB4759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 He suggested and will </w:t>
      </w:r>
      <w:proofErr w:type="gramStart"/>
      <w:r w:rsidRPr="00E80946">
        <w:rPr>
          <w:rFonts w:asciiTheme="minorHAnsi" w:hAnsiTheme="minorHAnsi" w:cstheme="minorHAnsi"/>
          <w:color w:val="auto"/>
          <w:sz w:val="20"/>
          <w:szCs w:val="20"/>
        </w:rPr>
        <w:t>look into</w:t>
      </w:r>
      <w:proofErr w:type="gramEnd"/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a Paglesham Facebook page.</w:t>
      </w:r>
    </w:p>
    <w:p w14:paraId="399031E9" w14:textId="72E65A23" w:rsidR="00C06C37" w:rsidRPr="00E80946" w:rsidRDefault="00C06C37" w:rsidP="00C06C37">
      <w:pPr>
        <w:tabs>
          <w:tab w:val="left" w:pos="0"/>
          <w:tab w:val="left" w:pos="851"/>
          <w:tab w:val="left" w:pos="1418"/>
          <w:tab w:val="left" w:pos="9720"/>
        </w:tabs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E80946">
        <w:rPr>
          <w:rFonts w:asciiTheme="minorHAnsi" w:hAnsiTheme="minorHAnsi" w:cstheme="minorHAnsi"/>
          <w:b/>
          <w:color w:val="auto"/>
          <w:sz w:val="28"/>
        </w:rPr>
        <w:t xml:space="preserve">104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The Paglesham ‘Beagle Anchor’ Project.</w:t>
      </w:r>
      <w:r w:rsidRPr="00E80946">
        <w:rPr>
          <w:rFonts w:asciiTheme="minorHAnsi" w:hAnsiTheme="minorHAnsi" w:cstheme="minorHAnsi"/>
          <w:color w:val="auto"/>
        </w:rPr>
        <w:t xml:space="preserve">     </w:t>
      </w:r>
    </w:p>
    <w:p w14:paraId="73909A56" w14:textId="73C89020" w:rsidR="0003510C" w:rsidRPr="00E80946" w:rsidRDefault="00C06C37" w:rsidP="00C06C37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220B0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03510C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The Chairman reported his installation of a lectern of Beagle Anchor 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information </w:t>
      </w:r>
      <w:r w:rsidR="0003510C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and described the </w:t>
      </w:r>
    </w:p>
    <w:p w14:paraId="70E77165" w14:textId="77777777" w:rsidR="00CB4759" w:rsidRPr="00E80946" w:rsidRDefault="0003510C" w:rsidP="00C06C37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posts that the fingerpost signs may go on.</w:t>
      </w:r>
    </w:p>
    <w:p w14:paraId="6BD7972D" w14:textId="3914C0D6" w:rsidR="00C06C37" w:rsidRPr="00E80946" w:rsidRDefault="00BF320A" w:rsidP="00C06C37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CB4759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The Chairman and Councillor Mr K Bench will further investigate the Anchor’s physical security.</w:t>
      </w:r>
    </w:p>
    <w:p w14:paraId="5086BAED" w14:textId="43EC3DCC" w:rsidR="0003510C" w:rsidRPr="00E80946" w:rsidRDefault="00BF320A" w:rsidP="00C06C37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="0003510C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Agreed the area that Lectern 2 should go on, to be further researched for ownership and permissions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3F1E799" w14:textId="704E1588" w:rsidR="0003510C" w:rsidRPr="00E80946" w:rsidRDefault="0003510C" w:rsidP="00C06C37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The Chairman to speak with Richard.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48CF89E4" w14:textId="2AB772F6" w:rsidR="00C06C37" w:rsidRPr="00E80946" w:rsidRDefault="00C06C37" w:rsidP="00C06C37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BF320A" w:rsidRPr="00E80946">
        <w:rPr>
          <w:rFonts w:asciiTheme="minorHAnsi" w:hAnsiTheme="minorHAnsi" w:cstheme="minorHAnsi"/>
          <w:color w:val="auto"/>
          <w:sz w:val="20"/>
          <w:szCs w:val="20"/>
        </w:rPr>
        <w:t>v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E220B0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The Clerk report</w:t>
      </w:r>
      <w:r w:rsidR="0003510C" w:rsidRPr="00E80946">
        <w:rPr>
          <w:rFonts w:asciiTheme="minorHAnsi" w:hAnsiTheme="minorHAnsi" w:cstheme="minorHAnsi"/>
          <w:color w:val="auto"/>
          <w:sz w:val="20"/>
          <w:szCs w:val="20"/>
        </w:rPr>
        <w:t>ed his updating of the insurance levels for the Anchor assembly, with the insurance company.</w:t>
      </w:r>
    </w:p>
    <w:p w14:paraId="7A5DD4C7" w14:textId="26D90598" w:rsidR="0003510C" w:rsidRPr="00E80946" w:rsidRDefault="0003510C" w:rsidP="00C06C37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88415C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Ie: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>Railings at £1,500 – Lecterns at £2</w:t>
      </w:r>
      <w:r w:rsidR="0088415C" w:rsidRPr="00E80946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8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>0 each – Fingerpost sign</w:t>
      </w:r>
      <w:r w:rsidR="0088415C" w:rsidRPr="00E80946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at £</w:t>
      </w:r>
      <w:r w:rsidR="0088415C" w:rsidRPr="00E80946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6</w:t>
      </w:r>
      <w:r w:rsidR="0088415C" w:rsidRPr="00E80946">
        <w:rPr>
          <w:rFonts w:asciiTheme="minorHAnsi" w:hAnsiTheme="minorHAnsi" w:cstheme="minorHAnsi"/>
          <w:color w:val="auto"/>
          <w:sz w:val="20"/>
          <w:szCs w:val="20"/>
        </w:rPr>
        <w:t>0 each – The Anchor at £3,000.</w:t>
      </w:r>
    </w:p>
    <w:p w14:paraId="4A9B5EAB" w14:textId="454E3558" w:rsidR="00CB4759" w:rsidRPr="00E80946" w:rsidRDefault="00BF320A" w:rsidP="00C06C37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>v</w:t>
      </w:r>
      <w:r w:rsidR="00CB4759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Clerk to further investigate historic values</w:t>
      </w:r>
      <w:r w:rsidR="00897726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</w:p>
    <w:p w14:paraId="5CE9C312" w14:textId="69CDFEFB" w:rsidR="00C06C37" w:rsidRPr="00E80946" w:rsidRDefault="00C06C37" w:rsidP="00C06C37">
      <w:pPr>
        <w:tabs>
          <w:tab w:val="left" w:pos="85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E80946">
        <w:rPr>
          <w:rFonts w:asciiTheme="minorHAnsi" w:hAnsiTheme="minorHAnsi" w:cstheme="minorHAnsi"/>
          <w:b/>
          <w:color w:val="auto"/>
          <w:sz w:val="28"/>
        </w:rPr>
        <w:t xml:space="preserve">105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Pr="00E80946">
        <w:rPr>
          <w:rFonts w:asciiTheme="minorHAnsi" w:hAnsiTheme="minorHAnsi" w:cstheme="minorHAnsi"/>
          <w:b/>
          <w:color w:val="auto"/>
        </w:rPr>
        <w:t xml:space="preserve">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Pr="00E80946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0EED822D" w14:textId="03013E91" w:rsidR="00C06C37" w:rsidRPr="00E80946" w:rsidRDefault="00C06C37" w:rsidP="00C06C37">
      <w:pPr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</w:rPr>
      </w:pPr>
      <w:r w:rsidRPr="00E80946">
        <w:rPr>
          <w:rFonts w:ascii="Calibri" w:hAnsi="Calibri" w:cs="Calibri"/>
          <w:color w:val="auto"/>
          <w:sz w:val="20"/>
          <w:szCs w:val="20"/>
        </w:rPr>
        <w:t xml:space="preserve">i    </w:t>
      </w:r>
      <w:r w:rsidRPr="00E80946">
        <w:rPr>
          <w:rFonts w:ascii="Calibri" w:hAnsi="Calibri" w:cs="Calibri"/>
          <w:color w:val="auto"/>
          <w:sz w:val="20"/>
          <w:szCs w:val="20"/>
        </w:rPr>
        <w:tab/>
        <w:t xml:space="preserve">  </w:t>
      </w:r>
      <w:r w:rsidR="00E220B0" w:rsidRPr="00E80946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gramStart"/>
      <w:r w:rsidRPr="00E80946">
        <w:rPr>
          <w:rFonts w:ascii="Calibri" w:hAnsi="Calibri" w:cs="Calibri"/>
          <w:color w:val="auto"/>
          <w:sz w:val="20"/>
          <w:szCs w:val="20"/>
        </w:rPr>
        <w:t>To</w:t>
      </w:r>
      <w:proofErr w:type="gramEnd"/>
      <w:r w:rsidRPr="00E80946">
        <w:rPr>
          <w:rFonts w:ascii="Calibri" w:hAnsi="Calibri" w:cs="Calibri"/>
          <w:color w:val="auto"/>
          <w:sz w:val="20"/>
          <w:szCs w:val="20"/>
        </w:rPr>
        <w:t xml:space="preserve"> receive an e/letter of thanks of January 24 from Essex and Hert</w:t>
      </w:r>
      <w:r w:rsidR="00631D15">
        <w:rPr>
          <w:rFonts w:ascii="Calibri" w:hAnsi="Calibri" w:cs="Calibri"/>
          <w:color w:val="auto"/>
          <w:sz w:val="20"/>
          <w:szCs w:val="20"/>
        </w:rPr>
        <w:t>s</w:t>
      </w:r>
      <w:r w:rsidRPr="00E80946">
        <w:rPr>
          <w:rFonts w:ascii="Calibri" w:hAnsi="Calibri" w:cs="Calibri"/>
          <w:color w:val="auto"/>
          <w:sz w:val="20"/>
          <w:szCs w:val="20"/>
        </w:rPr>
        <w:t xml:space="preserve"> Air Ambulance re: donation.</w:t>
      </w:r>
    </w:p>
    <w:p w14:paraId="48A7BCC2" w14:textId="00FBE02D" w:rsidR="00C06C37" w:rsidRPr="00E80946" w:rsidRDefault="00C06C37" w:rsidP="00C06C37">
      <w:pPr>
        <w:tabs>
          <w:tab w:val="left" w:pos="851"/>
        </w:tabs>
        <w:rPr>
          <w:rFonts w:ascii="Calibri" w:hAnsi="Calibri" w:cs="Calibri"/>
          <w:color w:val="auto"/>
          <w:sz w:val="20"/>
          <w:szCs w:val="20"/>
        </w:rPr>
      </w:pPr>
      <w:r w:rsidRPr="00E80946">
        <w:rPr>
          <w:rFonts w:ascii="Calibri" w:hAnsi="Calibri" w:cs="Calibri"/>
          <w:color w:val="auto"/>
          <w:sz w:val="20"/>
          <w:szCs w:val="20"/>
        </w:rPr>
        <w:t>ii</w:t>
      </w:r>
      <w:r w:rsidRPr="00E80946">
        <w:rPr>
          <w:rFonts w:ascii="Calibri" w:hAnsi="Calibri" w:cs="Calibri"/>
          <w:color w:val="auto"/>
          <w:sz w:val="20"/>
          <w:szCs w:val="20"/>
        </w:rPr>
        <w:tab/>
      </w:r>
      <w:r w:rsidR="00E220B0" w:rsidRPr="00E80946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80946">
        <w:rPr>
          <w:rFonts w:ascii="Calibri" w:hAnsi="Calibri" w:cs="Calibri"/>
          <w:color w:val="auto"/>
          <w:sz w:val="20"/>
          <w:szCs w:val="20"/>
        </w:rPr>
        <w:t xml:space="preserve"> 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>Printed Publications and General Information received by the Clerk are available on demand.</w:t>
      </w:r>
    </w:p>
    <w:p w14:paraId="15B176FE" w14:textId="77777777" w:rsidR="00CB4759" w:rsidRPr="00E80946" w:rsidRDefault="00CB4759" w:rsidP="00C06C37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b/>
          <w:sz w:val="28"/>
        </w:rPr>
      </w:pPr>
    </w:p>
    <w:p w14:paraId="1FA64A65" w14:textId="77777777" w:rsidR="00CB4759" w:rsidRPr="00E80946" w:rsidRDefault="00CB4759" w:rsidP="00C06C37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b/>
          <w:sz w:val="28"/>
        </w:rPr>
      </w:pPr>
    </w:p>
    <w:p w14:paraId="66013218" w14:textId="542EBA1A" w:rsidR="00C06C37" w:rsidRPr="00E80946" w:rsidRDefault="00C06C37" w:rsidP="00C06C37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r w:rsidRPr="00E80946">
        <w:rPr>
          <w:rFonts w:asciiTheme="minorHAnsi" w:hAnsiTheme="minorHAnsi" w:cstheme="minorHAnsi"/>
          <w:b/>
          <w:sz w:val="28"/>
        </w:rPr>
        <w:lastRenderedPageBreak/>
        <w:t xml:space="preserve">106 </w:t>
      </w:r>
      <w:r w:rsidRPr="00E80946">
        <w:rPr>
          <w:rFonts w:asciiTheme="minorHAnsi" w:hAnsiTheme="minorHAnsi" w:cstheme="minorHAnsi"/>
          <w:b/>
          <w:sz w:val="16"/>
          <w:szCs w:val="16"/>
        </w:rPr>
        <w:t xml:space="preserve">23-24   </w:t>
      </w:r>
      <w:r w:rsidRPr="00E80946">
        <w:rPr>
          <w:rFonts w:asciiTheme="minorHAnsi" w:hAnsiTheme="minorHAnsi" w:cstheme="minorHAnsi"/>
          <w:b/>
          <w:sz w:val="28"/>
          <w:u w:val="single"/>
        </w:rPr>
        <w:t>Planning:</w:t>
      </w:r>
    </w:p>
    <w:p w14:paraId="56EBB7D5" w14:textId="0E6B41BD" w:rsidR="00C06C37" w:rsidRPr="00E80946" w:rsidRDefault="00C06C37" w:rsidP="00C06C37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E80946">
        <w:rPr>
          <w:rFonts w:ascii="Calibri" w:hAnsi="Calibri" w:cs="Calibri"/>
          <w:color w:val="auto"/>
          <w:sz w:val="20"/>
          <w:szCs w:val="20"/>
          <w:lang w:val="en-US"/>
        </w:rPr>
        <w:t>i</w:t>
      </w:r>
      <w:r w:rsidRPr="00E80946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</w:t>
      </w:r>
      <w:r w:rsidR="00E220B0" w:rsidRPr="00E80946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  <w:r w:rsidR="00DC1E46" w:rsidRPr="00E80946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  <w:r w:rsidRPr="00E80946">
        <w:rPr>
          <w:rFonts w:ascii="Calibri" w:hAnsi="Calibri" w:cs="Calibri"/>
          <w:color w:val="auto"/>
          <w:sz w:val="20"/>
          <w:szCs w:val="20"/>
          <w:lang w:val="en-US"/>
        </w:rPr>
        <w:t xml:space="preserve">Application </w:t>
      </w:r>
      <w:proofErr w:type="gramStart"/>
      <w:r w:rsidRPr="00E80946">
        <w:rPr>
          <w:rFonts w:ascii="Calibri" w:hAnsi="Calibri" w:cs="Calibri"/>
          <w:color w:val="auto"/>
          <w:sz w:val="20"/>
          <w:szCs w:val="20"/>
          <w:lang w:val="en-US"/>
        </w:rPr>
        <w:t>no  24</w:t>
      </w:r>
      <w:proofErr w:type="gramEnd"/>
      <w:r w:rsidRPr="00E80946">
        <w:rPr>
          <w:rFonts w:ascii="Calibri" w:hAnsi="Calibri" w:cs="Calibri"/>
          <w:color w:val="auto"/>
          <w:sz w:val="20"/>
          <w:szCs w:val="20"/>
          <w:lang w:val="en-US"/>
        </w:rPr>
        <w:t>/00056/FUL Roach House, The Chase, Paglesham, Essex.</w:t>
      </w:r>
    </w:p>
    <w:p w14:paraId="2BF83C8C" w14:textId="27BEE505" w:rsidR="00C06C37" w:rsidRPr="00E80946" w:rsidRDefault="00C06C37" w:rsidP="00C06C37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E80946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 </w:t>
      </w:r>
      <w:r w:rsidR="00E220B0" w:rsidRPr="00E80946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  <w:r w:rsidRPr="00E80946">
        <w:rPr>
          <w:rFonts w:ascii="Calibri" w:hAnsi="Calibri" w:cs="Calibri"/>
          <w:color w:val="auto"/>
          <w:sz w:val="20"/>
          <w:szCs w:val="20"/>
          <w:lang w:val="en-US"/>
        </w:rPr>
        <w:t>(Proposed Alterations to Internal Layout, External Facing Materials and Fenestrations).</w:t>
      </w:r>
    </w:p>
    <w:p w14:paraId="4B4C59C5" w14:textId="24A783F8" w:rsidR="00DE5209" w:rsidRPr="00E80946" w:rsidRDefault="00DE5209" w:rsidP="00DE5209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E80946">
        <w:rPr>
          <w:rFonts w:ascii="Calibri" w:hAnsi="Calibri" w:cs="Calibri"/>
          <w:color w:val="auto"/>
          <w:sz w:val="20"/>
          <w:szCs w:val="20"/>
          <w:lang w:val="en-US"/>
        </w:rPr>
        <w:t>Paglesham Parish Council has no objection.</w:t>
      </w:r>
    </w:p>
    <w:p w14:paraId="6D379C5A" w14:textId="501B4D6B" w:rsidR="00C06C37" w:rsidRPr="00E80946" w:rsidRDefault="00C06C37" w:rsidP="00C06C37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/>
          <w:color w:val="auto"/>
          <w:sz w:val="28"/>
        </w:rPr>
        <w:t xml:space="preserve">107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Pr="00E8094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09760C34" w14:textId="1A04A0BA" w:rsidR="00C06C37" w:rsidRPr="00E80946" w:rsidRDefault="00631D15" w:rsidP="00FE195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FE1955" w:rsidRPr="00E80946">
        <w:rPr>
          <w:rFonts w:asciiTheme="minorHAnsi" w:hAnsiTheme="minorHAnsi" w:cstheme="minorHAnsi"/>
          <w:sz w:val="20"/>
          <w:szCs w:val="20"/>
        </w:rPr>
        <w:tab/>
      </w:r>
      <w:r w:rsidR="00C06C37" w:rsidRPr="00E80946">
        <w:rPr>
          <w:rFonts w:asciiTheme="minorHAnsi" w:hAnsiTheme="minorHAnsi" w:cstheme="minorHAnsi"/>
          <w:sz w:val="20"/>
          <w:szCs w:val="20"/>
        </w:rPr>
        <w:t xml:space="preserve"> </w:t>
      </w:r>
      <w:r w:rsidR="00FE1955" w:rsidRPr="00E80946">
        <w:rPr>
          <w:rFonts w:asciiTheme="minorHAnsi" w:hAnsiTheme="minorHAnsi" w:cstheme="minorHAnsi"/>
          <w:sz w:val="20"/>
          <w:szCs w:val="20"/>
        </w:rPr>
        <w:t xml:space="preserve">     The </w:t>
      </w:r>
      <w:r w:rsidR="00C06C37" w:rsidRPr="00E80946">
        <w:rPr>
          <w:rFonts w:asciiTheme="minorHAnsi" w:hAnsiTheme="minorHAnsi" w:cstheme="minorHAnsi"/>
          <w:sz w:val="20"/>
          <w:szCs w:val="20"/>
        </w:rPr>
        <w:t>Financial and Barclays Bank Statements ending 22</w:t>
      </w:r>
      <w:r w:rsidR="00C06C37" w:rsidRPr="00E80946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C06C37" w:rsidRPr="00E80946">
        <w:rPr>
          <w:rFonts w:asciiTheme="minorHAnsi" w:hAnsiTheme="minorHAnsi" w:cstheme="minorHAnsi"/>
          <w:sz w:val="20"/>
          <w:szCs w:val="20"/>
        </w:rPr>
        <w:t xml:space="preserve"> February 2024</w:t>
      </w:r>
      <w:r w:rsidR="00FE1955" w:rsidRPr="00E80946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C06C37" w:rsidRPr="00E80946">
        <w:rPr>
          <w:rFonts w:asciiTheme="minorHAnsi" w:hAnsiTheme="minorHAnsi" w:cstheme="minorHAnsi"/>
          <w:sz w:val="20"/>
          <w:szCs w:val="20"/>
        </w:rPr>
        <w:t>.</w:t>
      </w:r>
    </w:p>
    <w:p w14:paraId="10BEE2C3" w14:textId="6E867C18" w:rsidR="00C06C37" w:rsidRPr="00E80946" w:rsidRDefault="00631D15" w:rsidP="00C06C37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FE1955" w:rsidRPr="00E80946">
        <w:rPr>
          <w:rFonts w:asciiTheme="minorHAnsi" w:hAnsiTheme="minorHAnsi" w:cstheme="minorHAnsi"/>
          <w:sz w:val="20"/>
          <w:szCs w:val="20"/>
        </w:rPr>
        <w:tab/>
        <w:t xml:space="preserve">      The </w:t>
      </w:r>
      <w:r w:rsidR="00C06C37" w:rsidRPr="00E80946">
        <w:rPr>
          <w:rFonts w:asciiTheme="minorHAnsi" w:hAnsiTheme="minorHAnsi" w:cstheme="minorHAnsi"/>
          <w:sz w:val="20"/>
          <w:szCs w:val="20"/>
        </w:rPr>
        <w:t xml:space="preserve">Barclays Bank/PPC statements </w:t>
      </w:r>
      <w:r w:rsidR="00897726" w:rsidRPr="00E80946">
        <w:rPr>
          <w:rFonts w:asciiTheme="minorHAnsi" w:hAnsiTheme="minorHAnsi" w:cstheme="minorHAnsi"/>
          <w:sz w:val="20"/>
          <w:szCs w:val="20"/>
        </w:rPr>
        <w:t>were</w:t>
      </w:r>
      <w:r w:rsidR="00C06C37" w:rsidRPr="00E80946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FE1955" w:rsidRPr="00E80946">
        <w:rPr>
          <w:rFonts w:asciiTheme="minorHAnsi" w:hAnsiTheme="minorHAnsi" w:cstheme="minorHAnsi"/>
          <w:sz w:val="20"/>
          <w:szCs w:val="20"/>
        </w:rPr>
        <w:t>Mr S Cane</w:t>
      </w:r>
      <w:r w:rsidR="00C06C37" w:rsidRPr="00E80946">
        <w:rPr>
          <w:rFonts w:asciiTheme="minorHAnsi" w:hAnsiTheme="minorHAnsi" w:cstheme="minorHAnsi"/>
          <w:sz w:val="20"/>
          <w:szCs w:val="20"/>
        </w:rPr>
        <w:t xml:space="preserve">, and </w:t>
      </w:r>
      <w:r w:rsidR="00FE1955" w:rsidRPr="00E80946">
        <w:rPr>
          <w:rFonts w:asciiTheme="minorHAnsi" w:hAnsiTheme="minorHAnsi" w:cstheme="minorHAnsi"/>
          <w:sz w:val="20"/>
          <w:szCs w:val="20"/>
        </w:rPr>
        <w:t>Mr M Corr.</w:t>
      </w:r>
    </w:p>
    <w:p w14:paraId="060E0B57" w14:textId="5DDDF1EB" w:rsidR="00C06C37" w:rsidRPr="00E80946" w:rsidRDefault="00631D15" w:rsidP="00C06C37">
      <w:p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The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BACS receipt of the ECC Locality Fund (Bleed Control Kit) @ £ 425-00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3D5BA6E" w14:textId="42ADF005" w:rsidR="00C06C37" w:rsidRPr="00E80946" w:rsidRDefault="00631D15" w:rsidP="00C06C37">
      <w:p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iv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The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BACS receipt of the ECC Locality Fund (Litter pick supplies) @ £ 242-80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195E0626" w14:textId="48BEE181" w:rsidR="00C06C37" w:rsidRPr="00E80946" w:rsidRDefault="00631D15" w:rsidP="00C06C37">
      <w:p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The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Precept demand on Rochford District Council for 2024-25 at £ 9,120-00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</w:p>
    <w:p w14:paraId="471EA0C4" w14:textId="52C176F2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vi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payment to HMRC PAYE-RTI - 4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rd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@ £ 202-16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D0A6B8C" w14:textId="41C58ACC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vii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payment to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St Peters Mission Hall, Annual rent @ £ 300-00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.  </w:t>
      </w:r>
    </w:p>
    <w:p w14:paraId="13CCCCBA" w14:textId="0595C1FF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viii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B600DC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payment to Cllr: Mr K Bench, Litter pick supplies PVPA (ECC Locality Fund) @ £ 291-36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667EB66" w14:textId="40A44FD4" w:rsidR="00B600DC" w:rsidRPr="00E80946" w:rsidRDefault="00B600DC" w:rsidP="00C06C37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Councillors agreed that Cllr: Mr K Bench </w:t>
      </w:r>
      <w:r w:rsidR="00DC1E46" w:rsidRPr="00E80946">
        <w:rPr>
          <w:rFonts w:asciiTheme="minorHAnsi" w:hAnsiTheme="minorHAnsi" w:cstheme="minorHAnsi"/>
          <w:color w:val="auto"/>
          <w:sz w:val="20"/>
          <w:szCs w:val="20"/>
        </w:rPr>
        <w:t>to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sign his own cheque.</w:t>
      </w:r>
    </w:p>
    <w:p w14:paraId="32D6C095" w14:textId="62A3CAB4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bookmarkStart w:id="3" w:name="_Hlk158884407"/>
      <w:r>
        <w:rPr>
          <w:rFonts w:asciiTheme="minorHAnsi" w:hAnsiTheme="minorHAnsi" w:cstheme="minorHAnsi"/>
          <w:color w:val="auto"/>
          <w:sz w:val="20"/>
          <w:szCs w:val="20"/>
        </w:rPr>
        <w:t>ix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The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Invoice January 2024 from W&amp;H (Romac) Ltd re: P7/ &amp; P3 Church End @ £126-36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bookmarkEnd w:id="3"/>
    <w:p w14:paraId="61F0A3B6" w14:textId="54BC9C13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January 2024 re: Clerk’s 9 months back pay from April 2023 @ £166-50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67C5565B" w14:textId="3D8A807F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payment November 23 to Farthings Gates and Railings re: Anchor railings @ £1,848-00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188EC7B7" w14:textId="1F420C28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xii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payment December 23 from ICO re: Data Protection @ £40-00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</w:p>
    <w:p w14:paraId="3890651D" w14:textId="219EE7D3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xiii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C1E46" w:rsidRPr="00E80946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/D Invoice December 2023 from 1&amp;1 re: New package website @ £136-24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1683D4C4" w14:textId="7A975C31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xiv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The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December 23 to 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>BASIC ESSEX re: donation @ £50-00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A8624C4" w14:textId="5DDB6666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December 23 to 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>Essex Air Ambulance Service re: donation @ £50-00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</w:p>
    <w:p w14:paraId="673D4A91" w14:textId="03860F3F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December 23 to 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>Turtle Engineering re: Bleed Control Kit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>Secure Box @ £ 510-00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356294F0" w14:textId="1E913149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xvii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The 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Clerk’s salary standing order payments for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January/February 2024 @ £241-24</w:t>
      </w:r>
      <w:r w:rsidR="007D1DA0">
        <w:rPr>
          <w:rFonts w:asciiTheme="minorHAnsi" w:hAnsiTheme="minorHAnsi" w:cstheme="minorHAnsi"/>
          <w:bCs/>
          <w:color w:val="auto"/>
          <w:sz w:val="20"/>
          <w:szCs w:val="20"/>
        </w:rPr>
        <w:t>/£241-24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were recorded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1F8831F" w14:textId="69AA722B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xviii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D/D Invoice January/February 2024 from 1&amp;1 re: website @ £136-24/£16-87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were recorded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5CAFE1F" w14:textId="2B878CD3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xix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06C37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D/D Invoices December/January/February 2024 to Npower @ £197-94/£205-78/£221-64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were recorded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783DE80" w14:textId="66A4FDA7" w:rsidR="00C06C37" w:rsidRPr="00E80946" w:rsidRDefault="00631D15" w:rsidP="00C06C37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xx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220B0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FE1955" w:rsidRPr="00E80946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receipts, transfers and </w:t>
      </w:r>
      <w:proofErr w:type="gramStart"/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>countersigned</w:t>
      </w:r>
      <w:proofErr w:type="gramEnd"/>
      <w:r w:rsidR="00C06C37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8FBBC47" w14:textId="57B64598" w:rsidR="00C06C37" w:rsidRPr="00E80946" w:rsidRDefault="00C06C37" w:rsidP="00C06C37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220B0"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 cheques.</w:t>
      </w:r>
    </w:p>
    <w:p w14:paraId="7C72B938" w14:textId="137249A0" w:rsidR="00C06C37" w:rsidRPr="00E80946" w:rsidRDefault="00C06C37" w:rsidP="00C06C37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E80946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E220B0" w:rsidRPr="00E809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bCs/>
          <w:sz w:val="20"/>
          <w:szCs w:val="20"/>
        </w:rPr>
        <w:t xml:space="preserve">  Proposed by Councillors: </w:t>
      </w:r>
      <w:r w:rsidR="0087747E" w:rsidRPr="00E80946">
        <w:rPr>
          <w:rFonts w:asciiTheme="minorHAnsi" w:hAnsiTheme="minorHAnsi" w:cstheme="minorHAnsi"/>
          <w:sz w:val="20"/>
          <w:szCs w:val="20"/>
        </w:rPr>
        <w:t>Mr K Bench</w:t>
      </w:r>
      <w:r w:rsidRPr="00E80946">
        <w:rPr>
          <w:rFonts w:asciiTheme="minorHAnsi" w:hAnsiTheme="minorHAnsi" w:cstheme="minorHAnsi"/>
          <w:sz w:val="20"/>
          <w:szCs w:val="20"/>
        </w:rPr>
        <w:t>,</w:t>
      </w:r>
      <w:r w:rsidRPr="00E80946">
        <w:rPr>
          <w:rFonts w:asciiTheme="minorHAnsi" w:hAnsiTheme="minorHAnsi" w:cstheme="minorHAnsi"/>
          <w:bCs/>
          <w:sz w:val="20"/>
          <w:szCs w:val="20"/>
        </w:rPr>
        <w:t xml:space="preserve"> seconded by </w:t>
      </w:r>
      <w:r w:rsidR="0087747E" w:rsidRPr="00E80946">
        <w:rPr>
          <w:rFonts w:asciiTheme="minorHAnsi" w:hAnsiTheme="minorHAnsi" w:cstheme="minorHAnsi"/>
          <w:bCs/>
          <w:sz w:val="20"/>
          <w:szCs w:val="20"/>
        </w:rPr>
        <w:t>Mr S Cane</w:t>
      </w:r>
      <w:r w:rsidRPr="00E80946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583899D8" w14:textId="3F0A6053" w:rsidR="00C06C37" w:rsidRPr="00E80946" w:rsidRDefault="00C06C37" w:rsidP="00C06C37">
      <w:pPr>
        <w:tabs>
          <w:tab w:val="left" w:pos="851"/>
          <w:tab w:val="left" w:pos="900"/>
        </w:tabs>
        <w:rPr>
          <w:rFonts w:asciiTheme="minorHAnsi" w:hAnsiTheme="minorHAnsi" w:cstheme="minorHAnsi"/>
          <w:color w:val="auto"/>
        </w:rPr>
      </w:pPr>
      <w:r w:rsidRPr="00E80946">
        <w:rPr>
          <w:rFonts w:asciiTheme="minorHAnsi" w:hAnsiTheme="minorHAnsi" w:cstheme="minorHAnsi"/>
          <w:b/>
          <w:color w:val="auto"/>
          <w:sz w:val="28"/>
        </w:rPr>
        <w:t xml:space="preserve">108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Pr="00E80946">
        <w:rPr>
          <w:rFonts w:asciiTheme="minorHAnsi" w:hAnsiTheme="minorHAnsi" w:cstheme="minorHAnsi"/>
          <w:b/>
          <w:color w:val="auto"/>
          <w:sz w:val="28"/>
          <w:u w:val="single"/>
        </w:rPr>
        <w:t xml:space="preserve">Paglesham </w:t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Village Trust:</w:t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   </w:t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</w:p>
    <w:p w14:paraId="0E72E118" w14:textId="5D748AF2" w:rsidR="00C06C37" w:rsidRPr="00E80946" w:rsidRDefault="00C06C37" w:rsidP="00C06C37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bookmarkStart w:id="4" w:name="_Hlk142385580"/>
      <w:r w:rsidRPr="00E80946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E80946">
        <w:rPr>
          <w:rFonts w:asciiTheme="minorHAnsi" w:hAnsiTheme="minorHAnsi" w:cstheme="minorHAnsi"/>
          <w:sz w:val="20"/>
          <w:szCs w:val="20"/>
        </w:rPr>
        <w:tab/>
      </w:r>
      <w:r w:rsidR="00E220B0" w:rsidRPr="00E80946">
        <w:rPr>
          <w:rFonts w:asciiTheme="minorHAnsi" w:hAnsiTheme="minorHAnsi" w:cstheme="minorHAnsi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E80946">
        <w:rPr>
          <w:rFonts w:asciiTheme="minorHAnsi" w:hAnsiTheme="minorHAnsi" w:cstheme="minorHAnsi"/>
          <w:sz w:val="20"/>
          <w:szCs w:val="20"/>
          <w:u w:val="single"/>
        </w:rPr>
        <w:t xml:space="preserve"> Frances Field</w:t>
      </w:r>
      <w:r w:rsidRPr="00E80946">
        <w:rPr>
          <w:rFonts w:asciiTheme="minorHAnsi" w:hAnsiTheme="minorHAnsi" w:cstheme="minorHAnsi"/>
          <w:sz w:val="20"/>
          <w:szCs w:val="20"/>
        </w:rPr>
        <w:t>:</w:t>
      </w:r>
    </w:p>
    <w:p w14:paraId="6831FF3A" w14:textId="78DBA84C" w:rsidR="00C06C37" w:rsidRPr="00E80946" w:rsidRDefault="00C06C37" w:rsidP="00C06C37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</w:r>
      <w:r w:rsidR="00E220B0" w:rsidRPr="00E80946">
        <w:rPr>
          <w:rFonts w:asciiTheme="minorHAnsi" w:hAnsiTheme="minorHAnsi" w:cstheme="minorHAnsi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sz w:val="20"/>
          <w:szCs w:val="20"/>
        </w:rPr>
        <w:t xml:space="preserve"> Councillor reports:</w:t>
      </w:r>
      <w:r w:rsidR="0087747E" w:rsidRPr="00E80946">
        <w:rPr>
          <w:rFonts w:asciiTheme="minorHAnsi" w:hAnsiTheme="minorHAnsi" w:cstheme="minorHAnsi"/>
          <w:sz w:val="20"/>
          <w:szCs w:val="20"/>
        </w:rPr>
        <w:t xml:space="preserve"> waiting for the weather to cut the grass.</w:t>
      </w:r>
    </w:p>
    <w:bookmarkEnd w:id="4"/>
    <w:p w14:paraId="61194609" w14:textId="368E3EC5" w:rsidR="00C06C37" w:rsidRPr="00E80946" w:rsidRDefault="00C06C37" w:rsidP="00C06C37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E80946">
        <w:rPr>
          <w:rFonts w:asciiTheme="minorHAnsi" w:hAnsiTheme="minorHAnsi" w:cstheme="minorHAnsi"/>
          <w:sz w:val="20"/>
          <w:szCs w:val="20"/>
        </w:rPr>
        <w:tab/>
      </w:r>
      <w:r w:rsidR="00E220B0" w:rsidRPr="00E80946">
        <w:rPr>
          <w:rFonts w:asciiTheme="minorHAnsi" w:hAnsiTheme="minorHAnsi" w:cstheme="minorHAnsi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E80946">
        <w:rPr>
          <w:rFonts w:asciiTheme="minorHAnsi" w:hAnsiTheme="minorHAnsi" w:cstheme="minorHAnsi"/>
          <w:sz w:val="20"/>
          <w:szCs w:val="20"/>
          <w:u w:val="single"/>
        </w:rPr>
        <w:t xml:space="preserve"> Pond</w:t>
      </w:r>
      <w:r w:rsidRPr="00E8094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00230D7" w14:textId="263E3F71" w:rsidR="000373CC" w:rsidRPr="00E80946" w:rsidRDefault="00C06C37" w:rsidP="00C06C37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</w:r>
      <w:r w:rsidR="00E220B0" w:rsidRPr="00E80946">
        <w:rPr>
          <w:rFonts w:asciiTheme="minorHAnsi" w:hAnsiTheme="minorHAnsi" w:cstheme="minorHAnsi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sz w:val="20"/>
          <w:szCs w:val="20"/>
        </w:rPr>
        <w:t xml:space="preserve"> </w:t>
      </w:r>
      <w:r w:rsidR="000373CC" w:rsidRPr="00E80946">
        <w:rPr>
          <w:rFonts w:asciiTheme="minorHAnsi" w:hAnsiTheme="minorHAnsi" w:cstheme="minorHAnsi"/>
          <w:sz w:val="20"/>
          <w:szCs w:val="20"/>
        </w:rPr>
        <w:t>i</w:t>
      </w:r>
      <w:r w:rsidR="000373CC" w:rsidRPr="00E80946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E80946">
        <w:rPr>
          <w:rFonts w:asciiTheme="minorHAnsi" w:hAnsiTheme="minorHAnsi" w:cstheme="minorHAnsi"/>
          <w:sz w:val="20"/>
          <w:szCs w:val="20"/>
        </w:rPr>
        <w:t>The  ‘</w:t>
      </w:r>
      <w:proofErr w:type="gramEnd"/>
      <w:r w:rsidRPr="00E80946">
        <w:rPr>
          <w:rFonts w:asciiTheme="minorHAnsi" w:hAnsiTheme="minorHAnsi" w:cstheme="minorHAnsi"/>
          <w:sz w:val="20"/>
          <w:szCs w:val="20"/>
        </w:rPr>
        <w:t xml:space="preserve">Adverse Possession’ </w:t>
      </w:r>
      <w:r w:rsidR="000373CC" w:rsidRPr="00E80946">
        <w:rPr>
          <w:rFonts w:asciiTheme="minorHAnsi" w:hAnsiTheme="minorHAnsi" w:cstheme="minorHAnsi"/>
          <w:sz w:val="20"/>
          <w:szCs w:val="20"/>
        </w:rPr>
        <w:t xml:space="preserve">claim for the Francis Field pond has been actioned by the Clerk through an </w:t>
      </w:r>
    </w:p>
    <w:p w14:paraId="21A0ABAD" w14:textId="7F463ED8" w:rsidR="00C06C37" w:rsidRPr="00E80946" w:rsidRDefault="000373CC" w:rsidP="000373CC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E80946">
        <w:rPr>
          <w:rFonts w:asciiTheme="minorHAnsi" w:hAnsiTheme="minorHAnsi" w:cstheme="minorHAnsi"/>
          <w:sz w:val="20"/>
          <w:szCs w:val="20"/>
        </w:rPr>
        <w:tab/>
        <w:t>application of ‘Adverse Possession over unregistered Land, through the Land Registry.</w:t>
      </w:r>
    </w:p>
    <w:p w14:paraId="3299AC8E" w14:textId="152C567C" w:rsidR="000373CC" w:rsidRPr="00E80946" w:rsidRDefault="000373CC" w:rsidP="000373CC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ii</w:t>
      </w:r>
      <w:r w:rsidRPr="00E80946">
        <w:rPr>
          <w:rFonts w:asciiTheme="minorHAnsi" w:hAnsiTheme="minorHAnsi" w:cstheme="minorHAnsi"/>
          <w:sz w:val="20"/>
          <w:szCs w:val="20"/>
        </w:rPr>
        <w:tab/>
        <w:t xml:space="preserve">If Legal advice is necessary then quotations from Solicitors </w:t>
      </w:r>
      <w:r w:rsidR="00DC1E46" w:rsidRPr="00E80946">
        <w:rPr>
          <w:rFonts w:asciiTheme="minorHAnsi" w:hAnsiTheme="minorHAnsi" w:cstheme="minorHAnsi"/>
          <w:sz w:val="20"/>
          <w:szCs w:val="20"/>
        </w:rPr>
        <w:t>(</w:t>
      </w:r>
      <w:r w:rsidR="0081225D" w:rsidRPr="00E80946">
        <w:rPr>
          <w:rFonts w:asciiTheme="minorHAnsi" w:hAnsiTheme="minorHAnsi" w:cstheme="minorHAnsi"/>
          <w:sz w:val="20"/>
          <w:szCs w:val="20"/>
        </w:rPr>
        <w:t>of</w:t>
      </w:r>
      <w:r w:rsidRPr="00E80946">
        <w:rPr>
          <w:rFonts w:asciiTheme="minorHAnsi" w:hAnsiTheme="minorHAnsi" w:cstheme="minorHAnsi"/>
          <w:sz w:val="20"/>
          <w:szCs w:val="20"/>
        </w:rPr>
        <w:t xml:space="preserve"> October 23</w:t>
      </w:r>
      <w:r w:rsidR="00DC1E46" w:rsidRPr="00E80946">
        <w:rPr>
          <w:rFonts w:asciiTheme="minorHAnsi" w:hAnsiTheme="minorHAnsi" w:cstheme="minorHAnsi"/>
          <w:sz w:val="20"/>
          <w:szCs w:val="20"/>
        </w:rPr>
        <w:t>)</w:t>
      </w:r>
      <w:r w:rsidRPr="00E80946">
        <w:rPr>
          <w:rFonts w:asciiTheme="minorHAnsi" w:hAnsiTheme="minorHAnsi" w:cstheme="minorHAnsi"/>
          <w:sz w:val="20"/>
          <w:szCs w:val="20"/>
        </w:rPr>
        <w:t xml:space="preserve"> are £1,700 to £2,300 nett.</w:t>
      </w:r>
    </w:p>
    <w:p w14:paraId="2BE6CE9C" w14:textId="1445D380" w:rsidR="00C06C37" w:rsidRPr="00E80946" w:rsidRDefault="00C06C37" w:rsidP="00C06C37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Pr="00E8094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E80946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E80946">
        <w:rPr>
          <w:rFonts w:asciiTheme="minorHAnsi" w:hAnsiTheme="minorHAnsi" w:cstheme="minorHAnsi"/>
          <w:sz w:val="20"/>
          <w:szCs w:val="20"/>
          <w:u w:val="single"/>
        </w:rPr>
        <w:t xml:space="preserve"> Oyster Pits</w:t>
      </w:r>
      <w:r w:rsidRPr="00E80946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50910A71" w14:textId="6B9EBBA1" w:rsidR="00C06C37" w:rsidRPr="00E80946" w:rsidRDefault="00C06C37" w:rsidP="00C06C37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Councillor reports:</w:t>
      </w:r>
      <w:r w:rsidR="0081225D" w:rsidRPr="00E80946">
        <w:rPr>
          <w:rFonts w:asciiTheme="minorHAnsi" w:hAnsiTheme="minorHAnsi" w:cstheme="minorHAnsi"/>
          <w:sz w:val="20"/>
          <w:szCs w:val="20"/>
        </w:rPr>
        <w:t xml:space="preserve"> Damage to the walkway has been repaired </w:t>
      </w:r>
      <w:r w:rsidR="00897726" w:rsidRPr="00E80946">
        <w:rPr>
          <w:rFonts w:asciiTheme="minorHAnsi" w:hAnsiTheme="minorHAnsi" w:cstheme="minorHAnsi"/>
          <w:sz w:val="20"/>
          <w:szCs w:val="20"/>
        </w:rPr>
        <w:t>but</w:t>
      </w:r>
      <w:r w:rsidR="0081225D" w:rsidRPr="00E80946">
        <w:rPr>
          <w:rFonts w:asciiTheme="minorHAnsi" w:hAnsiTheme="minorHAnsi" w:cstheme="minorHAnsi"/>
          <w:sz w:val="20"/>
          <w:szCs w:val="20"/>
        </w:rPr>
        <w:t xml:space="preserve"> a storm has again further damaged it.</w:t>
      </w:r>
    </w:p>
    <w:p w14:paraId="2D60B996" w14:textId="7275F3DD" w:rsidR="00C06C37" w:rsidRPr="00E80946" w:rsidRDefault="00C06C37" w:rsidP="00E220B0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Pr="00E8094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E80946">
        <w:rPr>
          <w:rFonts w:asciiTheme="minorHAnsi" w:hAnsiTheme="minorHAnsi" w:cstheme="minorHAnsi"/>
          <w:sz w:val="20"/>
          <w:szCs w:val="20"/>
          <w:u w:val="single"/>
        </w:rPr>
        <w:t>Finance</w:t>
      </w:r>
      <w:proofErr w:type="gramEnd"/>
      <w:r w:rsidRPr="00E80946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2BC85BB" w14:textId="67A9A6EE" w:rsidR="00C06C37" w:rsidRPr="00E80946" w:rsidRDefault="00C06C37" w:rsidP="00C06C37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Insurances:  </w:t>
      </w:r>
    </w:p>
    <w:p w14:paraId="7C52F1DC" w14:textId="5D87A1B9" w:rsidR="004B4B88" w:rsidRPr="00E80946" w:rsidRDefault="00C06C37" w:rsidP="00C06C37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4B4B88" w:rsidRPr="00E80946">
        <w:rPr>
          <w:rFonts w:asciiTheme="minorHAnsi" w:hAnsiTheme="minorHAnsi" w:cstheme="minorHAnsi"/>
          <w:sz w:val="20"/>
          <w:szCs w:val="20"/>
        </w:rPr>
        <w:t>i</w:t>
      </w:r>
      <w:r w:rsidRPr="00E80946">
        <w:rPr>
          <w:rFonts w:asciiTheme="minorHAnsi" w:hAnsiTheme="minorHAnsi" w:cstheme="minorHAnsi"/>
          <w:sz w:val="20"/>
          <w:szCs w:val="20"/>
        </w:rPr>
        <w:tab/>
      </w:r>
      <w:r w:rsidR="004B4B88" w:rsidRPr="00E80946">
        <w:rPr>
          <w:rFonts w:asciiTheme="minorHAnsi" w:hAnsiTheme="minorHAnsi" w:cstheme="minorHAnsi"/>
          <w:sz w:val="20"/>
          <w:szCs w:val="20"/>
        </w:rPr>
        <w:t xml:space="preserve">Agreed: </w:t>
      </w:r>
      <w:r w:rsidRPr="00E80946">
        <w:rPr>
          <w:rFonts w:asciiTheme="minorHAnsi" w:hAnsiTheme="minorHAnsi" w:cstheme="minorHAnsi"/>
          <w:sz w:val="20"/>
          <w:szCs w:val="20"/>
        </w:rPr>
        <w:t xml:space="preserve">Councillor Mr S Cane </w:t>
      </w:r>
      <w:r w:rsidR="004B4B88" w:rsidRPr="00E80946">
        <w:rPr>
          <w:rFonts w:asciiTheme="minorHAnsi" w:hAnsiTheme="minorHAnsi" w:cstheme="minorHAnsi"/>
          <w:sz w:val="20"/>
          <w:szCs w:val="20"/>
        </w:rPr>
        <w:t>to contact the Insurers re: t</w:t>
      </w:r>
      <w:r w:rsidR="0087747E" w:rsidRPr="00E80946">
        <w:rPr>
          <w:rFonts w:asciiTheme="minorHAnsi" w:hAnsiTheme="minorHAnsi" w:cstheme="minorHAnsi"/>
          <w:sz w:val="20"/>
          <w:szCs w:val="20"/>
        </w:rPr>
        <w:t xml:space="preserve">he whole amount </w:t>
      </w:r>
      <w:r w:rsidR="004B4B88" w:rsidRPr="00E80946">
        <w:rPr>
          <w:rFonts w:asciiTheme="minorHAnsi" w:hAnsiTheme="minorHAnsi" w:cstheme="minorHAnsi"/>
          <w:sz w:val="20"/>
          <w:szCs w:val="20"/>
        </w:rPr>
        <w:t>@ £1,213</w:t>
      </w:r>
      <w:r w:rsidR="00F01463" w:rsidRPr="00E80946">
        <w:rPr>
          <w:rFonts w:asciiTheme="minorHAnsi" w:hAnsiTheme="minorHAnsi" w:cstheme="minorHAnsi"/>
          <w:sz w:val="20"/>
          <w:szCs w:val="20"/>
        </w:rPr>
        <w:t>.</w:t>
      </w:r>
      <w:r w:rsidR="004B4B88" w:rsidRPr="00E80946">
        <w:rPr>
          <w:rFonts w:asciiTheme="minorHAnsi" w:hAnsiTheme="minorHAnsi" w:cstheme="minorHAnsi"/>
          <w:sz w:val="20"/>
          <w:szCs w:val="20"/>
        </w:rPr>
        <w:t>18 for 2024-25</w:t>
      </w:r>
      <w:r w:rsidR="0087747E" w:rsidRPr="00E8094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6359C2" w14:textId="5B9C1AE9" w:rsidR="00C06C37" w:rsidRPr="00E80946" w:rsidRDefault="004B4B88" w:rsidP="004B4B88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</w:r>
      <w:r w:rsidRPr="00E80946">
        <w:rPr>
          <w:rFonts w:asciiTheme="minorHAnsi" w:hAnsiTheme="minorHAnsi" w:cstheme="minorHAnsi"/>
          <w:sz w:val="20"/>
          <w:szCs w:val="20"/>
        </w:rPr>
        <w:tab/>
      </w:r>
      <w:r w:rsidRPr="00E80946">
        <w:rPr>
          <w:rFonts w:asciiTheme="minorHAnsi" w:hAnsiTheme="minorHAnsi" w:cstheme="minorHAnsi"/>
          <w:sz w:val="20"/>
          <w:szCs w:val="20"/>
        </w:rPr>
        <w:tab/>
      </w:r>
      <w:r w:rsidR="0087747E" w:rsidRPr="00E80946">
        <w:rPr>
          <w:rFonts w:asciiTheme="minorHAnsi" w:hAnsiTheme="minorHAnsi" w:cstheme="minorHAnsi"/>
          <w:sz w:val="20"/>
          <w:szCs w:val="20"/>
        </w:rPr>
        <w:t xml:space="preserve">or a reduced amount </w:t>
      </w:r>
      <w:r w:rsidRPr="00E80946">
        <w:rPr>
          <w:rFonts w:asciiTheme="minorHAnsi" w:hAnsiTheme="minorHAnsi" w:cstheme="minorHAnsi"/>
          <w:sz w:val="20"/>
          <w:szCs w:val="20"/>
        </w:rPr>
        <w:t xml:space="preserve">just </w:t>
      </w:r>
      <w:r w:rsidR="0087747E" w:rsidRPr="00E80946">
        <w:rPr>
          <w:rFonts w:asciiTheme="minorHAnsi" w:hAnsiTheme="minorHAnsi" w:cstheme="minorHAnsi"/>
          <w:sz w:val="20"/>
          <w:szCs w:val="20"/>
        </w:rPr>
        <w:t>involving, Public Liability and employment liability.</w:t>
      </w:r>
    </w:p>
    <w:p w14:paraId="1892F03A" w14:textId="1E52D8DB" w:rsidR="004B4B88" w:rsidRPr="00E80946" w:rsidRDefault="00C06C37" w:rsidP="004B4B88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</w:r>
      <w:r w:rsidR="004B4B88" w:rsidRPr="00E80946">
        <w:rPr>
          <w:rFonts w:asciiTheme="minorHAnsi" w:hAnsiTheme="minorHAnsi" w:cstheme="minorHAnsi"/>
          <w:sz w:val="20"/>
          <w:szCs w:val="20"/>
        </w:rPr>
        <w:t xml:space="preserve">  ii</w:t>
      </w:r>
      <w:r w:rsidR="0087747E" w:rsidRPr="00E80946">
        <w:rPr>
          <w:rFonts w:asciiTheme="minorHAnsi" w:hAnsiTheme="minorHAnsi" w:cstheme="minorHAnsi"/>
          <w:sz w:val="20"/>
          <w:szCs w:val="20"/>
        </w:rPr>
        <w:tab/>
        <w:t xml:space="preserve">When the information </w:t>
      </w:r>
      <w:r w:rsidR="004B4B88" w:rsidRPr="00E80946">
        <w:rPr>
          <w:rFonts w:asciiTheme="minorHAnsi" w:hAnsiTheme="minorHAnsi" w:cstheme="minorHAnsi"/>
          <w:sz w:val="20"/>
          <w:szCs w:val="20"/>
        </w:rPr>
        <w:t>and quotations are</w:t>
      </w:r>
      <w:r w:rsidR="0087747E" w:rsidRPr="00E80946">
        <w:rPr>
          <w:rFonts w:asciiTheme="minorHAnsi" w:hAnsiTheme="minorHAnsi" w:cstheme="minorHAnsi"/>
          <w:sz w:val="20"/>
          <w:szCs w:val="20"/>
        </w:rPr>
        <w:t xml:space="preserve"> received and agreed, a cheque will be written for the new </w:t>
      </w:r>
    </w:p>
    <w:p w14:paraId="71FCB7A0" w14:textId="33AFB7B7" w:rsidR="0087747E" w:rsidRPr="00E80946" w:rsidRDefault="004B4B88" w:rsidP="004B4B88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</w:r>
      <w:r w:rsidRPr="00E80946">
        <w:rPr>
          <w:rFonts w:asciiTheme="minorHAnsi" w:hAnsiTheme="minorHAnsi" w:cstheme="minorHAnsi"/>
          <w:sz w:val="20"/>
          <w:szCs w:val="20"/>
        </w:rPr>
        <w:tab/>
      </w:r>
      <w:r w:rsidRPr="00E80946">
        <w:rPr>
          <w:rFonts w:asciiTheme="minorHAnsi" w:hAnsiTheme="minorHAnsi" w:cstheme="minorHAnsi"/>
          <w:sz w:val="20"/>
          <w:szCs w:val="20"/>
        </w:rPr>
        <w:tab/>
      </w:r>
      <w:r w:rsidR="00F01463" w:rsidRPr="00E80946">
        <w:rPr>
          <w:rFonts w:asciiTheme="minorHAnsi" w:hAnsiTheme="minorHAnsi" w:cstheme="minorHAnsi"/>
          <w:sz w:val="20"/>
          <w:szCs w:val="20"/>
        </w:rPr>
        <w:t>a</w:t>
      </w:r>
      <w:r w:rsidR="0087747E" w:rsidRPr="00E80946">
        <w:rPr>
          <w:rFonts w:asciiTheme="minorHAnsi" w:hAnsiTheme="minorHAnsi" w:cstheme="minorHAnsi"/>
          <w:sz w:val="20"/>
          <w:szCs w:val="20"/>
        </w:rPr>
        <w:t>mount</w:t>
      </w:r>
      <w:r w:rsidRPr="00E80946">
        <w:rPr>
          <w:rFonts w:asciiTheme="minorHAnsi" w:hAnsiTheme="minorHAnsi" w:cstheme="minorHAnsi"/>
          <w:sz w:val="20"/>
          <w:szCs w:val="20"/>
        </w:rPr>
        <w:t>,</w:t>
      </w:r>
      <w:r w:rsidR="0087747E" w:rsidRPr="00E80946">
        <w:rPr>
          <w:rFonts w:asciiTheme="minorHAnsi" w:hAnsiTheme="minorHAnsi" w:cstheme="minorHAnsi"/>
          <w:sz w:val="20"/>
          <w:szCs w:val="20"/>
        </w:rPr>
        <w:t xml:space="preserve"> cosigned and posted outside the meeting. </w:t>
      </w:r>
    </w:p>
    <w:p w14:paraId="7C4C9B08" w14:textId="25FF91D0" w:rsidR="004B4B88" w:rsidRPr="00E80946" w:rsidRDefault="0087747E" w:rsidP="00C06C37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4B4B88" w:rsidRPr="00E80946">
        <w:rPr>
          <w:rFonts w:asciiTheme="minorHAnsi" w:hAnsiTheme="minorHAnsi" w:cstheme="minorHAnsi"/>
          <w:sz w:val="20"/>
          <w:szCs w:val="20"/>
        </w:rPr>
        <w:t>iii</w:t>
      </w:r>
      <w:r w:rsidRPr="00E80946">
        <w:rPr>
          <w:rFonts w:asciiTheme="minorHAnsi" w:hAnsiTheme="minorHAnsi" w:cstheme="minorHAnsi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sz w:val="20"/>
          <w:szCs w:val="20"/>
        </w:rPr>
        <w:tab/>
        <w:t>Agreed, th</w:t>
      </w:r>
      <w:r w:rsidR="004B4B88" w:rsidRPr="00E80946">
        <w:rPr>
          <w:rFonts w:asciiTheme="minorHAnsi" w:hAnsiTheme="minorHAnsi" w:cstheme="minorHAnsi"/>
          <w:sz w:val="20"/>
          <w:szCs w:val="20"/>
        </w:rPr>
        <w:t>e above</w:t>
      </w:r>
      <w:r w:rsidRPr="00E80946">
        <w:rPr>
          <w:rFonts w:asciiTheme="minorHAnsi" w:hAnsiTheme="minorHAnsi" w:cstheme="minorHAnsi"/>
          <w:sz w:val="20"/>
          <w:szCs w:val="20"/>
        </w:rPr>
        <w:t xml:space="preserve"> action (in the urgency to meet the due date), to be agreed on</w:t>
      </w:r>
      <w:r w:rsidR="004B4B88" w:rsidRPr="00E80946">
        <w:rPr>
          <w:rFonts w:asciiTheme="minorHAnsi" w:hAnsiTheme="minorHAnsi" w:cstheme="minorHAnsi"/>
          <w:sz w:val="20"/>
          <w:szCs w:val="20"/>
        </w:rPr>
        <w:t>l</w:t>
      </w:r>
      <w:r w:rsidRPr="00E80946">
        <w:rPr>
          <w:rFonts w:asciiTheme="minorHAnsi" w:hAnsiTheme="minorHAnsi" w:cstheme="minorHAnsi"/>
          <w:sz w:val="20"/>
          <w:szCs w:val="20"/>
        </w:rPr>
        <w:t xml:space="preserve">ine </w:t>
      </w:r>
      <w:r w:rsidR="004B4B88" w:rsidRPr="00E80946">
        <w:rPr>
          <w:rFonts w:asciiTheme="minorHAnsi" w:hAnsiTheme="minorHAnsi" w:cstheme="minorHAnsi"/>
          <w:sz w:val="20"/>
          <w:szCs w:val="20"/>
        </w:rPr>
        <w:t>(three to agree)</w:t>
      </w:r>
    </w:p>
    <w:p w14:paraId="79E67177" w14:textId="66CD144D" w:rsidR="0087747E" w:rsidRPr="00E80946" w:rsidRDefault="004B4B88" w:rsidP="004B4B88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</w:r>
      <w:r w:rsidRPr="00E80946">
        <w:rPr>
          <w:rFonts w:asciiTheme="minorHAnsi" w:hAnsiTheme="minorHAnsi" w:cstheme="minorHAnsi"/>
          <w:sz w:val="20"/>
          <w:szCs w:val="20"/>
        </w:rPr>
        <w:tab/>
      </w:r>
      <w:r w:rsidRPr="00E80946">
        <w:rPr>
          <w:rFonts w:asciiTheme="minorHAnsi" w:hAnsiTheme="minorHAnsi" w:cstheme="minorHAnsi"/>
          <w:sz w:val="20"/>
          <w:szCs w:val="20"/>
        </w:rPr>
        <w:tab/>
      </w:r>
      <w:r w:rsidR="0087747E" w:rsidRPr="00E80946">
        <w:rPr>
          <w:rFonts w:asciiTheme="minorHAnsi" w:hAnsiTheme="minorHAnsi" w:cstheme="minorHAnsi"/>
          <w:sz w:val="20"/>
          <w:szCs w:val="20"/>
        </w:rPr>
        <w:t xml:space="preserve">and ratified at the next meeting. </w:t>
      </w:r>
    </w:p>
    <w:p w14:paraId="20F110B6" w14:textId="0375C9E4" w:rsidR="00B600DC" w:rsidRPr="00E80946" w:rsidRDefault="00B600DC" w:rsidP="004B4B88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iv</w:t>
      </w:r>
      <w:r w:rsidRPr="00E80946">
        <w:rPr>
          <w:rFonts w:asciiTheme="minorHAnsi" w:hAnsiTheme="minorHAnsi" w:cstheme="minorHAnsi"/>
          <w:sz w:val="20"/>
          <w:szCs w:val="20"/>
        </w:rPr>
        <w:tab/>
        <w:t>The ECC donated trees have been planted in the Frances Field and in the local area.</w:t>
      </w:r>
    </w:p>
    <w:p w14:paraId="6DEC0844" w14:textId="7B1CF8BB" w:rsidR="00C06C37" w:rsidRPr="00E80946" w:rsidRDefault="00C06C37" w:rsidP="00C06C3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b/>
          <w:sz w:val="28"/>
        </w:rPr>
        <w:t xml:space="preserve">109 </w:t>
      </w:r>
      <w:r w:rsidRPr="00E80946">
        <w:rPr>
          <w:rFonts w:asciiTheme="minorHAnsi" w:hAnsiTheme="minorHAnsi" w:cstheme="minorHAnsi"/>
          <w:b/>
          <w:sz w:val="16"/>
          <w:szCs w:val="16"/>
        </w:rPr>
        <w:t>23-</w:t>
      </w:r>
      <w:proofErr w:type="gramStart"/>
      <w:r w:rsidRPr="00E80946">
        <w:rPr>
          <w:rFonts w:asciiTheme="minorHAnsi" w:hAnsiTheme="minorHAnsi" w:cstheme="minorHAnsi"/>
          <w:b/>
          <w:sz w:val="16"/>
          <w:szCs w:val="16"/>
        </w:rPr>
        <w:t xml:space="preserve">24  </w:t>
      </w:r>
      <w:r w:rsidRPr="00E80946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proofErr w:type="gramEnd"/>
      <w:r w:rsidRPr="00E80946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1306122A" w14:textId="6D8E00B9" w:rsidR="00C06C37" w:rsidRPr="00E80946" w:rsidRDefault="00C06C37" w:rsidP="00C06C37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Clerk’s report: </w:t>
      </w:r>
      <w:r w:rsidR="00F01463"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  <w:t>The contractors will replace the light covers when available to them.</w:t>
      </w:r>
    </w:p>
    <w:p w14:paraId="6DE02992" w14:textId="77777777" w:rsidR="00F01463" w:rsidRPr="00E80946" w:rsidRDefault="00F01463" w:rsidP="00F0146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E8094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Pr="00E80946">
        <w:rPr>
          <w:rFonts w:asciiTheme="minorHAnsi" w:hAnsiTheme="minorHAnsi" w:cstheme="minorHAnsi"/>
          <w:sz w:val="20"/>
          <w:szCs w:val="20"/>
        </w:rPr>
        <w:t xml:space="preserve"> Clerk reported that the what3word identification of the local potholes by Councillor Mr M Corr has been </w:t>
      </w:r>
    </w:p>
    <w:p w14:paraId="7F83A14A" w14:textId="66A8A45B" w:rsidR="00F01463" w:rsidRPr="00E80946" w:rsidRDefault="00F01463" w:rsidP="00F0146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forwarded to Essex Highways and the assigned job number is </w:t>
      </w:r>
      <w:r w:rsidR="000373CC" w:rsidRPr="00E80946">
        <w:rPr>
          <w:rFonts w:asciiTheme="minorHAnsi" w:hAnsiTheme="minorHAnsi" w:cstheme="minorHAnsi"/>
          <w:sz w:val="20"/>
          <w:szCs w:val="20"/>
        </w:rPr>
        <w:t>2901574.</w:t>
      </w:r>
    </w:p>
    <w:p w14:paraId="563D458E" w14:textId="220DD6BD" w:rsidR="00B600DC" w:rsidRPr="00E80946" w:rsidRDefault="00B600DC" w:rsidP="00F0146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>iii</w:t>
      </w:r>
      <w:r w:rsidRPr="00E80946">
        <w:rPr>
          <w:rFonts w:asciiTheme="minorHAnsi" w:hAnsiTheme="minorHAnsi" w:cstheme="minorHAnsi"/>
          <w:sz w:val="20"/>
          <w:szCs w:val="20"/>
        </w:rPr>
        <w:tab/>
        <w:t xml:space="preserve">  Information from Essex CC Mrs L Shaw re: LED Streetlighting updating </w:t>
      </w:r>
      <w:r w:rsidR="00DC1E46" w:rsidRPr="00E80946">
        <w:rPr>
          <w:rFonts w:asciiTheme="minorHAnsi" w:hAnsiTheme="minorHAnsi" w:cstheme="minorHAnsi"/>
          <w:sz w:val="20"/>
          <w:szCs w:val="20"/>
        </w:rPr>
        <w:t>(</w:t>
      </w:r>
      <w:r w:rsidRPr="00E80946">
        <w:rPr>
          <w:rFonts w:asciiTheme="minorHAnsi" w:hAnsiTheme="minorHAnsi" w:cstheme="minorHAnsi"/>
          <w:sz w:val="20"/>
          <w:szCs w:val="20"/>
        </w:rPr>
        <w:t>with the donated LED heads</w:t>
      </w:r>
      <w:r w:rsidR="00DC1E46" w:rsidRPr="00E80946">
        <w:rPr>
          <w:rFonts w:asciiTheme="minorHAnsi" w:hAnsiTheme="minorHAnsi" w:cstheme="minorHAnsi"/>
          <w:sz w:val="20"/>
          <w:szCs w:val="20"/>
        </w:rPr>
        <w:t>)</w:t>
      </w:r>
      <w:r w:rsidRPr="00E80946">
        <w:rPr>
          <w:rFonts w:asciiTheme="minorHAnsi" w:hAnsiTheme="minorHAnsi" w:cstheme="minorHAnsi"/>
          <w:sz w:val="20"/>
          <w:szCs w:val="20"/>
        </w:rPr>
        <w:t xml:space="preserve">, to be </w:t>
      </w:r>
    </w:p>
    <w:p w14:paraId="11131A1E" w14:textId="748D36F7" w:rsidR="00B600DC" w:rsidRPr="00E80946" w:rsidRDefault="00B600DC" w:rsidP="00F0146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investigated by the Clerk.</w:t>
      </w:r>
    </w:p>
    <w:p w14:paraId="77545684" w14:textId="6122A352" w:rsidR="00B600DC" w:rsidRPr="00E80946" w:rsidRDefault="00B600DC" w:rsidP="00F0146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Pr="00E8094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Pr="00E80946">
        <w:rPr>
          <w:rFonts w:asciiTheme="minorHAnsi" w:hAnsiTheme="minorHAnsi" w:cstheme="minorHAnsi"/>
          <w:sz w:val="20"/>
          <w:szCs w:val="20"/>
        </w:rPr>
        <w:t xml:space="preserve"> Clerk to update the current position of the U/S 20mph warning sign at Jubilee Cottages.</w:t>
      </w:r>
    </w:p>
    <w:p w14:paraId="1E5B08BE" w14:textId="44C16D41" w:rsidR="00C06C37" w:rsidRPr="00E80946" w:rsidRDefault="00C06C37" w:rsidP="00C06C3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r w:rsidRPr="00E80946">
        <w:rPr>
          <w:rFonts w:asciiTheme="minorHAnsi" w:hAnsiTheme="minorHAnsi" w:cstheme="minorHAnsi"/>
          <w:b/>
          <w:sz w:val="28"/>
        </w:rPr>
        <w:t xml:space="preserve">110 </w:t>
      </w:r>
      <w:r w:rsidRPr="00E80946">
        <w:rPr>
          <w:rFonts w:asciiTheme="minorHAnsi" w:hAnsiTheme="minorHAnsi" w:cstheme="minorHAnsi"/>
          <w:b/>
          <w:sz w:val="16"/>
          <w:szCs w:val="16"/>
        </w:rPr>
        <w:t>23-</w:t>
      </w:r>
      <w:proofErr w:type="gramStart"/>
      <w:r w:rsidRPr="00E80946">
        <w:rPr>
          <w:rFonts w:asciiTheme="minorHAnsi" w:hAnsiTheme="minorHAnsi" w:cstheme="minorHAnsi"/>
          <w:b/>
          <w:sz w:val="16"/>
          <w:szCs w:val="16"/>
        </w:rPr>
        <w:t xml:space="preserve">24  </w:t>
      </w:r>
      <w:r w:rsidRPr="00E80946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proofErr w:type="gramEnd"/>
      <w:r w:rsidRPr="00E80946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1C438DFB" w14:textId="77777777" w:rsidR="00F01463" w:rsidRPr="00E80946" w:rsidRDefault="00C06C37" w:rsidP="00C06C37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E8094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E80946">
        <w:rPr>
          <w:rFonts w:asciiTheme="minorHAnsi" w:hAnsiTheme="minorHAnsi" w:cstheme="minorHAnsi"/>
          <w:sz w:val="20"/>
          <w:szCs w:val="20"/>
          <w:u w:val="single"/>
        </w:rPr>
        <w:t>Residents</w:t>
      </w:r>
      <w:proofErr w:type="gramEnd"/>
      <w:r w:rsidRPr="00E80946">
        <w:rPr>
          <w:rFonts w:asciiTheme="minorHAnsi" w:hAnsiTheme="minorHAnsi" w:cstheme="minorHAnsi"/>
          <w:sz w:val="20"/>
          <w:szCs w:val="20"/>
          <w:u w:val="single"/>
        </w:rPr>
        <w:t xml:space="preserve"> speeding traffic complaints</w:t>
      </w:r>
      <w:r w:rsidR="00F01463" w:rsidRPr="00E80946">
        <w:rPr>
          <w:rFonts w:asciiTheme="minorHAnsi" w:hAnsiTheme="minorHAnsi" w:cstheme="minorHAnsi"/>
          <w:sz w:val="20"/>
          <w:szCs w:val="20"/>
        </w:rPr>
        <w:t xml:space="preserve"> to be received by the PPC in order to complete the LHP request form </w:t>
      </w:r>
    </w:p>
    <w:p w14:paraId="256B2FC6" w14:textId="52FE0B90" w:rsidR="00C06C37" w:rsidRPr="00E80946" w:rsidRDefault="00F01463" w:rsidP="00C06C37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E80946">
        <w:rPr>
          <w:rFonts w:asciiTheme="minorHAnsi" w:hAnsiTheme="minorHAnsi" w:cstheme="minorHAnsi"/>
          <w:sz w:val="20"/>
          <w:szCs w:val="20"/>
        </w:rPr>
        <w:tab/>
        <w:t xml:space="preserve">  (Speeding Traffic).</w:t>
      </w:r>
    </w:p>
    <w:p w14:paraId="5CA8B593" w14:textId="55141758" w:rsidR="00C06C37" w:rsidRPr="00E80946" w:rsidRDefault="00C06C37" w:rsidP="00C06C37">
      <w:pPr>
        <w:tabs>
          <w:tab w:val="left" w:pos="709"/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F01463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requested updates on: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 </w:t>
      </w:r>
    </w:p>
    <w:p w14:paraId="35ADAE16" w14:textId="77777777" w:rsidR="00F01463" w:rsidRPr="00E80946" w:rsidRDefault="00C06C37" w:rsidP="00C06C37">
      <w:pPr>
        <w:tabs>
          <w:tab w:val="left" w:pos="709"/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F01463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F01463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F01463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owner of the Plough and Sail has been advised of the ECC funding for his flooding problem.</w:t>
      </w:r>
    </w:p>
    <w:p w14:paraId="4F4AABE8" w14:textId="1E58F055" w:rsidR="00C06C37" w:rsidRPr="00E80946" w:rsidRDefault="000373CC" w:rsidP="00C06C37">
      <w:pPr>
        <w:tabs>
          <w:tab w:val="left" w:pos="709"/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F01463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He will be advised again by the Chairman.</w:t>
      </w:r>
    </w:p>
    <w:p w14:paraId="7EB1C582" w14:textId="5A6AE0C9" w:rsidR="00C06C37" w:rsidRPr="00E80946" w:rsidRDefault="00C06C37" w:rsidP="00C06C37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ii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The requested Bus Stop </w:t>
      </w:r>
      <w:r w:rsidR="000373CC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Shelter 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at the Plough and Sail</w:t>
      </w:r>
      <w:r w:rsidR="000373CC" w:rsidRPr="00E8094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to be re</w:t>
      </w:r>
      <w:r w:rsidR="00897726" w:rsidRPr="00E80946">
        <w:rPr>
          <w:rFonts w:asciiTheme="minorHAnsi" w:hAnsiTheme="minorHAnsi" w:cstheme="minorHAnsi"/>
          <w:bCs/>
          <w:color w:val="auto"/>
          <w:sz w:val="20"/>
          <w:szCs w:val="20"/>
        </w:rPr>
        <w:t>quested</w:t>
      </w:r>
      <w:r w:rsidRPr="00E8094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6E6EBC7" w14:textId="6255FF3C" w:rsidR="00B600DC" w:rsidRPr="00E80946" w:rsidRDefault="004E1BA5" w:rsidP="00C06C37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</w:rPr>
      </w:pPr>
      <w:r w:rsidRPr="00E80946">
        <w:rPr>
          <w:rFonts w:asciiTheme="minorHAnsi" w:hAnsiTheme="minorHAnsi" w:cstheme="minorHAnsi"/>
          <w:b/>
          <w:color w:val="auto"/>
          <w:sz w:val="28"/>
        </w:rPr>
        <w:t xml:space="preserve"> </w:t>
      </w:r>
    </w:p>
    <w:p w14:paraId="26086127" w14:textId="77777777" w:rsidR="00B600DC" w:rsidRPr="00E80946" w:rsidRDefault="00B600DC" w:rsidP="00C06C37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</w:rPr>
      </w:pPr>
    </w:p>
    <w:p w14:paraId="04F31174" w14:textId="03EFEA9E" w:rsidR="00C06C37" w:rsidRPr="00E80946" w:rsidRDefault="00C06C37" w:rsidP="00C06C37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color w:val="auto"/>
        </w:rPr>
      </w:pPr>
      <w:r w:rsidRPr="00E80946">
        <w:rPr>
          <w:rFonts w:asciiTheme="minorHAnsi" w:hAnsiTheme="minorHAnsi" w:cstheme="minorHAnsi"/>
          <w:b/>
          <w:color w:val="auto"/>
          <w:sz w:val="28"/>
        </w:rPr>
        <w:t xml:space="preserve">111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>23-</w:t>
      </w:r>
      <w:proofErr w:type="gramStart"/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24  </w:t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proofErr w:type="gramEnd"/>
      <w:r w:rsidRPr="00E80946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7BF1411D" w14:textId="480AECD6" w:rsidR="00C06C37" w:rsidRPr="00E80946" w:rsidRDefault="00C06C37" w:rsidP="00C06C37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proofErr w:type="gramStart"/>
      <w:r w:rsidRPr="00E80946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website is to be brought up to date with the inclusion of this meetings’ information. </w:t>
      </w:r>
    </w:p>
    <w:p w14:paraId="715BFBA7" w14:textId="662CB331" w:rsidR="00C06C37" w:rsidRPr="00E80946" w:rsidRDefault="00C06C37" w:rsidP="00C06C37">
      <w:pPr>
        <w:tabs>
          <w:tab w:val="left" w:pos="851"/>
          <w:tab w:val="left" w:pos="900"/>
          <w:tab w:val="left" w:pos="1418"/>
        </w:tabs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</w:t>
      </w:r>
      <w:proofErr w:type="gramEnd"/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 notify and record that the public’s potential involvement at the meetings, are advertised on the</w:t>
      </w:r>
    </w:p>
    <w:p w14:paraId="70D23B43" w14:textId="5BE35CC1" w:rsidR="00C06C37" w:rsidRPr="00E80946" w:rsidRDefault="00C06C37" w:rsidP="00C06C37">
      <w:pPr>
        <w:tabs>
          <w:tab w:val="left" w:pos="851"/>
          <w:tab w:val="left" w:pos="900"/>
          <w:tab w:val="left" w:pos="1418"/>
        </w:tabs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Website, Parish Notice boards and Paglesham facebook!</w:t>
      </w:r>
    </w:p>
    <w:p w14:paraId="4C387472" w14:textId="11E4C632" w:rsidR="00C06C37" w:rsidRPr="00E80946" w:rsidRDefault="00C06C37" w:rsidP="00C06C37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E80946">
        <w:rPr>
          <w:rFonts w:asciiTheme="minorHAnsi" w:hAnsiTheme="minorHAnsi" w:cstheme="minorHAnsi"/>
          <w:b/>
          <w:sz w:val="28"/>
        </w:rPr>
        <w:t xml:space="preserve">112 </w:t>
      </w:r>
      <w:r w:rsidRPr="00E80946">
        <w:rPr>
          <w:rFonts w:asciiTheme="minorHAnsi" w:hAnsiTheme="minorHAnsi" w:cstheme="minorHAnsi"/>
          <w:b/>
          <w:sz w:val="16"/>
          <w:szCs w:val="16"/>
        </w:rPr>
        <w:t>23-</w:t>
      </w:r>
      <w:proofErr w:type="gramStart"/>
      <w:r w:rsidRPr="00E80946">
        <w:rPr>
          <w:rFonts w:asciiTheme="minorHAnsi" w:hAnsiTheme="minorHAnsi" w:cstheme="minorHAnsi"/>
          <w:b/>
          <w:sz w:val="16"/>
          <w:szCs w:val="16"/>
        </w:rPr>
        <w:t xml:space="preserve">24  </w:t>
      </w:r>
      <w:r w:rsidRPr="00E80946">
        <w:rPr>
          <w:rFonts w:asciiTheme="minorHAnsi" w:hAnsiTheme="minorHAnsi" w:cstheme="minorHAnsi"/>
          <w:b/>
          <w:sz w:val="28"/>
          <w:szCs w:val="28"/>
          <w:u w:val="single"/>
        </w:rPr>
        <w:t>Next</w:t>
      </w:r>
      <w:proofErr w:type="gramEnd"/>
      <w:r w:rsidRPr="00E80946">
        <w:rPr>
          <w:rFonts w:asciiTheme="minorHAnsi" w:hAnsiTheme="minorHAnsi" w:cstheme="minorHAnsi"/>
          <w:b/>
          <w:sz w:val="28"/>
          <w:szCs w:val="28"/>
          <w:u w:val="single"/>
        </w:rPr>
        <w:t xml:space="preserve"> Agenda Items from Councillors</w:t>
      </w:r>
      <w:r w:rsidRPr="00E80946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Pr="00E80946">
        <w:rPr>
          <w:rFonts w:asciiTheme="minorHAnsi" w:hAnsiTheme="minorHAnsi" w:cstheme="minorHAnsi"/>
          <w:sz w:val="20"/>
          <w:szCs w:val="20"/>
        </w:rPr>
        <w:t xml:space="preserve">   </w:t>
      </w:r>
      <w:r w:rsidRPr="00E80946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Pr="00E80946">
        <w:rPr>
          <w:rFonts w:asciiTheme="minorHAnsi" w:hAnsiTheme="minorHAnsi" w:cstheme="minorHAnsi"/>
          <w:i/>
        </w:rPr>
        <w:t>.</w:t>
      </w:r>
    </w:p>
    <w:p w14:paraId="2CD8240A" w14:textId="4081CE16" w:rsidR="00C06C37" w:rsidRPr="00E80946" w:rsidRDefault="00C06C37" w:rsidP="00C06C37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 </w:t>
      </w:r>
      <w:r w:rsidRPr="00E80946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  <w:r w:rsidR="00B600DC" w:rsidRPr="00E80946">
        <w:rPr>
          <w:rFonts w:asciiTheme="minorHAnsi" w:hAnsiTheme="minorHAnsi" w:cstheme="minorHAnsi"/>
          <w:color w:val="auto"/>
          <w:sz w:val="20"/>
          <w:szCs w:val="20"/>
        </w:rPr>
        <w:t>None</w:t>
      </w:r>
    </w:p>
    <w:p w14:paraId="7AEB5950" w14:textId="7A897F83" w:rsidR="00C06C37" w:rsidRPr="00E80946" w:rsidRDefault="00C06C37" w:rsidP="00C06C37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0946">
        <w:rPr>
          <w:rFonts w:asciiTheme="minorHAnsi" w:hAnsiTheme="minorHAnsi" w:cstheme="minorHAnsi"/>
          <w:b/>
          <w:color w:val="auto"/>
          <w:sz w:val="28"/>
        </w:rPr>
        <w:t xml:space="preserve">113 </w:t>
      </w:r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>23-</w:t>
      </w:r>
      <w:proofErr w:type="gramStart"/>
      <w:r w:rsidRPr="00E80946">
        <w:rPr>
          <w:rFonts w:asciiTheme="minorHAnsi" w:hAnsiTheme="minorHAnsi" w:cstheme="minorHAnsi"/>
          <w:b/>
          <w:color w:val="auto"/>
          <w:sz w:val="16"/>
          <w:szCs w:val="16"/>
        </w:rPr>
        <w:t xml:space="preserve">24  </w:t>
      </w:r>
      <w:r w:rsidRPr="00E80946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</w:t>
      </w:r>
      <w:proofErr w:type="gramEnd"/>
      <w:r w:rsidRPr="00E80946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of next Paglesham Parish Council Meeting at the St Peters Mission Hall:</w:t>
      </w:r>
    </w:p>
    <w:p w14:paraId="31CE4F6B" w14:textId="77777777" w:rsidR="00C06C37" w:rsidRPr="00E80946" w:rsidRDefault="00C06C37" w:rsidP="00C06C37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</w:rPr>
      </w:pPr>
    </w:p>
    <w:p w14:paraId="52C9915D" w14:textId="3833E92E" w:rsidR="00C06C37" w:rsidRPr="00E80946" w:rsidRDefault="00C06C37" w:rsidP="00C06C37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</w:rPr>
      </w:pPr>
      <w:r w:rsidRPr="00E80946">
        <w:rPr>
          <w:rFonts w:asciiTheme="minorHAnsi" w:hAnsiTheme="minorHAnsi" w:cstheme="minorHAnsi"/>
          <w:b/>
          <w:color w:val="auto"/>
        </w:rPr>
        <w:t xml:space="preserve">       </w:t>
      </w:r>
      <w:r w:rsidRPr="00E80946">
        <w:rPr>
          <w:rFonts w:asciiTheme="minorHAnsi" w:hAnsiTheme="minorHAnsi" w:cstheme="minorHAnsi"/>
          <w:b/>
          <w:color w:val="auto"/>
        </w:rPr>
        <w:tab/>
      </w:r>
      <w:r w:rsidRPr="00E80946">
        <w:rPr>
          <w:rFonts w:asciiTheme="minorHAnsi" w:hAnsiTheme="minorHAnsi" w:cstheme="minorHAnsi"/>
          <w:b/>
          <w:color w:val="auto"/>
        </w:rPr>
        <w:tab/>
        <w:t xml:space="preserve">Agreed:   </w:t>
      </w:r>
      <w:r w:rsidRPr="00E80946">
        <w:rPr>
          <w:rFonts w:asciiTheme="minorHAnsi" w:hAnsiTheme="minorHAnsi" w:cstheme="minorHAnsi"/>
          <w:b/>
          <w:color w:val="auto"/>
          <w:sz w:val="40"/>
          <w:szCs w:val="40"/>
        </w:rPr>
        <w:t>THURSDAY</w:t>
      </w:r>
      <w:bookmarkStart w:id="5" w:name="_Hlk131154535"/>
      <w:r w:rsidRPr="00E80946">
        <w:rPr>
          <w:rFonts w:asciiTheme="minorHAnsi" w:hAnsiTheme="minorHAnsi" w:cstheme="minorHAnsi"/>
          <w:b/>
          <w:color w:val="auto"/>
          <w:sz w:val="40"/>
          <w:szCs w:val="40"/>
        </w:rPr>
        <w:t xml:space="preserve"> 4</w:t>
      </w:r>
      <w:r w:rsidRPr="00E80946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>th</w:t>
      </w:r>
      <w:r w:rsidRPr="00E80946">
        <w:rPr>
          <w:rFonts w:asciiTheme="minorHAnsi" w:hAnsiTheme="minorHAnsi" w:cstheme="minorHAnsi"/>
          <w:b/>
          <w:color w:val="auto"/>
          <w:sz w:val="40"/>
          <w:szCs w:val="40"/>
        </w:rPr>
        <w:t xml:space="preserve"> APRIL 2024.</w:t>
      </w:r>
    </w:p>
    <w:bookmarkEnd w:id="5"/>
    <w:p w14:paraId="19DA804B" w14:textId="77777777" w:rsidR="00C06C37" w:rsidRPr="00E80946" w:rsidRDefault="00C06C37" w:rsidP="00C06C37">
      <w:pPr>
        <w:tabs>
          <w:tab w:val="left" w:pos="709"/>
          <w:tab w:val="left" w:pos="851"/>
        </w:tabs>
        <w:rPr>
          <w:rFonts w:asciiTheme="minorHAnsi" w:hAnsiTheme="minorHAnsi" w:cstheme="minorHAnsi"/>
          <w:b/>
          <w:color w:val="auto"/>
        </w:rPr>
      </w:pPr>
    </w:p>
    <w:p w14:paraId="6E78791C" w14:textId="34010598" w:rsidR="00C06C37" w:rsidRPr="00E80946" w:rsidRDefault="00C06C37" w:rsidP="00C06C37">
      <w:pPr>
        <w:tabs>
          <w:tab w:val="left" w:pos="709"/>
          <w:tab w:val="left" w:pos="851"/>
        </w:tabs>
        <w:rPr>
          <w:rFonts w:asciiTheme="minorHAnsi" w:hAnsiTheme="minorHAnsi" w:cstheme="minorHAnsi"/>
          <w:b/>
          <w:color w:val="auto"/>
        </w:rPr>
      </w:pPr>
      <w:r w:rsidRPr="00E80946">
        <w:rPr>
          <w:rFonts w:asciiTheme="minorHAnsi" w:hAnsiTheme="minorHAnsi" w:cstheme="minorHAnsi"/>
          <w:b/>
          <w:color w:val="auto"/>
        </w:rPr>
        <w:t>There being no further business the Chairman closed the meeting at 9.23pm.</w:t>
      </w:r>
    </w:p>
    <w:p w14:paraId="0F22B51E" w14:textId="77777777" w:rsidR="00C06C37" w:rsidRPr="00E80946" w:rsidRDefault="00C06C37" w:rsidP="00C06C37">
      <w:pPr>
        <w:tabs>
          <w:tab w:val="left" w:pos="709"/>
          <w:tab w:val="left" w:pos="851"/>
        </w:tabs>
        <w:rPr>
          <w:rFonts w:asciiTheme="minorHAnsi" w:hAnsiTheme="minorHAnsi" w:cstheme="minorHAnsi"/>
          <w:b/>
          <w:color w:val="auto"/>
        </w:rPr>
      </w:pPr>
    </w:p>
    <w:p w14:paraId="1ECB2C66" w14:textId="7389C4FD" w:rsidR="00C06C37" w:rsidRPr="00E80946" w:rsidRDefault="00E80946" w:rsidP="00C06C37">
      <w:pPr>
        <w:tabs>
          <w:tab w:val="left" w:pos="709"/>
          <w:tab w:val="left" w:pos="851"/>
        </w:tabs>
        <w:rPr>
          <w:rFonts w:asciiTheme="minorHAnsi" w:hAnsiTheme="minorHAnsi" w:cstheme="minorHAnsi"/>
          <w:b/>
          <w:color w:val="auto"/>
        </w:rPr>
      </w:pPr>
      <w:r w:rsidRPr="00E80946">
        <w:rPr>
          <w:rFonts w:asciiTheme="minorHAnsi" w:hAnsiTheme="minorHAnsi" w:cstheme="minorHAnsi"/>
          <w:b/>
          <w:color w:val="auto"/>
        </w:rPr>
        <w:t>28</w:t>
      </w:r>
      <w:r w:rsidRPr="00E80946">
        <w:rPr>
          <w:rFonts w:asciiTheme="minorHAnsi" w:hAnsiTheme="minorHAnsi" w:cstheme="minorHAnsi"/>
          <w:b/>
          <w:color w:val="auto"/>
          <w:vertAlign w:val="superscript"/>
        </w:rPr>
        <w:t>th</w:t>
      </w:r>
      <w:r w:rsidRPr="00E80946">
        <w:rPr>
          <w:rFonts w:asciiTheme="minorHAnsi" w:hAnsiTheme="minorHAnsi" w:cstheme="minorHAnsi"/>
          <w:b/>
          <w:color w:val="auto"/>
        </w:rPr>
        <w:t xml:space="preserve"> March</w:t>
      </w:r>
      <w:r w:rsidR="00C06C37" w:rsidRPr="00E80946">
        <w:rPr>
          <w:rFonts w:asciiTheme="minorHAnsi" w:hAnsiTheme="minorHAnsi" w:cstheme="minorHAnsi"/>
          <w:b/>
          <w:color w:val="auto"/>
        </w:rPr>
        <w:t xml:space="preserve"> 2023.</w:t>
      </w:r>
      <w:r w:rsidR="00C06C37" w:rsidRPr="00E80946">
        <w:rPr>
          <w:rFonts w:asciiTheme="minorHAnsi" w:hAnsiTheme="minorHAnsi" w:cstheme="minorHAnsi"/>
          <w:b/>
          <w:color w:val="auto"/>
        </w:rPr>
        <w:tab/>
      </w:r>
      <w:r w:rsidR="00C06C37" w:rsidRPr="00E80946">
        <w:rPr>
          <w:rFonts w:asciiTheme="minorHAnsi" w:hAnsiTheme="minorHAnsi" w:cstheme="minorHAnsi"/>
          <w:b/>
          <w:color w:val="auto"/>
        </w:rPr>
        <w:tab/>
      </w:r>
      <w:r w:rsidR="00C06C37" w:rsidRPr="00E80946">
        <w:rPr>
          <w:rFonts w:asciiTheme="minorHAnsi" w:hAnsiTheme="minorHAnsi" w:cstheme="minorHAnsi"/>
          <w:b/>
          <w:color w:val="auto"/>
        </w:rPr>
        <w:tab/>
      </w:r>
      <w:r w:rsidR="00C06C37" w:rsidRPr="00E80946">
        <w:rPr>
          <w:rFonts w:asciiTheme="minorHAnsi" w:hAnsiTheme="minorHAnsi" w:cstheme="minorHAnsi"/>
          <w:b/>
          <w:color w:val="auto"/>
        </w:rPr>
        <w:tab/>
      </w:r>
      <w:r w:rsidR="00C06C37" w:rsidRPr="00E80946">
        <w:rPr>
          <w:rFonts w:asciiTheme="minorHAnsi" w:hAnsiTheme="minorHAnsi" w:cstheme="minorHAnsi"/>
          <w:b/>
          <w:color w:val="auto"/>
        </w:rPr>
        <w:tab/>
        <w:t xml:space="preserve">           B Summerfield, Paglesham Parish Clerk/RFO</w:t>
      </w:r>
    </w:p>
    <w:p w14:paraId="7372F707" w14:textId="77777777" w:rsidR="00C06C37" w:rsidRPr="00E80946" w:rsidRDefault="00C06C37" w:rsidP="00C06C37">
      <w:pPr>
        <w:jc w:val="both"/>
        <w:rPr>
          <w:rFonts w:ascii="Calibri" w:hAnsi="Calibri" w:cs="Calibri"/>
          <w:b/>
          <w:color w:val="auto"/>
        </w:rPr>
      </w:pPr>
      <w:r w:rsidRPr="00E80946">
        <w:rPr>
          <w:rFonts w:ascii="Calibri" w:hAnsi="Calibri" w:cs="Calibri"/>
          <w:b/>
          <w:color w:val="auto"/>
        </w:rPr>
        <w:t xml:space="preserve">                                                                        </w:t>
      </w:r>
    </w:p>
    <w:p w14:paraId="1C7BCDAB" w14:textId="77777777" w:rsidR="00C06C37" w:rsidRPr="00666B99" w:rsidRDefault="00C06C37" w:rsidP="00C06C37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548DD1FE" w14:textId="77777777" w:rsidR="00C06C37" w:rsidRPr="00666B99" w:rsidRDefault="00C06C37" w:rsidP="00C06C37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5FBDD1F1" w14:textId="77777777" w:rsidR="00C06C37" w:rsidRPr="00666B99" w:rsidRDefault="00C06C37" w:rsidP="00C06C37">
      <w:pPr>
        <w:pStyle w:val="BodyText"/>
        <w:spacing w:after="0" w:line="360" w:lineRule="auto"/>
        <w:ind w:left="360" w:firstLine="360"/>
        <w:rPr>
          <w:rFonts w:ascii="Calibri" w:hAnsi="Calibri" w:cs="Calibri"/>
          <w:sz w:val="20"/>
        </w:rPr>
      </w:pPr>
    </w:p>
    <w:p w14:paraId="102BEE22" w14:textId="77777777" w:rsidR="00C06C37" w:rsidRPr="001D6BD3" w:rsidRDefault="00C06C37" w:rsidP="00C06C37">
      <w:pPr>
        <w:pStyle w:val="BodyTextIndent2"/>
        <w:spacing w:after="0" w:line="360" w:lineRule="auto"/>
        <w:ind w:left="0"/>
        <w:rPr>
          <w:rFonts w:ascii="Calibri" w:hAnsi="Calibri" w:cs="Calibri"/>
          <w:bCs/>
          <w:sz w:val="20"/>
          <w:szCs w:val="20"/>
        </w:rPr>
      </w:pPr>
    </w:p>
    <w:p w14:paraId="005B5131" w14:textId="77777777" w:rsidR="00C06C37" w:rsidRPr="001D6BD3" w:rsidRDefault="00C06C37" w:rsidP="00C06C37">
      <w:pPr>
        <w:pStyle w:val="Header"/>
        <w:tabs>
          <w:tab w:val="clear" w:pos="4153"/>
          <w:tab w:val="clear" w:pos="8306"/>
        </w:tabs>
        <w:spacing w:line="360" w:lineRule="auto"/>
        <w:outlineLvl w:val="0"/>
        <w:rPr>
          <w:rFonts w:ascii="Calibri" w:hAnsi="Calibri" w:cs="Calibri"/>
          <w:b/>
        </w:rPr>
      </w:pPr>
    </w:p>
    <w:p w14:paraId="4A46792D" w14:textId="77777777" w:rsidR="00C06C37" w:rsidRPr="001D6BD3" w:rsidRDefault="00C06C37" w:rsidP="00C06C37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0CA38BEB" w14:textId="77777777" w:rsidR="00C06C37" w:rsidRPr="001D6BD3" w:rsidRDefault="00C06C37" w:rsidP="00C06C37">
      <w:pPr>
        <w:spacing w:line="360" w:lineRule="auto"/>
        <w:rPr>
          <w:rFonts w:ascii="Calibri" w:hAnsi="Calibri" w:cs="Calibri"/>
          <w:b/>
        </w:rPr>
      </w:pPr>
    </w:p>
    <w:p w14:paraId="793B6CB1" w14:textId="77777777" w:rsidR="00C06C37" w:rsidRPr="001D6BD3" w:rsidRDefault="00C06C37" w:rsidP="00C06C37">
      <w:pPr>
        <w:spacing w:line="360" w:lineRule="auto"/>
        <w:rPr>
          <w:rFonts w:ascii="Calibri" w:hAnsi="Calibri" w:cs="Calibri"/>
          <w:b/>
        </w:rPr>
      </w:pPr>
    </w:p>
    <w:p w14:paraId="77C5B696" w14:textId="77777777" w:rsidR="00C06C37" w:rsidRPr="001D6BD3" w:rsidRDefault="00C06C37" w:rsidP="00C06C37">
      <w:pPr>
        <w:spacing w:line="360" w:lineRule="auto"/>
        <w:rPr>
          <w:rFonts w:ascii="Calibri" w:hAnsi="Calibri" w:cs="Calibri"/>
          <w:b/>
        </w:rPr>
      </w:pPr>
    </w:p>
    <w:p w14:paraId="76FA9518" w14:textId="77777777" w:rsidR="00C06C37" w:rsidRPr="00CA54E4" w:rsidRDefault="00C06C37" w:rsidP="00C06C37">
      <w:pPr>
        <w:spacing w:line="360" w:lineRule="auto"/>
        <w:rPr>
          <w:b/>
          <w:sz w:val="16"/>
          <w:szCs w:val="16"/>
        </w:rPr>
      </w:pPr>
    </w:p>
    <w:p w14:paraId="0636BC9F" w14:textId="77777777" w:rsidR="00C06C37" w:rsidRPr="00DF2F5D" w:rsidRDefault="00C06C37" w:rsidP="00C06C37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E27369">
        <w:rPr>
          <w:rFonts w:asciiTheme="minorHAnsi" w:hAnsiTheme="minorHAnsi" w:cstheme="minorHAnsi"/>
          <w:b/>
        </w:rPr>
        <w:t xml:space="preserve"> </w:t>
      </w:r>
    </w:p>
    <w:p w14:paraId="68488112" w14:textId="76E18D90" w:rsidR="002A3F5E" w:rsidRPr="004F1EF0" w:rsidRDefault="00C765F1" w:rsidP="004F1EF0">
      <w:pPr>
        <w:tabs>
          <w:tab w:val="left" w:pos="720"/>
          <w:tab w:val="left" w:pos="900"/>
        </w:tabs>
        <w:rPr>
          <w:rFonts w:asciiTheme="minorHAnsi" w:hAnsiTheme="minorHAnsi" w:cstheme="minorHAnsi"/>
          <w:b/>
        </w:rPr>
      </w:pPr>
      <w:r w:rsidRPr="00E27369">
        <w:rPr>
          <w:rFonts w:asciiTheme="minorHAnsi" w:hAnsiTheme="minorHAnsi" w:cstheme="minorHAnsi"/>
          <w:b/>
        </w:rPr>
        <w:t xml:space="preserve">                             </w:t>
      </w:r>
    </w:p>
    <w:sectPr w:rsidR="002A3F5E" w:rsidRPr="004F1EF0" w:rsidSect="00B450EE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C148B"/>
    <w:multiLevelType w:val="hybridMultilevel"/>
    <w:tmpl w:val="A6D6ED34"/>
    <w:lvl w:ilvl="0" w:tplc="753CEE7C">
      <w:numFmt w:val="bullet"/>
      <w:lvlText w:val="-"/>
      <w:lvlJc w:val="left"/>
      <w:pPr>
        <w:ind w:left="126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783157573">
    <w:abstractNumId w:val="0"/>
  </w:num>
  <w:num w:numId="2" w16cid:durableId="922564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26DFD"/>
    <w:rsid w:val="0003510C"/>
    <w:rsid w:val="000373CC"/>
    <w:rsid w:val="00042AE8"/>
    <w:rsid w:val="0005171A"/>
    <w:rsid w:val="000A77A2"/>
    <w:rsid w:val="000E2134"/>
    <w:rsid w:val="000E548B"/>
    <w:rsid w:val="000F4E50"/>
    <w:rsid w:val="000F58F4"/>
    <w:rsid w:val="00130525"/>
    <w:rsid w:val="0013204E"/>
    <w:rsid w:val="00133C40"/>
    <w:rsid w:val="00152245"/>
    <w:rsid w:val="00161C9C"/>
    <w:rsid w:val="00162D0A"/>
    <w:rsid w:val="00167CBE"/>
    <w:rsid w:val="00170C21"/>
    <w:rsid w:val="00185D00"/>
    <w:rsid w:val="001B5623"/>
    <w:rsid w:val="001D709A"/>
    <w:rsid w:val="001F59EF"/>
    <w:rsid w:val="0020679F"/>
    <w:rsid w:val="00231D2D"/>
    <w:rsid w:val="00247937"/>
    <w:rsid w:val="002569B2"/>
    <w:rsid w:val="002844CE"/>
    <w:rsid w:val="002A3F5E"/>
    <w:rsid w:val="002B056E"/>
    <w:rsid w:val="002B0E07"/>
    <w:rsid w:val="002B7E22"/>
    <w:rsid w:val="002D5CB4"/>
    <w:rsid w:val="002E3B83"/>
    <w:rsid w:val="00313871"/>
    <w:rsid w:val="00314B31"/>
    <w:rsid w:val="00370E35"/>
    <w:rsid w:val="00380F28"/>
    <w:rsid w:val="003B50B3"/>
    <w:rsid w:val="003B542F"/>
    <w:rsid w:val="003D702D"/>
    <w:rsid w:val="003E6AC5"/>
    <w:rsid w:val="004153D0"/>
    <w:rsid w:val="00433702"/>
    <w:rsid w:val="0046547E"/>
    <w:rsid w:val="0047057D"/>
    <w:rsid w:val="00477C1D"/>
    <w:rsid w:val="004B4B88"/>
    <w:rsid w:val="004D7CD2"/>
    <w:rsid w:val="004E1BA5"/>
    <w:rsid w:val="004F08C0"/>
    <w:rsid w:val="004F1EF0"/>
    <w:rsid w:val="004F7B8E"/>
    <w:rsid w:val="005149B7"/>
    <w:rsid w:val="005247E4"/>
    <w:rsid w:val="00534D17"/>
    <w:rsid w:val="00542C32"/>
    <w:rsid w:val="00582620"/>
    <w:rsid w:val="005B032C"/>
    <w:rsid w:val="005C58CE"/>
    <w:rsid w:val="005D7918"/>
    <w:rsid w:val="005F51F3"/>
    <w:rsid w:val="006248F2"/>
    <w:rsid w:val="00631D15"/>
    <w:rsid w:val="006417E4"/>
    <w:rsid w:val="00651A88"/>
    <w:rsid w:val="006524BA"/>
    <w:rsid w:val="00667D70"/>
    <w:rsid w:val="00673009"/>
    <w:rsid w:val="006B046D"/>
    <w:rsid w:val="006B0613"/>
    <w:rsid w:val="006D28BA"/>
    <w:rsid w:val="006D42C5"/>
    <w:rsid w:val="006E091D"/>
    <w:rsid w:val="006F0640"/>
    <w:rsid w:val="006F4D02"/>
    <w:rsid w:val="0071185C"/>
    <w:rsid w:val="0071350D"/>
    <w:rsid w:val="00723A5D"/>
    <w:rsid w:val="00733B34"/>
    <w:rsid w:val="00746CEA"/>
    <w:rsid w:val="007D1DA0"/>
    <w:rsid w:val="00811458"/>
    <w:rsid w:val="0081225D"/>
    <w:rsid w:val="00815E12"/>
    <w:rsid w:val="00827613"/>
    <w:rsid w:val="00851A99"/>
    <w:rsid w:val="00851C17"/>
    <w:rsid w:val="008549F6"/>
    <w:rsid w:val="0086409E"/>
    <w:rsid w:val="00876783"/>
    <w:rsid w:val="0087747E"/>
    <w:rsid w:val="0088415C"/>
    <w:rsid w:val="00897726"/>
    <w:rsid w:val="008A3091"/>
    <w:rsid w:val="008A5530"/>
    <w:rsid w:val="008A6983"/>
    <w:rsid w:val="008B3EF0"/>
    <w:rsid w:val="008B5DF4"/>
    <w:rsid w:val="008D1CEE"/>
    <w:rsid w:val="008F2491"/>
    <w:rsid w:val="008F25EA"/>
    <w:rsid w:val="00913CBB"/>
    <w:rsid w:val="00921833"/>
    <w:rsid w:val="00921F36"/>
    <w:rsid w:val="00930624"/>
    <w:rsid w:val="00941422"/>
    <w:rsid w:val="00944CBC"/>
    <w:rsid w:val="00990D3B"/>
    <w:rsid w:val="009B5E98"/>
    <w:rsid w:val="009C71E1"/>
    <w:rsid w:val="009F27E8"/>
    <w:rsid w:val="00A04F5A"/>
    <w:rsid w:val="00A23101"/>
    <w:rsid w:val="00A44E09"/>
    <w:rsid w:val="00A47BC3"/>
    <w:rsid w:val="00A64D77"/>
    <w:rsid w:val="00A7311A"/>
    <w:rsid w:val="00A76535"/>
    <w:rsid w:val="00AA0D97"/>
    <w:rsid w:val="00AB00FA"/>
    <w:rsid w:val="00AB3A3D"/>
    <w:rsid w:val="00AD7EE3"/>
    <w:rsid w:val="00B00F08"/>
    <w:rsid w:val="00B05641"/>
    <w:rsid w:val="00B154CE"/>
    <w:rsid w:val="00B2582F"/>
    <w:rsid w:val="00B33909"/>
    <w:rsid w:val="00B450EE"/>
    <w:rsid w:val="00B47E9B"/>
    <w:rsid w:val="00B515C5"/>
    <w:rsid w:val="00B5619B"/>
    <w:rsid w:val="00B600DC"/>
    <w:rsid w:val="00B642CF"/>
    <w:rsid w:val="00B85C5B"/>
    <w:rsid w:val="00B90EAF"/>
    <w:rsid w:val="00BE7A79"/>
    <w:rsid w:val="00BF320A"/>
    <w:rsid w:val="00BF4FE0"/>
    <w:rsid w:val="00BF74DA"/>
    <w:rsid w:val="00BF7683"/>
    <w:rsid w:val="00C06C37"/>
    <w:rsid w:val="00C1688C"/>
    <w:rsid w:val="00C208A4"/>
    <w:rsid w:val="00C24B3D"/>
    <w:rsid w:val="00C5007B"/>
    <w:rsid w:val="00C65D22"/>
    <w:rsid w:val="00C765F1"/>
    <w:rsid w:val="00C86963"/>
    <w:rsid w:val="00CB4759"/>
    <w:rsid w:val="00CD7A94"/>
    <w:rsid w:val="00CE6563"/>
    <w:rsid w:val="00D04B01"/>
    <w:rsid w:val="00D41DE9"/>
    <w:rsid w:val="00D504A3"/>
    <w:rsid w:val="00D52F96"/>
    <w:rsid w:val="00D533E6"/>
    <w:rsid w:val="00D61C1D"/>
    <w:rsid w:val="00D718D0"/>
    <w:rsid w:val="00D83490"/>
    <w:rsid w:val="00D90ABE"/>
    <w:rsid w:val="00DB3BCC"/>
    <w:rsid w:val="00DC1E46"/>
    <w:rsid w:val="00DC696E"/>
    <w:rsid w:val="00DE5209"/>
    <w:rsid w:val="00E13E09"/>
    <w:rsid w:val="00E220B0"/>
    <w:rsid w:val="00E61639"/>
    <w:rsid w:val="00E6166A"/>
    <w:rsid w:val="00E80946"/>
    <w:rsid w:val="00E81940"/>
    <w:rsid w:val="00E919E9"/>
    <w:rsid w:val="00E9718D"/>
    <w:rsid w:val="00EA0254"/>
    <w:rsid w:val="00EB2081"/>
    <w:rsid w:val="00EB4D69"/>
    <w:rsid w:val="00EC2212"/>
    <w:rsid w:val="00EC3210"/>
    <w:rsid w:val="00EE1105"/>
    <w:rsid w:val="00F01463"/>
    <w:rsid w:val="00F139C5"/>
    <w:rsid w:val="00F14FA4"/>
    <w:rsid w:val="00F51C67"/>
    <w:rsid w:val="00F551A2"/>
    <w:rsid w:val="00F75B55"/>
    <w:rsid w:val="00F761E3"/>
    <w:rsid w:val="00F81EBD"/>
    <w:rsid w:val="00F86589"/>
    <w:rsid w:val="00FA1403"/>
    <w:rsid w:val="00FA16AC"/>
    <w:rsid w:val="00FB0F28"/>
    <w:rsid w:val="00FD075C"/>
    <w:rsid w:val="00FE195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4D7CD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6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6C37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15</cp:revision>
  <cp:lastPrinted>2024-03-26T14:30:00Z</cp:lastPrinted>
  <dcterms:created xsi:type="dcterms:W3CDTF">2024-02-23T07:23:00Z</dcterms:created>
  <dcterms:modified xsi:type="dcterms:W3CDTF">2024-03-26T15:11:00Z</dcterms:modified>
</cp:coreProperties>
</file>