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296ED" w14:textId="03A1EB01" w:rsidR="00D04B01" w:rsidRDefault="00313871" w:rsidP="00234D4F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 </w:t>
      </w:r>
    </w:p>
    <w:p w14:paraId="34E1F21A" w14:textId="26FD5B39" w:rsidR="002E3B83" w:rsidRPr="009D6722" w:rsidRDefault="002E3B83" w:rsidP="00234D4F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  </w:t>
      </w:r>
      <w:r w:rsidRPr="009D6722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DE5209" w:rsidRPr="009D6722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4DEBDA76" w14:textId="746C67EC" w:rsidR="002E3B83" w:rsidRPr="009D6722" w:rsidRDefault="002E3B83" w:rsidP="00234D4F">
      <w:pPr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E09"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OF THE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PAGLESHAM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PARISH COUNCIL MEETING </w:t>
      </w:r>
    </w:p>
    <w:p w14:paraId="6C28BA7B" w14:textId="618FBA12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2569B2" w:rsidRPr="009D6722">
        <w:rPr>
          <w:rFonts w:asciiTheme="minorHAnsi" w:hAnsiTheme="minorHAnsi" w:cstheme="minorHAnsi"/>
          <w:b/>
          <w:sz w:val="28"/>
          <w:szCs w:val="28"/>
        </w:rPr>
        <w:t>HELD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AT THE MISSION HALL, EAST END, PAGLESHAM, SS4 2ER </w:t>
      </w:r>
    </w:p>
    <w:p w14:paraId="7186E3D0" w14:textId="45E57F9D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6722" w:rsidRPr="009D6722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on </w:t>
      </w:r>
      <w:r w:rsidR="00913CBB" w:rsidRPr="009D6722">
        <w:rPr>
          <w:rFonts w:asciiTheme="minorHAnsi" w:hAnsiTheme="minorHAnsi" w:cstheme="minorHAnsi"/>
          <w:b/>
          <w:sz w:val="28"/>
          <w:szCs w:val="28"/>
        </w:rPr>
        <w:t>THURSDAY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6722" w:rsidRPr="009D6722">
        <w:rPr>
          <w:rFonts w:asciiTheme="minorHAnsi" w:hAnsiTheme="minorHAnsi" w:cstheme="minorHAnsi"/>
          <w:b/>
          <w:sz w:val="28"/>
          <w:szCs w:val="28"/>
        </w:rPr>
        <w:t>4</w:t>
      </w:r>
      <w:r w:rsidR="009D6722" w:rsidRPr="009D6722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9D6722" w:rsidRPr="009D6722">
        <w:rPr>
          <w:rFonts w:asciiTheme="minorHAnsi" w:hAnsiTheme="minorHAnsi" w:cstheme="minorHAnsi"/>
          <w:b/>
          <w:sz w:val="28"/>
          <w:szCs w:val="28"/>
        </w:rPr>
        <w:t xml:space="preserve"> APRIL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>4</w:t>
      </w:r>
      <w:r w:rsidRPr="009D6722">
        <w:rPr>
          <w:rFonts w:asciiTheme="minorHAnsi" w:hAnsiTheme="minorHAnsi" w:cstheme="minorHAnsi"/>
          <w:b/>
          <w:sz w:val="28"/>
          <w:szCs w:val="28"/>
        </w:rPr>
        <w:t>.</w:t>
      </w:r>
    </w:p>
    <w:p w14:paraId="1183913D" w14:textId="4F1DBA6B" w:rsidR="00944CBC" w:rsidRPr="00310496" w:rsidRDefault="00234D4F" w:rsidP="00234D4F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Hlk153456797"/>
      <w:r w:rsidRPr="00310496">
        <w:rPr>
          <w:rFonts w:asciiTheme="minorHAnsi" w:hAnsiTheme="minorHAnsi" w:cstheme="minorHAnsi"/>
          <w:b/>
          <w:color w:val="auto"/>
          <w:sz w:val="28"/>
        </w:rPr>
        <w:t xml:space="preserve">114 </w:t>
      </w:r>
      <w:r w:rsidR="00944CBC" w:rsidRPr="00310496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bookmarkEnd w:id="0"/>
      <w:r w:rsidR="00944CBC" w:rsidRPr="00310496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944CBC" w:rsidRPr="00310496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944CBC" w:rsidRPr="0031049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31049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31049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31049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31049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D7918" w:rsidRPr="0031049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</w:t>
      </w:r>
      <w:r w:rsidR="00944CBC" w:rsidRPr="00310496">
        <w:rPr>
          <w:rFonts w:asciiTheme="minorHAnsi" w:hAnsiTheme="minorHAnsi" w:cstheme="minorHAnsi"/>
          <w:b/>
          <w:color w:val="auto"/>
          <w:sz w:val="16"/>
          <w:szCs w:val="16"/>
        </w:rPr>
        <w:t>7.</w:t>
      </w:r>
      <w:r w:rsidR="005D7918" w:rsidRPr="00310496">
        <w:rPr>
          <w:rFonts w:asciiTheme="minorHAnsi" w:hAnsiTheme="minorHAnsi" w:cstheme="minorHAnsi"/>
          <w:b/>
          <w:color w:val="auto"/>
          <w:sz w:val="16"/>
          <w:szCs w:val="16"/>
        </w:rPr>
        <w:t>3</w:t>
      </w:r>
      <w:r w:rsidR="00DE5209" w:rsidRPr="00310496">
        <w:rPr>
          <w:rFonts w:asciiTheme="minorHAnsi" w:hAnsiTheme="minorHAnsi" w:cstheme="minorHAnsi"/>
          <w:b/>
          <w:color w:val="auto"/>
          <w:sz w:val="16"/>
          <w:szCs w:val="16"/>
        </w:rPr>
        <w:t>0</w:t>
      </w:r>
      <w:r w:rsidR="00944CBC" w:rsidRPr="00310496">
        <w:rPr>
          <w:rFonts w:asciiTheme="minorHAnsi" w:hAnsiTheme="minorHAnsi" w:cstheme="minorHAnsi"/>
          <w:b/>
          <w:color w:val="auto"/>
          <w:sz w:val="16"/>
          <w:szCs w:val="16"/>
        </w:rPr>
        <w:t xml:space="preserve"> pm.</w:t>
      </w:r>
    </w:p>
    <w:p w14:paraId="7F679EC8" w14:textId="28A3AA84" w:rsidR="00944CBC" w:rsidRPr="00310496" w:rsidRDefault="00944CBC" w:rsidP="00234D4F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31049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31049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10496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Pr="00310496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bookmarkStart w:id="1" w:name="_Hlk138901352"/>
      <w:r w:rsidRPr="00310496">
        <w:rPr>
          <w:rFonts w:asciiTheme="minorHAnsi" w:hAnsiTheme="minorHAnsi" w:cstheme="minorHAnsi"/>
          <w:color w:val="auto"/>
          <w:sz w:val="20"/>
          <w:szCs w:val="20"/>
        </w:rPr>
        <w:t>Mr D Whittingham</w:t>
      </w:r>
      <w:bookmarkEnd w:id="1"/>
      <w:r w:rsidRPr="0031049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54365C1" w14:textId="29D15FD3" w:rsidR="00944CBC" w:rsidRPr="00310496" w:rsidRDefault="00944CBC" w:rsidP="00234D4F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31049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31049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10496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Pr="00310496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B00F08" w:rsidRPr="00310496">
        <w:rPr>
          <w:rFonts w:asciiTheme="minorHAnsi" w:hAnsiTheme="minorHAnsi" w:cstheme="minorHAnsi"/>
          <w:color w:val="auto"/>
          <w:sz w:val="20"/>
          <w:szCs w:val="20"/>
        </w:rPr>
        <w:t xml:space="preserve">Mr K Bench, </w:t>
      </w:r>
      <w:r w:rsidRPr="00310496">
        <w:rPr>
          <w:rFonts w:ascii="Calibri" w:hAnsi="Calibri" w:cs="Calibri"/>
          <w:bCs/>
          <w:color w:val="auto"/>
          <w:sz w:val="20"/>
          <w:szCs w:val="20"/>
        </w:rPr>
        <w:t xml:space="preserve">Mr S </w:t>
      </w:r>
      <w:proofErr w:type="gramStart"/>
      <w:r w:rsidRPr="00310496">
        <w:rPr>
          <w:rFonts w:ascii="Calibri" w:hAnsi="Calibri" w:cs="Calibri"/>
          <w:bCs/>
          <w:color w:val="auto"/>
          <w:sz w:val="20"/>
          <w:szCs w:val="20"/>
        </w:rPr>
        <w:t>Cane</w:t>
      </w:r>
      <w:proofErr w:type="gramEnd"/>
      <w:r w:rsidRPr="00310496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4F08C0" w:rsidRPr="00310496">
        <w:rPr>
          <w:rFonts w:ascii="Calibri" w:hAnsi="Calibri" w:cs="Calibri"/>
          <w:bCs/>
          <w:color w:val="auto"/>
          <w:sz w:val="20"/>
          <w:szCs w:val="20"/>
        </w:rPr>
        <w:t xml:space="preserve">and </w:t>
      </w:r>
      <w:r w:rsidRPr="00310496">
        <w:rPr>
          <w:rFonts w:ascii="Calibri" w:hAnsi="Calibri" w:cs="Calibri"/>
          <w:bCs/>
          <w:color w:val="auto"/>
          <w:sz w:val="20"/>
          <w:szCs w:val="20"/>
        </w:rPr>
        <w:t>Mr M Corr</w:t>
      </w:r>
      <w:r w:rsidR="004F08C0" w:rsidRPr="0031049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5A363C5" w14:textId="68CAAA9E" w:rsidR="00944CBC" w:rsidRPr="00D4518E" w:rsidRDefault="00944CBC" w:rsidP="00234D4F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4518E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Councillors</w:t>
      </w:r>
      <w:r w:rsidRPr="00D4518E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B00F08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D4518E" w:rsidRPr="00D4518E">
        <w:rPr>
          <w:rFonts w:asciiTheme="minorHAnsi" w:hAnsiTheme="minorHAnsi" w:cstheme="minorHAnsi"/>
          <w:color w:val="auto"/>
          <w:sz w:val="20"/>
          <w:szCs w:val="20"/>
        </w:rPr>
        <w:t>Mr</w:t>
      </w:r>
      <w:proofErr w:type="gramEnd"/>
      <w:r w:rsidR="00D4518E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I Foster and Essex/ Ward Councillor Mrs L Shaw.</w:t>
      </w:r>
    </w:p>
    <w:p w14:paraId="0B8E8E2A" w14:textId="77777777" w:rsidR="00D4518E" w:rsidRPr="00D4518E" w:rsidRDefault="004F08C0" w:rsidP="00234D4F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44CBC" w:rsidRPr="00D4518E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944CBC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:  </w:t>
      </w:r>
      <w:r w:rsidR="00D4518E" w:rsidRPr="00D4518E">
        <w:rPr>
          <w:rFonts w:asciiTheme="minorHAnsi" w:hAnsiTheme="minorHAnsi" w:cstheme="minorHAnsi"/>
          <w:color w:val="auto"/>
          <w:sz w:val="20"/>
          <w:szCs w:val="20"/>
        </w:rPr>
        <w:t>Mrs V Byczynski and v</w:t>
      </w:r>
      <w:r w:rsidR="00DE5209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isiting </w:t>
      </w:r>
      <w:r w:rsidR="004B70B6" w:rsidRPr="00D4518E">
        <w:rPr>
          <w:rFonts w:asciiTheme="minorHAnsi" w:hAnsiTheme="minorHAnsi" w:cstheme="minorHAnsi"/>
          <w:color w:val="auto"/>
          <w:sz w:val="20"/>
          <w:szCs w:val="20"/>
        </w:rPr>
        <w:t>Southend</w:t>
      </w:r>
      <w:r w:rsidR="00DE5209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Councillor Mr </w:t>
      </w:r>
      <w:r w:rsidR="004B70B6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Alex Bright (potential </w:t>
      </w:r>
    </w:p>
    <w:p w14:paraId="6FA13271" w14:textId="355037D5" w:rsidR="00944CBC" w:rsidRPr="00D4518E" w:rsidRDefault="00D4518E" w:rsidP="00234D4F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4B70B6" w:rsidRPr="00D4518E">
        <w:rPr>
          <w:rFonts w:asciiTheme="minorHAnsi" w:hAnsiTheme="minorHAnsi" w:cstheme="minorHAnsi"/>
          <w:color w:val="auto"/>
          <w:sz w:val="20"/>
          <w:szCs w:val="20"/>
        </w:rPr>
        <w:t>conservative</w:t>
      </w:r>
      <w:r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candidate).</w:t>
      </w:r>
    </w:p>
    <w:p w14:paraId="574D3970" w14:textId="52BF2BD1" w:rsidR="00944CBC" w:rsidRPr="00D4518E" w:rsidRDefault="00944CBC" w:rsidP="00234D4F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4518E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48A15CD9" w14:textId="64799C95" w:rsidR="00944CBC" w:rsidRPr="00D4518E" w:rsidRDefault="00234D4F" w:rsidP="00234D4F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D4518E">
        <w:rPr>
          <w:rFonts w:asciiTheme="minorHAnsi" w:hAnsiTheme="minorHAnsi" w:cstheme="minorHAnsi"/>
          <w:b/>
          <w:color w:val="auto"/>
          <w:sz w:val="28"/>
        </w:rPr>
        <w:t>11</w:t>
      </w:r>
      <w:r w:rsidR="009D6722" w:rsidRPr="00D4518E">
        <w:rPr>
          <w:rFonts w:asciiTheme="minorHAnsi" w:hAnsiTheme="minorHAnsi" w:cstheme="minorHAnsi"/>
          <w:b/>
          <w:color w:val="auto"/>
          <w:sz w:val="28"/>
        </w:rPr>
        <w:t>5</w:t>
      </w:r>
      <w:r w:rsidRPr="00D4518E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D4518E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="00944CBC" w:rsidRPr="00D4518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944CBC" w:rsidRPr="00D4518E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173BE88" w14:textId="5FBF50C5" w:rsidR="00944CBC" w:rsidRPr="00D4518E" w:rsidRDefault="00944CBC" w:rsidP="00234D4F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D4518E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D4518E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r w:rsidR="00AB3A3D" w:rsidRPr="00D4518E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proofErr w:type="gramStart"/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</w:t>
      </w:r>
    </w:p>
    <w:p w14:paraId="00614F1C" w14:textId="5704D962" w:rsidR="00944CBC" w:rsidRPr="00D4518E" w:rsidRDefault="00944CBC" w:rsidP="00234D4F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council decision on </w:t>
      </w:r>
      <w:r w:rsidR="00BF320A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Parish Councillors </w:t>
      </w: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>absence</w:t>
      </w:r>
      <w:bookmarkStart w:id="2" w:name="_Hlk138901190"/>
      <w:r w:rsidR="00BF320A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bookmarkEnd w:id="2"/>
    </w:p>
    <w:p w14:paraId="253339D7" w14:textId="0B97809A" w:rsidR="00DE5209" w:rsidRPr="00D4518E" w:rsidRDefault="00944CBC" w:rsidP="00234D4F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r w:rsidR="00AB3A3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723A5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Apologies were received from </w:t>
      </w: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>Ward Councillors</w:t>
      </w:r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4F08C0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518E" w:rsidRPr="00D4518E">
        <w:rPr>
          <w:rFonts w:asciiTheme="minorHAnsi" w:hAnsiTheme="minorHAnsi" w:cstheme="minorHAnsi"/>
          <w:color w:val="auto"/>
          <w:sz w:val="20"/>
          <w:szCs w:val="20"/>
        </w:rPr>
        <w:t>Mr S Wootton and Mr I Gooding.</w:t>
      </w:r>
    </w:p>
    <w:p w14:paraId="78A1F6D3" w14:textId="43ACFE75" w:rsidR="006B046D" w:rsidRPr="00D4518E" w:rsidRDefault="00234D4F" w:rsidP="00234D4F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D4518E">
        <w:rPr>
          <w:rFonts w:asciiTheme="minorHAnsi" w:hAnsiTheme="minorHAnsi" w:cstheme="minorHAnsi"/>
          <w:b/>
          <w:color w:val="auto"/>
          <w:sz w:val="28"/>
        </w:rPr>
        <w:t>11</w:t>
      </w:r>
      <w:r w:rsidR="009D6722" w:rsidRPr="00D4518E">
        <w:rPr>
          <w:rFonts w:asciiTheme="minorHAnsi" w:hAnsiTheme="minorHAnsi" w:cstheme="minorHAnsi"/>
          <w:b/>
          <w:color w:val="auto"/>
          <w:sz w:val="28"/>
        </w:rPr>
        <w:t>6</w:t>
      </w:r>
      <w:r w:rsidRPr="00D4518E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D4518E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="00EB2081" w:rsidRPr="00D4518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Casual Vacancy Co-option:</w:t>
      </w:r>
    </w:p>
    <w:p w14:paraId="546ACF59" w14:textId="224E6B05" w:rsidR="00EB2081" w:rsidRPr="00D4518E" w:rsidRDefault="00EB2081" w:rsidP="00234D4F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D4518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AB3A3D" w:rsidRPr="00D4518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proofErr w:type="gramStart"/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An</w:t>
      </w:r>
      <w:proofErr w:type="gramEnd"/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applications for the one casual vacanc</w:t>
      </w:r>
      <w:r w:rsidR="00FA1403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y</w:t>
      </w:r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from </w:t>
      </w:r>
      <w:r w:rsidR="00D4518E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Mrs V Byczynski was </w:t>
      </w:r>
      <w:r w:rsidR="00353479">
        <w:rPr>
          <w:rFonts w:asciiTheme="minorHAnsi" w:hAnsiTheme="minorHAnsi" w:cstheme="minorHAnsi"/>
          <w:color w:val="auto"/>
          <w:sz w:val="20"/>
          <w:szCs w:val="20"/>
        </w:rPr>
        <w:t xml:space="preserve">received and </w:t>
      </w:r>
      <w:r w:rsidR="00D4518E" w:rsidRPr="00D4518E">
        <w:rPr>
          <w:rFonts w:asciiTheme="minorHAnsi" w:hAnsiTheme="minorHAnsi" w:cstheme="minorHAnsi"/>
          <w:color w:val="auto"/>
          <w:sz w:val="20"/>
          <w:szCs w:val="20"/>
        </w:rPr>
        <w:t>agreed.</w:t>
      </w:r>
    </w:p>
    <w:p w14:paraId="7886F5F5" w14:textId="2C33099E" w:rsidR="006B046D" w:rsidRPr="00D4518E" w:rsidRDefault="00EB2081" w:rsidP="00234D4F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6B046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518E"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Mrs V Byczynski </w:t>
      </w:r>
      <w:r w:rsidR="006B046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sign</w:t>
      </w:r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ed</w:t>
      </w:r>
      <w:r w:rsidR="006B046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her</w:t>
      </w:r>
      <w:r w:rsidR="006B046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Statutory Declaration of Acceptance of Office.</w:t>
      </w:r>
    </w:p>
    <w:p w14:paraId="6C96BB33" w14:textId="44818BDB" w:rsidR="006B046D" w:rsidRPr="00D4518E" w:rsidRDefault="006B046D" w:rsidP="00234D4F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EB2081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Councillor: </w:t>
      </w:r>
      <w:r w:rsidR="00D4518E" w:rsidRPr="00D4518E">
        <w:rPr>
          <w:rFonts w:asciiTheme="minorHAnsi" w:hAnsiTheme="minorHAnsi" w:cstheme="minorHAnsi"/>
          <w:color w:val="auto"/>
          <w:sz w:val="20"/>
          <w:szCs w:val="20"/>
        </w:rPr>
        <w:t>Mrs V Byczynski</w:t>
      </w: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</w:t>
      </w:r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d</w:t>
      </w: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and signed her</w:t>
      </w: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Declarations of Interests Forms (28 days).</w:t>
      </w:r>
    </w:p>
    <w:p w14:paraId="3668FA14" w14:textId="44BE4B4C" w:rsidR="00990D3B" w:rsidRPr="00D4518E" w:rsidRDefault="00EB2081" w:rsidP="00234D4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r w:rsidR="00990D3B" w:rsidRPr="00D4518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990D3B" w:rsidRPr="00D4518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90D3B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The Clerk receiv</w:t>
      </w:r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ed</w:t>
      </w:r>
      <w:r w:rsidR="00990D3B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Councillor: </w:t>
      </w:r>
      <w:r w:rsidR="00D4518E" w:rsidRPr="00D4518E">
        <w:rPr>
          <w:rFonts w:asciiTheme="minorHAnsi" w:hAnsiTheme="minorHAnsi" w:cstheme="minorHAnsi"/>
          <w:color w:val="auto"/>
          <w:sz w:val="20"/>
          <w:szCs w:val="20"/>
        </w:rPr>
        <w:t>Mrs V Byczynski</w:t>
      </w:r>
      <w:r w:rsidR="00D4518E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90D3B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written request for dispensations re: Financial matters as </w:t>
      </w:r>
      <w:proofErr w:type="gramStart"/>
      <w:r w:rsidR="00990D3B" w:rsidRPr="00D4518E">
        <w:rPr>
          <w:rFonts w:asciiTheme="minorHAnsi" w:hAnsiTheme="minorHAnsi" w:cstheme="minorHAnsi"/>
          <w:bCs/>
          <w:color w:val="auto"/>
          <w:sz w:val="20"/>
          <w:szCs w:val="20"/>
        </w:rPr>
        <w:t>local</w:t>
      </w:r>
      <w:proofErr w:type="gramEnd"/>
      <w:r w:rsidR="00990D3B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0E2B49B3" w14:textId="404DF66D" w:rsidR="00990D3B" w:rsidRPr="00D4518E" w:rsidRDefault="00990D3B" w:rsidP="00234D4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D4518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D4518E">
        <w:rPr>
          <w:rFonts w:asciiTheme="minorHAnsi" w:hAnsiTheme="minorHAnsi" w:cstheme="minorHAnsi"/>
          <w:bCs/>
          <w:color w:val="auto"/>
          <w:sz w:val="20"/>
          <w:szCs w:val="20"/>
        </w:rPr>
        <w:t>council tax payers inc: the Precept and as members of the Paglesham Village Trust.</w:t>
      </w:r>
    </w:p>
    <w:p w14:paraId="499075F8" w14:textId="55311C52" w:rsidR="00AD7EE3" w:rsidRPr="00E85438" w:rsidRDefault="00234D4F" w:rsidP="00234D4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D4518E">
        <w:rPr>
          <w:rFonts w:asciiTheme="minorHAnsi" w:hAnsiTheme="minorHAnsi" w:cstheme="minorHAnsi"/>
          <w:b/>
          <w:color w:val="auto"/>
          <w:sz w:val="28"/>
        </w:rPr>
        <w:t>11</w:t>
      </w:r>
      <w:r w:rsidR="009D6722" w:rsidRPr="00D4518E">
        <w:rPr>
          <w:rFonts w:asciiTheme="minorHAnsi" w:hAnsiTheme="minorHAnsi" w:cstheme="minorHAnsi"/>
          <w:b/>
          <w:color w:val="auto"/>
          <w:sz w:val="28"/>
        </w:rPr>
        <w:t>7</w:t>
      </w:r>
      <w:r w:rsidRPr="00D4518E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D4518E">
        <w:rPr>
          <w:rFonts w:asciiTheme="minorHAnsi" w:hAnsiTheme="minorHAnsi" w:cstheme="minorHAnsi"/>
          <w:b/>
          <w:color w:val="auto"/>
          <w:sz w:val="16"/>
          <w:szCs w:val="16"/>
        </w:rPr>
        <w:t>23-</w:t>
      </w:r>
      <w:r w:rsidRPr="00E85438">
        <w:rPr>
          <w:rFonts w:asciiTheme="minorHAnsi" w:hAnsiTheme="minorHAnsi" w:cstheme="minorHAnsi"/>
          <w:b/>
          <w:color w:val="auto"/>
          <w:sz w:val="16"/>
          <w:szCs w:val="16"/>
        </w:rPr>
        <w:t xml:space="preserve">24   </w:t>
      </w:r>
      <w:r w:rsidR="00AD7EE3" w:rsidRPr="00E85438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E85438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E85438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07979797" w:rsidR="00AD7EE3" w:rsidRPr="00E85438" w:rsidRDefault="00AD7EE3" w:rsidP="00234D4F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5438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E8543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E8543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E8543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E85438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receive </w:t>
      </w:r>
      <w:r w:rsidRPr="00E8543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 including</w:t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 dispensations under the relevant provision s.33 of the</w:t>
      </w:r>
    </w:p>
    <w:p w14:paraId="1F69362B" w14:textId="27CB842E" w:rsidR="00AD7EE3" w:rsidRPr="00E85438" w:rsidRDefault="00AD7EE3" w:rsidP="00234D4F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8543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AB3A3D"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Localism Act 2011</w:t>
      </w:r>
      <w:r w:rsidR="00A04F5A" w:rsidRPr="00E85438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170C21" w:rsidRPr="00E85438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24FC832" w14:textId="3CC57A20" w:rsidR="00AD7EE3" w:rsidRPr="00E85438" w:rsidRDefault="00AD7EE3" w:rsidP="00234D4F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85438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E8543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E8543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E8543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E85438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69BFDEF5" w14:textId="7EEAE062" w:rsidR="00AD7EE3" w:rsidRPr="00E85438" w:rsidRDefault="00AD7EE3" w:rsidP="00234D4F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8543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E8543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E8543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E85438">
        <w:rPr>
          <w:rFonts w:asciiTheme="minorHAnsi" w:hAnsiTheme="minorHAnsi" w:cstheme="minorHAnsi"/>
          <w:b/>
          <w:color w:val="auto"/>
          <w:sz w:val="20"/>
          <w:szCs w:val="20"/>
        </w:rPr>
        <w:t>during the progress of the meeting.</w:t>
      </w:r>
    </w:p>
    <w:p w14:paraId="31688547" w14:textId="37438A34" w:rsidR="00A76535" w:rsidRPr="00E85438" w:rsidRDefault="00234D4F" w:rsidP="00234D4F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r w:rsidRPr="00E85438">
        <w:rPr>
          <w:rFonts w:asciiTheme="minorHAnsi" w:hAnsiTheme="minorHAnsi" w:cstheme="minorHAnsi"/>
          <w:b/>
          <w:sz w:val="28"/>
        </w:rPr>
        <w:t>11</w:t>
      </w:r>
      <w:r w:rsidR="009D6722" w:rsidRPr="00E85438">
        <w:rPr>
          <w:rFonts w:asciiTheme="minorHAnsi" w:hAnsiTheme="minorHAnsi" w:cstheme="minorHAnsi"/>
          <w:b/>
          <w:sz w:val="28"/>
        </w:rPr>
        <w:t>8</w:t>
      </w:r>
      <w:r w:rsidRPr="00E85438">
        <w:rPr>
          <w:rFonts w:asciiTheme="minorHAnsi" w:hAnsiTheme="minorHAnsi" w:cstheme="minorHAnsi"/>
          <w:b/>
          <w:sz w:val="28"/>
        </w:rPr>
        <w:t xml:space="preserve"> </w:t>
      </w:r>
      <w:r w:rsidRPr="00E85438">
        <w:rPr>
          <w:rFonts w:asciiTheme="minorHAnsi" w:hAnsiTheme="minorHAnsi" w:cstheme="minorHAnsi"/>
          <w:b/>
          <w:sz w:val="16"/>
          <w:szCs w:val="16"/>
        </w:rPr>
        <w:t xml:space="preserve">23-24   </w:t>
      </w:r>
      <w:r w:rsidR="003B542F" w:rsidRPr="00E85438">
        <w:rPr>
          <w:rFonts w:asciiTheme="minorHAnsi" w:hAnsiTheme="minorHAnsi" w:cstheme="minorHAnsi"/>
          <w:b/>
          <w:sz w:val="28"/>
          <w:szCs w:val="28"/>
          <w:u w:val="single"/>
        </w:rPr>
        <w:t xml:space="preserve">Public </w:t>
      </w:r>
      <w:r w:rsidR="00A76535" w:rsidRPr="00E85438">
        <w:rPr>
          <w:rFonts w:asciiTheme="minorHAnsi" w:hAnsiTheme="minorHAnsi" w:cstheme="minorHAnsi"/>
          <w:b/>
          <w:sz w:val="28"/>
          <w:szCs w:val="28"/>
          <w:u w:val="single"/>
        </w:rPr>
        <w:t>Forum</w:t>
      </w:r>
      <w:r w:rsidR="00A76535" w:rsidRPr="00E85438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A76535" w:rsidRPr="00E85438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A76535" w:rsidRPr="00E85438">
        <w:rPr>
          <w:rFonts w:asciiTheme="minorHAnsi" w:hAnsiTheme="minorHAnsi" w:cstheme="minorHAnsi"/>
          <w:b/>
          <w:bCs/>
          <w:sz w:val="28"/>
        </w:rPr>
        <w:t xml:space="preserve"> min per person only )</w:t>
      </w:r>
    </w:p>
    <w:p w14:paraId="11CDBFCD" w14:textId="5B034D2A" w:rsidR="00A76535" w:rsidRPr="00E85438" w:rsidRDefault="00A76535" w:rsidP="00234D4F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E85438">
        <w:rPr>
          <w:rFonts w:asciiTheme="minorHAnsi" w:hAnsiTheme="minorHAnsi" w:cstheme="minorHAnsi"/>
          <w:bCs/>
          <w:sz w:val="18"/>
          <w:szCs w:val="18"/>
        </w:rPr>
        <w:tab/>
      </w:r>
      <w:r w:rsidR="00AB3A3D" w:rsidRPr="00E8543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E220B0" w:rsidRPr="00E8543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E85438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4FEA352A" w14:textId="500CB78B" w:rsidR="00527D5E" w:rsidRPr="00E85438" w:rsidRDefault="00166BB5" w:rsidP="00166BB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5438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E8543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714B7D" w:rsidRPr="00E85438">
        <w:rPr>
          <w:rFonts w:asciiTheme="minorHAnsi" w:hAnsiTheme="minorHAnsi" w:cstheme="minorHAnsi"/>
          <w:sz w:val="20"/>
          <w:szCs w:val="20"/>
          <w:u w:val="single"/>
        </w:rPr>
        <w:t>Ward</w:t>
      </w:r>
      <w:proofErr w:type="gramEnd"/>
      <w:r w:rsidR="00714B7D" w:rsidRPr="00E85438">
        <w:rPr>
          <w:rFonts w:asciiTheme="minorHAnsi" w:hAnsiTheme="minorHAnsi" w:cstheme="minorHAnsi"/>
          <w:sz w:val="20"/>
          <w:szCs w:val="20"/>
          <w:u w:val="single"/>
        </w:rPr>
        <w:t>/Essex Councillor Mrs L Shaw</w:t>
      </w:r>
      <w:r w:rsidR="00714B7D" w:rsidRPr="00E85438">
        <w:rPr>
          <w:rFonts w:asciiTheme="minorHAnsi" w:hAnsiTheme="minorHAnsi" w:cstheme="minorHAnsi"/>
          <w:sz w:val="20"/>
          <w:szCs w:val="20"/>
        </w:rPr>
        <w:t xml:space="preserve"> reported: ECC budget is </w:t>
      </w:r>
      <w:r w:rsidR="00527D5E" w:rsidRPr="00E85438">
        <w:rPr>
          <w:rFonts w:asciiTheme="minorHAnsi" w:hAnsiTheme="minorHAnsi" w:cstheme="minorHAnsi"/>
          <w:sz w:val="20"/>
          <w:szCs w:val="20"/>
        </w:rPr>
        <w:t>completed</w:t>
      </w:r>
      <w:r w:rsidR="00714B7D" w:rsidRPr="00E85438">
        <w:rPr>
          <w:rFonts w:asciiTheme="minorHAnsi" w:hAnsiTheme="minorHAnsi" w:cstheme="minorHAnsi"/>
          <w:sz w:val="20"/>
          <w:szCs w:val="20"/>
        </w:rPr>
        <w:t xml:space="preserve"> – Highways with </w:t>
      </w:r>
      <w:r w:rsidR="004363AB" w:rsidRPr="00E85438">
        <w:rPr>
          <w:rFonts w:asciiTheme="minorHAnsi" w:hAnsiTheme="minorHAnsi" w:cstheme="minorHAnsi"/>
          <w:sz w:val="20"/>
          <w:szCs w:val="20"/>
        </w:rPr>
        <w:t>£</w:t>
      </w:r>
      <w:r w:rsidR="00714B7D" w:rsidRPr="00E85438">
        <w:rPr>
          <w:rFonts w:asciiTheme="minorHAnsi" w:hAnsiTheme="minorHAnsi" w:cstheme="minorHAnsi"/>
          <w:sz w:val="20"/>
          <w:szCs w:val="20"/>
        </w:rPr>
        <w:t xml:space="preserve">12M – Locality Fund </w:t>
      </w:r>
    </w:p>
    <w:p w14:paraId="3176795A" w14:textId="741CBC2B" w:rsidR="00714B7D" w:rsidRPr="00E85438" w:rsidRDefault="00527D5E" w:rsidP="00166BB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543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714B7D" w:rsidRPr="00E85438">
        <w:rPr>
          <w:rFonts w:asciiTheme="minorHAnsi" w:hAnsiTheme="minorHAnsi" w:cstheme="minorHAnsi"/>
          <w:sz w:val="20"/>
          <w:szCs w:val="20"/>
        </w:rPr>
        <w:t>for 24-25</w:t>
      </w:r>
      <w:r w:rsidRPr="00E85438">
        <w:rPr>
          <w:rFonts w:asciiTheme="minorHAnsi" w:hAnsiTheme="minorHAnsi" w:cstheme="minorHAnsi"/>
          <w:sz w:val="20"/>
          <w:szCs w:val="20"/>
        </w:rPr>
        <w:t xml:space="preserve"> is </w:t>
      </w:r>
      <w:r w:rsidR="00714B7D" w:rsidRPr="00E85438">
        <w:rPr>
          <w:rFonts w:asciiTheme="minorHAnsi" w:hAnsiTheme="minorHAnsi" w:cstheme="minorHAnsi"/>
          <w:sz w:val="20"/>
          <w:szCs w:val="20"/>
        </w:rPr>
        <w:t>available – Old LED lights available – Hall Road section 106.</w:t>
      </w:r>
    </w:p>
    <w:p w14:paraId="5EA90735" w14:textId="71139D17" w:rsidR="00166BB5" w:rsidRPr="00E85438" w:rsidRDefault="00166BB5" w:rsidP="00166BB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5438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E8543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714B7D" w:rsidRPr="00E85438">
        <w:rPr>
          <w:rFonts w:asciiTheme="minorHAnsi" w:hAnsiTheme="minorHAnsi" w:cstheme="minorHAnsi"/>
          <w:sz w:val="20"/>
          <w:szCs w:val="20"/>
          <w:u w:val="single"/>
        </w:rPr>
        <w:t>Ward</w:t>
      </w:r>
      <w:proofErr w:type="gramEnd"/>
      <w:r w:rsidR="00714B7D" w:rsidRPr="00E85438">
        <w:rPr>
          <w:rFonts w:asciiTheme="minorHAnsi" w:hAnsiTheme="minorHAnsi" w:cstheme="minorHAnsi"/>
          <w:sz w:val="20"/>
          <w:szCs w:val="20"/>
          <w:u w:val="single"/>
        </w:rPr>
        <w:t xml:space="preserve"> Councillor Mr I Foster</w:t>
      </w:r>
      <w:r w:rsidR="00714B7D" w:rsidRPr="00E85438">
        <w:rPr>
          <w:rFonts w:asciiTheme="minorHAnsi" w:hAnsiTheme="minorHAnsi" w:cstheme="minorHAnsi"/>
          <w:sz w:val="20"/>
          <w:szCs w:val="20"/>
        </w:rPr>
        <w:t xml:space="preserve"> reported: </w:t>
      </w:r>
      <w:r w:rsidRPr="00E85438">
        <w:rPr>
          <w:rFonts w:asciiTheme="minorHAnsi" w:hAnsiTheme="minorHAnsi" w:cstheme="minorHAnsi"/>
          <w:sz w:val="20"/>
          <w:szCs w:val="20"/>
        </w:rPr>
        <w:t xml:space="preserve">NHS has blocked a new Doctors Surgery in Hockley – The Hall Road </w:t>
      </w:r>
    </w:p>
    <w:p w14:paraId="1E00F885" w14:textId="149CFD4A" w:rsidR="00166BB5" w:rsidRPr="00E85438" w:rsidRDefault="00166BB5" w:rsidP="00166BB5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E8543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E8543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85438">
        <w:rPr>
          <w:rFonts w:asciiTheme="minorHAnsi" w:hAnsiTheme="minorHAnsi" w:cstheme="minorHAnsi"/>
          <w:sz w:val="20"/>
          <w:szCs w:val="20"/>
        </w:rPr>
        <w:t xml:space="preserve">Developer provided Land for a School but was turned down – MP Mark Francois met </w:t>
      </w:r>
      <w:r w:rsidR="002C623F" w:rsidRPr="00E85438">
        <w:rPr>
          <w:rFonts w:asciiTheme="minorHAnsi" w:hAnsiTheme="minorHAnsi" w:cstheme="minorHAnsi"/>
          <w:sz w:val="20"/>
          <w:szCs w:val="20"/>
        </w:rPr>
        <w:t>a</w:t>
      </w:r>
      <w:r w:rsidRPr="00E85438">
        <w:rPr>
          <w:rFonts w:asciiTheme="minorHAnsi" w:hAnsiTheme="minorHAnsi" w:cstheme="minorHAnsi"/>
          <w:sz w:val="20"/>
          <w:szCs w:val="20"/>
        </w:rPr>
        <w:t xml:space="preserve"> new Chairman in </w:t>
      </w:r>
    </w:p>
    <w:p w14:paraId="725BF2BD" w14:textId="6C764B4D" w:rsidR="00714B7D" w:rsidRPr="00E85438" w:rsidRDefault="00166BB5" w:rsidP="00166BB5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E85438">
        <w:rPr>
          <w:rFonts w:asciiTheme="minorHAnsi" w:hAnsiTheme="minorHAnsi" w:cstheme="minorHAnsi"/>
          <w:sz w:val="20"/>
          <w:szCs w:val="20"/>
        </w:rPr>
        <w:tab/>
        <w:t xml:space="preserve">  February and is meeting again in April 24.</w:t>
      </w:r>
    </w:p>
    <w:p w14:paraId="36C06520" w14:textId="77777777" w:rsidR="003808DD" w:rsidRPr="00E85438" w:rsidRDefault="00166BB5" w:rsidP="009D672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5438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E8543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E85438">
        <w:rPr>
          <w:rFonts w:asciiTheme="minorHAnsi" w:hAnsiTheme="minorHAnsi" w:cstheme="minorHAnsi"/>
          <w:sz w:val="20"/>
          <w:szCs w:val="20"/>
          <w:u w:val="single"/>
        </w:rPr>
        <w:t>Mr</w:t>
      </w:r>
      <w:proofErr w:type="gramEnd"/>
      <w:r w:rsidRPr="00E85438">
        <w:rPr>
          <w:rFonts w:asciiTheme="minorHAnsi" w:hAnsiTheme="minorHAnsi" w:cstheme="minorHAnsi"/>
          <w:sz w:val="20"/>
          <w:szCs w:val="20"/>
          <w:u w:val="single"/>
        </w:rPr>
        <w:t xml:space="preserve"> Alex Bright</w:t>
      </w:r>
      <w:r w:rsidRPr="00E85438">
        <w:rPr>
          <w:rFonts w:asciiTheme="minorHAnsi" w:hAnsiTheme="minorHAnsi" w:cstheme="minorHAnsi"/>
          <w:sz w:val="20"/>
          <w:szCs w:val="20"/>
        </w:rPr>
        <w:t xml:space="preserve"> introduced himself as a potential conservative candidate</w:t>
      </w:r>
      <w:r w:rsidR="003808DD" w:rsidRPr="00E85438">
        <w:rPr>
          <w:rFonts w:asciiTheme="minorHAnsi" w:hAnsiTheme="minorHAnsi" w:cstheme="minorHAnsi"/>
          <w:sz w:val="20"/>
          <w:szCs w:val="20"/>
        </w:rPr>
        <w:t>,</w:t>
      </w:r>
      <w:r w:rsidRPr="00E85438">
        <w:rPr>
          <w:rFonts w:asciiTheme="minorHAnsi" w:hAnsiTheme="minorHAnsi" w:cstheme="minorHAnsi"/>
          <w:sz w:val="20"/>
          <w:szCs w:val="20"/>
        </w:rPr>
        <w:t xml:space="preserve"> if selected for Southend East and </w:t>
      </w:r>
    </w:p>
    <w:p w14:paraId="28CDA134" w14:textId="38EEF7A3" w:rsidR="00166BB5" w:rsidRPr="00E85438" w:rsidRDefault="003808DD" w:rsidP="009D672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8543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166BB5" w:rsidRPr="00E85438">
        <w:rPr>
          <w:rFonts w:asciiTheme="minorHAnsi" w:hAnsiTheme="minorHAnsi" w:cstheme="minorHAnsi"/>
          <w:sz w:val="20"/>
          <w:szCs w:val="20"/>
        </w:rPr>
        <w:t>Rochford</w:t>
      </w:r>
      <w:r w:rsidRPr="00E85438">
        <w:rPr>
          <w:rFonts w:asciiTheme="minorHAnsi" w:hAnsiTheme="minorHAnsi" w:cstheme="minorHAnsi"/>
          <w:sz w:val="20"/>
          <w:szCs w:val="20"/>
        </w:rPr>
        <w:t xml:space="preserve"> </w:t>
      </w:r>
      <w:r w:rsidR="00166BB5" w:rsidRPr="00E85438">
        <w:rPr>
          <w:rFonts w:asciiTheme="minorHAnsi" w:hAnsiTheme="minorHAnsi" w:cstheme="minorHAnsi"/>
          <w:sz w:val="20"/>
          <w:szCs w:val="20"/>
        </w:rPr>
        <w:t>at the General Election</w:t>
      </w:r>
      <w:r w:rsidRPr="00E85438">
        <w:rPr>
          <w:rFonts w:asciiTheme="minorHAnsi" w:hAnsiTheme="minorHAnsi" w:cstheme="minorHAnsi"/>
          <w:sz w:val="20"/>
          <w:szCs w:val="20"/>
        </w:rPr>
        <w:t xml:space="preserve"> 2024</w:t>
      </w:r>
      <w:r w:rsidR="00166BB5" w:rsidRPr="00E85438">
        <w:rPr>
          <w:rFonts w:asciiTheme="minorHAnsi" w:hAnsiTheme="minorHAnsi" w:cstheme="minorHAnsi"/>
          <w:sz w:val="20"/>
          <w:szCs w:val="20"/>
        </w:rPr>
        <w:t>.</w:t>
      </w:r>
    </w:p>
    <w:p w14:paraId="3E9E0C9D" w14:textId="61FC91E9" w:rsidR="009D6722" w:rsidRPr="00E85438" w:rsidRDefault="009D6722" w:rsidP="009D672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E85438">
        <w:rPr>
          <w:rFonts w:asciiTheme="minorHAnsi" w:hAnsiTheme="minorHAnsi" w:cstheme="minorHAnsi"/>
          <w:b/>
          <w:sz w:val="28"/>
        </w:rPr>
        <w:t xml:space="preserve">119 </w:t>
      </w:r>
      <w:r w:rsidRPr="00E85438">
        <w:rPr>
          <w:rFonts w:asciiTheme="minorHAnsi" w:hAnsiTheme="minorHAnsi" w:cstheme="minorHAnsi"/>
          <w:b/>
          <w:sz w:val="16"/>
          <w:szCs w:val="16"/>
        </w:rPr>
        <w:t xml:space="preserve">23-24   </w:t>
      </w:r>
      <w:r w:rsidRPr="00E85438">
        <w:rPr>
          <w:rFonts w:asciiTheme="minorHAnsi" w:hAnsiTheme="minorHAnsi" w:cstheme="minorHAnsi"/>
          <w:b/>
          <w:sz w:val="28"/>
          <w:szCs w:val="28"/>
          <w:u w:val="single"/>
        </w:rPr>
        <w:t>To receive the Minutes of the Meeting of 22</w:t>
      </w:r>
      <w:r w:rsidRPr="00E85438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nd</w:t>
      </w:r>
      <w:r w:rsidRPr="00E85438">
        <w:rPr>
          <w:rFonts w:asciiTheme="minorHAnsi" w:hAnsiTheme="minorHAnsi" w:cstheme="minorHAnsi"/>
          <w:b/>
          <w:sz w:val="28"/>
          <w:szCs w:val="28"/>
          <w:u w:val="single"/>
        </w:rPr>
        <w:t xml:space="preserve"> February 2024.</w:t>
      </w:r>
    </w:p>
    <w:p w14:paraId="55A66355" w14:textId="28B429A3" w:rsidR="000E548B" w:rsidRPr="00E85438" w:rsidRDefault="00E220B0" w:rsidP="00234D4F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  <w:color w:val="auto"/>
        </w:rPr>
      </w:pPr>
      <w:r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3A3D"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E548B" w:rsidRPr="00E85438">
        <w:rPr>
          <w:rFonts w:asciiTheme="minorHAnsi" w:hAnsiTheme="minorHAnsi" w:cstheme="minorHAnsi"/>
          <w:color w:val="auto"/>
          <w:sz w:val="20"/>
          <w:szCs w:val="20"/>
        </w:rPr>
        <w:t>The Minutes were Resolved agreed.</w:t>
      </w:r>
    </w:p>
    <w:p w14:paraId="6B3D90DD" w14:textId="22AE22D7" w:rsidR="000E548B" w:rsidRPr="00E85438" w:rsidRDefault="000E548B" w:rsidP="00234D4F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543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220B0"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Proposed by Councillors: </w:t>
      </w:r>
      <w:r w:rsidR="00D83490" w:rsidRPr="00E85438">
        <w:rPr>
          <w:rFonts w:asciiTheme="minorHAnsi" w:hAnsiTheme="minorHAnsi" w:cstheme="minorHAnsi"/>
          <w:color w:val="auto"/>
          <w:sz w:val="20"/>
          <w:szCs w:val="20"/>
        </w:rPr>
        <w:t>Mr S Cane,</w:t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seconded by </w:t>
      </w:r>
      <w:r w:rsidR="00D83490" w:rsidRPr="00E85438">
        <w:rPr>
          <w:rFonts w:asciiTheme="minorHAnsi" w:hAnsiTheme="minorHAnsi" w:cstheme="minorHAnsi"/>
          <w:color w:val="auto"/>
          <w:sz w:val="20"/>
          <w:szCs w:val="20"/>
        </w:rPr>
        <w:t>Mr M Corr</w:t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and agreed by all.</w:t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33EB5816" w14:textId="0D7B56AB" w:rsidR="000E548B" w:rsidRPr="00E85438" w:rsidRDefault="000E548B" w:rsidP="00234D4F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E220B0" w:rsidRPr="00E8543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5438">
        <w:rPr>
          <w:rFonts w:asciiTheme="minorHAnsi" w:hAnsiTheme="minorHAnsi" w:cstheme="minorHAnsi"/>
          <w:color w:val="auto"/>
          <w:sz w:val="20"/>
          <w:szCs w:val="20"/>
        </w:rPr>
        <w:t>The Chairman duly signed the Minutes as a correct record.</w:t>
      </w:r>
    </w:p>
    <w:p w14:paraId="0141228B" w14:textId="656A6573" w:rsidR="00234D4F" w:rsidRPr="00D4518E" w:rsidRDefault="00234D4F" w:rsidP="00234D4F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b/>
          <w:color w:val="auto"/>
          <w:sz w:val="28"/>
        </w:rPr>
        <w:t>1</w:t>
      </w:r>
      <w:r w:rsidR="009D6722" w:rsidRPr="00D4518E">
        <w:rPr>
          <w:rFonts w:asciiTheme="minorHAnsi" w:hAnsiTheme="minorHAnsi" w:cstheme="minorHAnsi"/>
          <w:b/>
          <w:color w:val="auto"/>
          <w:sz w:val="28"/>
        </w:rPr>
        <w:t>20</w:t>
      </w:r>
      <w:r w:rsidRPr="00D4518E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D4518E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Pr="00D4518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Pr="00D4518E">
        <w:rPr>
          <w:rFonts w:asciiTheme="minorHAnsi" w:hAnsiTheme="minorHAnsi" w:cstheme="minorHAnsi"/>
          <w:color w:val="auto"/>
          <w:sz w:val="28"/>
          <w:szCs w:val="28"/>
        </w:rPr>
        <w:t>:</w:t>
      </w:r>
      <w:r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Pr="00D4518E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Pr="00D4518E">
        <w:rPr>
          <w:rFonts w:asciiTheme="minorHAnsi" w:hAnsiTheme="minorHAnsi" w:cstheme="minorHAnsi"/>
          <w:color w:val="auto"/>
          <w:sz w:val="20"/>
          <w:szCs w:val="20"/>
        </w:rPr>
        <w:t>not on the Agenda)</w:t>
      </w:r>
    </w:p>
    <w:p w14:paraId="3AD6DFF3" w14:textId="729179AC" w:rsidR="00234D4F" w:rsidRPr="00D4518E" w:rsidRDefault="00234D4F" w:rsidP="00234D4F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518E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D4518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D4518E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D4518E">
        <w:rPr>
          <w:rFonts w:asciiTheme="minorHAnsi" w:hAnsiTheme="minorHAnsi" w:cstheme="minorHAnsi"/>
          <w:color w:val="auto"/>
          <w:sz w:val="20"/>
          <w:szCs w:val="20"/>
        </w:rPr>
        <w:t>Items:</w:t>
      </w:r>
      <w:r w:rsidR="00D4518E">
        <w:rPr>
          <w:rFonts w:asciiTheme="minorHAnsi" w:hAnsiTheme="minorHAnsi" w:cstheme="minorHAnsi"/>
          <w:color w:val="auto"/>
          <w:sz w:val="20"/>
          <w:szCs w:val="20"/>
        </w:rPr>
        <w:t xml:space="preserve"> None.</w:t>
      </w:r>
    </w:p>
    <w:p w14:paraId="605A429F" w14:textId="4FB47477" w:rsidR="00234D4F" w:rsidRPr="00234D4F" w:rsidRDefault="00234D4F" w:rsidP="00234D4F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  <w:highlight w:val="yellow"/>
        </w:rPr>
      </w:pPr>
      <w:r w:rsidRPr="00234D4F">
        <w:rPr>
          <w:rFonts w:asciiTheme="minorHAnsi" w:hAnsiTheme="minorHAnsi" w:cstheme="minorHAnsi"/>
          <w:b/>
          <w:color w:val="auto"/>
          <w:sz w:val="28"/>
        </w:rPr>
        <w:t>1</w:t>
      </w:r>
      <w:r w:rsidR="009D6722">
        <w:rPr>
          <w:rFonts w:asciiTheme="minorHAnsi" w:hAnsiTheme="minorHAnsi" w:cstheme="minorHAnsi"/>
          <w:b/>
          <w:color w:val="auto"/>
          <w:sz w:val="28"/>
        </w:rPr>
        <w:t>21</w:t>
      </w:r>
      <w:r w:rsidRPr="00234D4F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234D4F">
        <w:rPr>
          <w:rFonts w:asciiTheme="minorHAnsi" w:hAnsiTheme="minorHAnsi" w:cstheme="minorHAnsi"/>
          <w:b/>
          <w:color w:val="auto"/>
          <w:sz w:val="16"/>
          <w:szCs w:val="16"/>
        </w:rPr>
        <w:t>23-</w:t>
      </w:r>
      <w:r w:rsidRPr="009D6722">
        <w:rPr>
          <w:rFonts w:asciiTheme="minorHAnsi" w:hAnsiTheme="minorHAnsi" w:cstheme="minorHAnsi"/>
          <w:b/>
          <w:color w:val="auto"/>
          <w:sz w:val="16"/>
          <w:szCs w:val="16"/>
        </w:rPr>
        <w:t xml:space="preserve">24   </w:t>
      </w:r>
      <w:r w:rsidRPr="009D6722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Pr="009D6722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9D6722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proofErr w:type="gramStart"/>
      <w:r w:rsidRPr="009D6722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r w:rsidRPr="009D6722">
        <w:rPr>
          <w:rFonts w:asciiTheme="minorHAnsi" w:hAnsiTheme="minorHAnsi" w:cstheme="minorHAnsi"/>
          <w:color w:val="auto"/>
          <w:sz w:val="20"/>
          <w:szCs w:val="20"/>
        </w:rPr>
        <w:t>(</w:t>
      </w:r>
      <w:proofErr w:type="gramEnd"/>
      <w:r w:rsidRPr="009D6722">
        <w:rPr>
          <w:rFonts w:asciiTheme="minorHAnsi" w:hAnsiTheme="minorHAnsi" w:cstheme="minorHAnsi"/>
          <w:color w:val="auto"/>
          <w:sz w:val="20"/>
          <w:szCs w:val="20"/>
        </w:rPr>
        <w:t>Councillors and Representatives of the PPC, PVT, PVPA)</w:t>
      </w:r>
    </w:p>
    <w:p w14:paraId="01BAAECC" w14:textId="2DF15618" w:rsidR="00234D4F" w:rsidRPr="007B0C39" w:rsidRDefault="00D4518E" w:rsidP="00234D4F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7B0C39">
        <w:rPr>
          <w:rFonts w:asciiTheme="minorHAnsi" w:hAnsiTheme="minorHAnsi" w:cstheme="minorHAnsi"/>
          <w:color w:val="auto"/>
        </w:rPr>
        <w:t xml:space="preserve"> </w:t>
      </w:r>
      <w:r w:rsidR="00234D4F" w:rsidRPr="007B0C39">
        <w:rPr>
          <w:rFonts w:asciiTheme="minorHAnsi" w:hAnsiTheme="minorHAnsi" w:cstheme="minorHAnsi"/>
          <w:color w:val="auto"/>
        </w:rPr>
        <w:t xml:space="preserve"> </w:t>
      </w:r>
      <w:r w:rsidR="00234D4F" w:rsidRPr="007B0C39">
        <w:rPr>
          <w:rFonts w:asciiTheme="minorHAnsi" w:hAnsiTheme="minorHAnsi" w:cstheme="minorHAnsi"/>
          <w:color w:val="auto"/>
          <w:sz w:val="20"/>
          <w:szCs w:val="20"/>
        </w:rPr>
        <w:t>Councillor Mr M Corr</w:t>
      </w:r>
      <w:r w:rsidR="007B0C39" w:rsidRPr="007B0C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34D4F" w:rsidRPr="007B0C39">
        <w:rPr>
          <w:rFonts w:asciiTheme="minorHAnsi" w:hAnsiTheme="minorHAnsi" w:cstheme="minorHAnsi"/>
          <w:color w:val="auto"/>
          <w:sz w:val="20"/>
          <w:szCs w:val="20"/>
        </w:rPr>
        <w:t xml:space="preserve">report the Paglesham Newsletter publication and </w:t>
      </w:r>
      <w:r w:rsidR="007B0C39" w:rsidRPr="007B0C39">
        <w:rPr>
          <w:rFonts w:asciiTheme="minorHAnsi" w:hAnsiTheme="minorHAnsi" w:cstheme="minorHAnsi"/>
          <w:color w:val="auto"/>
          <w:sz w:val="20"/>
          <w:szCs w:val="20"/>
        </w:rPr>
        <w:t xml:space="preserve">on </w:t>
      </w:r>
      <w:r w:rsidR="00234D4F" w:rsidRPr="007B0C39">
        <w:rPr>
          <w:rFonts w:asciiTheme="minorHAnsi" w:hAnsiTheme="minorHAnsi" w:cstheme="minorHAnsi"/>
          <w:color w:val="auto"/>
          <w:sz w:val="20"/>
          <w:szCs w:val="20"/>
        </w:rPr>
        <w:t>a Paglesham Facebook page.</w:t>
      </w:r>
    </w:p>
    <w:p w14:paraId="71D08433" w14:textId="4E29BCD0" w:rsidR="00234D4F" w:rsidRPr="003F10AD" w:rsidRDefault="00234D4F" w:rsidP="00234D4F">
      <w:pPr>
        <w:tabs>
          <w:tab w:val="left" w:pos="0"/>
          <w:tab w:val="left" w:pos="851"/>
          <w:tab w:val="left" w:pos="1418"/>
          <w:tab w:val="left" w:pos="9720"/>
        </w:tabs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3F10AD">
        <w:rPr>
          <w:rFonts w:asciiTheme="minorHAnsi" w:hAnsiTheme="minorHAnsi" w:cstheme="minorHAnsi"/>
          <w:b/>
          <w:color w:val="auto"/>
          <w:sz w:val="28"/>
        </w:rPr>
        <w:t>1</w:t>
      </w:r>
      <w:r w:rsidR="009D6722" w:rsidRPr="003F10AD">
        <w:rPr>
          <w:rFonts w:asciiTheme="minorHAnsi" w:hAnsiTheme="minorHAnsi" w:cstheme="minorHAnsi"/>
          <w:b/>
          <w:color w:val="auto"/>
          <w:sz w:val="28"/>
        </w:rPr>
        <w:t>22</w:t>
      </w:r>
      <w:r w:rsidRPr="003F10AD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3F10AD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Pr="003F10A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The Paglesham ‘Beagle Anchor’ Project.</w:t>
      </w:r>
      <w:r w:rsidRPr="003F10AD">
        <w:rPr>
          <w:rFonts w:asciiTheme="minorHAnsi" w:hAnsiTheme="minorHAnsi" w:cstheme="minorHAnsi"/>
          <w:color w:val="auto"/>
        </w:rPr>
        <w:t xml:space="preserve">     </w:t>
      </w:r>
    </w:p>
    <w:p w14:paraId="4AD0DF4A" w14:textId="77777777" w:rsidR="003F10AD" w:rsidRPr="003F10AD" w:rsidRDefault="00234D4F" w:rsidP="00234D4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F10AD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Pr="003F10A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3F10AD" w:rsidRPr="003F10AD">
        <w:rPr>
          <w:rFonts w:asciiTheme="minorHAnsi" w:hAnsiTheme="minorHAnsi" w:cstheme="minorHAnsi"/>
          <w:i/>
          <w:iCs/>
          <w:color w:val="auto"/>
          <w:sz w:val="20"/>
          <w:szCs w:val="20"/>
        </w:rPr>
        <w:t>I</w:t>
      </w:r>
      <w:proofErr w:type="gramEnd"/>
      <w:r w:rsidR="003F10AD" w:rsidRPr="003F10A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3F10AD">
        <w:rPr>
          <w:rFonts w:asciiTheme="minorHAnsi" w:hAnsiTheme="minorHAnsi" w:cstheme="minorHAnsi"/>
          <w:color w:val="auto"/>
          <w:sz w:val="20"/>
          <w:szCs w:val="20"/>
        </w:rPr>
        <w:t>The Chairman report</w:t>
      </w:r>
      <w:r w:rsidR="003F10AD" w:rsidRPr="003F10AD">
        <w:rPr>
          <w:rFonts w:asciiTheme="minorHAnsi" w:hAnsiTheme="minorHAnsi" w:cstheme="minorHAnsi"/>
          <w:color w:val="auto"/>
          <w:sz w:val="20"/>
          <w:szCs w:val="20"/>
        </w:rPr>
        <w:t xml:space="preserve">ed that together with Cllr: Mr K Bench they have further secured the Anchor with </w:t>
      </w:r>
    </w:p>
    <w:p w14:paraId="383F2334" w14:textId="77777777" w:rsidR="003F10AD" w:rsidRPr="003F10AD" w:rsidRDefault="003F10AD" w:rsidP="00234D4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F10A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3F10AD">
        <w:rPr>
          <w:rFonts w:asciiTheme="minorHAnsi" w:hAnsiTheme="minorHAnsi" w:cstheme="minorHAnsi"/>
          <w:color w:val="auto"/>
          <w:sz w:val="20"/>
          <w:szCs w:val="20"/>
        </w:rPr>
        <w:tab/>
        <w:t xml:space="preserve">substantial straps and the Chairman’s contact has suggested the permission for the sea wall lectern </w:t>
      </w:r>
      <w:proofErr w:type="gramStart"/>
      <w:r w:rsidRPr="003F10AD">
        <w:rPr>
          <w:rFonts w:asciiTheme="minorHAnsi" w:hAnsiTheme="minorHAnsi" w:cstheme="minorHAnsi"/>
          <w:color w:val="auto"/>
          <w:sz w:val="20"/>
          <w:szCs w:val="20"/>
        </w:rPr>
        <w:t>should</w:t>
      </w:r>
      <w:proofErr w:type="gramEnd"/>
      <w:r w:rsidRPr="003F10A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803E262" w14:textId="64A94F45" w:rsidR="003F10AD" w:rsidRPr="003F10AD" w:rsidRDefault="003F10AD" w:rsidP="00234D4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F10A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3F10AD">
        <w:rPr>
          <w:rFonts w:asciiTheme="minorHAnsi" w:hAnsiTheme="minorHAnsi" w:cstheme="minorHAnsi"/>
          <w:color w:val="auto"/>
          <w:sz w:val="20"/>
          <w:szCs w:val="20"/>
        </w:rPr>
        <w:tab/>
        <w:t>be OK.</w:t>
      </w:r>
    </w:p>
    <w:p w14:paraId="676C8C4B" w14:textId="46ABC3E4" w:rsidR="00234D4F" w:rsidRPr="003F10AD" w:rsidRDefault="003F10AD" w:rsidP="00234D4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F10A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ii</w:t>
      </w:r>
      <w:r w:rsidRPr="003F10AD">
        <w:rPr>
          <w:rFonts w:asciiTheme="minorHAnsi" w:hAnsiTheme="minorHAnsi" w:cstheme="minorHAnsi"/>
          <w:color w:val="auto"/>
          <w:sz w:val="20"/>
          <w:szCs w:val="20"/>
        </w:rPr>
        <w:tab/>
        <w:t>Agreed to have the permission in writing.</w:t>
      </w:r>
      <w:r w:rsidR="00234D4F" w:rsidRPr="003F10A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A4EFC14" w14:textId="77777777" w:rsidR="00234D4F" w:rsidRPr="003F10AD" w:rsidRDefault="00234D4F" w:rsidP="00234D4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F10AD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3F10A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Gallagher</w:t>
      </w:r>
      <w:proofErr w:type="gramEnd"/>
      <w:r w:rsidRPr="003F10AD">
        <w:rPr>
          <w:rFonts w:asciiTheme="minorHAnsi" w:hAnsiTheme="minorHAnsi" w:cstheme="minorHAnsi"/>
          <w:color w:val="auto"/>
          <w:sz w:val="20"/>
          <w:szCs w:val="20"/>
        </w:rPr>
        <w:t xml:space="preserve"> have confirmed the updating of the PPC insurance levels for the Anchor assembly: Railings at £1,500, </w:t>
      </w:r>
    </w:p>
    <w:p w14:paraId="53295525" w14:textId="77777777" w:rsidR="00234D4F" w:rsidRPr="003F10AD" w:rsidRDefault="00234D4F" w:rsidP="00234D4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F10A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Lecterns at £2,280 each – Fingerpost signs at £160 each – The Anchor at £3,000.</w:t>
      </w:r>
    </w:p>
    <w:p w14:paraId="73B44A06" w14:textId="2411DA0B" w:rsidR="00234D4F" w:rsidRPr="003F10AD" w:rsidRDefault="00234D4F" w:rsidP="00234D4F">
      <w:pPr>
        <w:tabs>
          <w:tab w:val="left" w:pos="85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3F10AD">
        <w:rPr>
          <w:rFonts w:asciiTheme="minorHAnsi" w:hAnsiTheme="minorHAnsi" w:cstheme="minorHAnsi"/>
          <w:b/>
          <w:color w:val="auto"/>
          <w:sz w:val="28"/>
        </w:rPr>
        <w:t>1</w:t>
      </w:r>
      <w:r w:rsidR="009D6722" w:rsidRPr="003F10AD">
        <w:rPr>
          <w:rFonts w:asciiTheme="minorHAnsi" w:hAnsiTheme="minorHAnsi" w:cstheme="minorHAnsi"/>
          <w:b/>
          <w:color w:val="auto"/>
          <w:sz w:val="28"/>
        </w:rPr>
        <w:t>23</w:t>
      </w:r>
      <w:r w:rsidRPr="003F10AD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3F10AD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Pr="003F10A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Pr="003F10AD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Pr="003F10AD">
        <w:rPr>
          <w:rFonts w:asciiTheme="minorHAnsi" w:hAnsiTheme="minorHAnsi" w:cstheme="minorHAnsi"/>
          <w:b/>
          <w:color w:val="auto"/>
        </w:rPr>
        <w:t xml:space="preserve"> </w:t>
      </w:r>
      <w:r w:rsidRPr="003F10AD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Pr="003F10AD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6688C35C" w14:textId="73C839B2" w:rsidR="00234D4F" w:rsidRPr="003F10AD" w:rsidRDefault="00234D4F" w:rsidP="00234D4F">
      <w:pPr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</w:rPr>
      </w:pPr>
      <w:r w:rsidRPr="003F10AD">
        <w:rPr>
          <w:rFonts w:ascii="Calibri" w:hAnsi="Calibri" w:cs="Calibri"/>
          <w:color w:val="auto"/>
          <w:sz w:val="20"/>
          <w:szCs w:val="20"/>
        </w:rPr>
        <w:t xml:space="preserve">i    </w:t>
      </w:r>
      <w:r w:rsidRPr="003F10AD">
        <w:rPr>
          <w:rFonts w:ascii="Calibri" w:hAnsi="Calibri" w:cs="Calibri"/>
          <w:color w:val="auto"/>
          <w:sz w:val="20"/>
          <w:szCs w:val="20"/>
        </w:rPr>
        <w:tab/>
        <w:t xml:space="preserve">   </w:t>
      </w:r>
      <w:proofErr w:type="gramStart"/>
      <w:r w:rsidR="003F10AD" w:rsidRPr="003F10AD">
        <w:rPr>
          <w:rFonts w:ascii="Calibri" w:hAnsi="Calibri" w:cs="Calibri"/>
          <w:color w:val="auto"/>
          <w:sz w:val="20"/>
          <w:szCs w:val="20"/>
        </w:rPr>
        <w:t>An</w:t>
      </w:r>
      <w:proofErr w:type="gramEnd"/>
      <w:r w:rsidRPr="003F10AD">
        <w:rPr>
          <w:rFonts w:ascii="Calibri" w:hAnsi="Calibri" w:cs="Calibri"/>
          <w:color w:val="auto"/>
          <w:sz w:val="20"/>
          <w:szCs w:val="20"/>
        </w:rPr>
        <w:t xml:space="preserve"> e/letter March 2024 from ROSPA re: Frances Field/Pond/Oyster Pits inspections</w:t>
      </w:r>
      <w:r w:rsidR="003F10AD" w:rsidRPr="003F10AD">
        <w:rPr>
          <w:rFonts w:ascii="Calibri" w:hAnsi="Calibri" w:cs="Calibri"/>
          <w:color w:val="auto"/>
          <w:sz w:val="20"/>
          <w:szCs w:val="20"/>
        </w:rPr>
        <w:t xml:space="preserve"> was recorded</w:t>
      </w:r>
      <w:r w:rsidRPr="003F10AD">
        <w:rPr>
          <w:rFonts w:ascii="Calibri" w:hAnsi="Calibri" w:cs="Calibri"/>
          <w:color w:val="auto"/>
          <w:sz w:val="20"/>
          <w:szCs w:val="20"/>
        </w:rPr>
        <w:t>.</w:t>
      </w:r>
    </w:p>
    <w:p w14:paraId="27BB91F1" w14:textId="7AAAD516" w:rsidR="00234D4F" w:rsidRPr="003F10AD" w:rsidRDefault="00234D4F" w:rsidP="00234D4F">
      <w:pPr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</w:rPr>
      </w:pPr>
      <w:proofErr w:type="gramStart"/>
      <w:r w:rsidRPr="003F10AD">
        <w:rPr>
          <w:rFonts w:ascii="Calibri" w:hAnsi="Calibri" w:cs="Calibri"/>
          <w:color w:val="auto"/>
          <w:sz w:val="20"/>
          <w:szCs w:val="20"/>
        </w:rPr>
        <w:t xml:space="preserve">ii  </w:t>
      </w:r>
      <w:r w:rsidRPr="003F10AD">
        <w:rPr>
          <w:rFonts w:ascii="Calibri" w:hAnsi="Calibri" w:cs="Calibri"/>
          <w:color w:val="auto"/>
          <w:sz w:val="20"/>
          <w:szCs w:val="20"/>
        </w:rPr>
        <w:tab/>
      </w:r>
      <w:proofErr w:type="gramEnd"/>
      <w:r w:rsidRPr="003F10AD">
        <w:rPr>
          <w:rFonts w:ascii="Calibri" w:hAnsi="Calibri" w:cs="Calibri"/>
          <w:color w:val="auto"/>
          <w:sz w:val="20"/>
          <w:szCs w:val="20"/>
        </w:rPr>
        <w:t xml:space="preserve">   The Clerk’s signed/delivered Notices of the Council Tax 2024/25</w:t>
      </w:r>
      <w:r w:rsidR="003F10AD" w:rsidRPr="003F10AD">
        <w:rPr>
          <w:rFonts w:ascii="Calibri" w:hAnsi="Calibri" w:cs="Calibri"/>
          <w:color w:val="auto"/>
          <w:sz w:val="20"/>
          <w:szCs w:val="20"/>
        </w:rPr>
        <w:t xml:space="preserve"> were recorded</w:t>
      </w:r>
      <w:r w:rsidRPr="003F10AD">
        <w:rPr>
          <w:rFonts w:ascii="Calibri" w:hAnsi="Calibri" w:cs="Calibri"/>
          <w:color w:val="auto"/>
          <w:sz w:val="20"/>
          <w:szCs w:val="20"/>
        </w:rPr>
        <w:t>.</w:t>
      </w:r>
    </w:p>
    <w:p w14:paraId="5B965DF9" w14:textId="77777777" w:rsidR="00777772" w:rsidRDefault="00234D4F" w:rsidP="00777772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F10AD">
        <w:rPr>
          <w:rFonts w:ascii="Calibri" w:hAnsi="Calibri" w:cs="Calibri"/>
          <w:color w:val="auto"/>
          <w:sz w:val="20"/>
          <w:szCs w:val="20"/>
        </w:rPr>
        <w:t>iii</w:t>
      </w:r>
      <w:r w:rsidRPr="003F10AD">
        <w:rPr>
          <w:rFonts w:ascii="Calibri" w:hAnsi="Calibri" w:cs="Calibri"/>
          <w:color w:val="auto"/>
          <w:sz w:val="20"/>
          <w:szCs w:val="20"/>
        </w:rPr>
        <w:tab/>
        <w:t xml:space="preserve">   </w:t>
      </w:r>
      <w:r w:rsidRPr="003F10AD">
        <w:rPr>
          <w:rFonts w:asciiTheme="minorHAnsi" w:hAnsiTheme="minorHAnsi" w:cstheme="minorHAnsi"/>
          <w:color w:val="auto"/>
          <w:sz w:val="20"/>
          <w:szCs w:val="20"/>
        </w:rPr>
        <w:t>Printed Publications and General Information received by the Clerk are available on demand.</w:t>
      </w:r>
    </w:p>
    <w:p w14:paraId="181EF472" w14:textId="77777777" w:rsidR="00D64410" w:rsidRDefault="00D64410" w:rsidP="00777772">
      <w:pPr>
        <w:tabs>
          <w:tab w:val="left" w:pos="851"/>
        </w:tabs>
        <w:rPr>
          <w:rFonts w:asciiTheme="minorHAnsi" w:hAnsiTheme="minorHAnsi" w:cstheme="minorHAnsi"/>
          <w:b/>
          <w:color w:val="auto"/>
          <w:sz w:val="28"/>
        </w:rPr>
      </w:pPr>
    </w:p>
    <w:p w14:paraId="1732B7EF" w14:textId="170A51A7" w:rsidR="00234D4F" w:rsidRPr="00777772" w:rsidRDefault="00AE7079" w:rsidP="00777772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234D4F" w:rsidRPr="00777772">
        <w:rPr>
          <w:rFonts w:asciiTheme="minorHAnsi" w:hAnsiTheme="minorHAnsi" w:cstheme="minorHAnsi"/>
          <w:b/>
          <w:color w:val="auto"/>
          <w:sz w:val="28"/>
        </w:rPr>
        <w:t>1</w:t>
      </w:r>
      <w:r w:rsidR="009D6722" w:rsidRPr="00777772">
        <w:rPr>
          <w:rFonts w:asciiTheme="minorHAnsi" w:hAnsiTheme="minorHAnsi" w:cstheme="minorHAnsi"/>
          <w:b/>
          <w:color w:val="auto"/>
          <w:sz w:val="28"/>
        </w:rPr>
        <w:t>24</w:t>
      </w:r>
      <w:r w:rsidR="00234D4F" w:rsidRPr="00777772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="00234D4F" w:rsidRPr="00777772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="00234D4F" w:rsidRPr="00777772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0FC6F6FC" w14:textId="69DB02EC" w:rsidR="00234D4F" w:rsidRPr="00777772" w:rsidRDefault="00234D4F" w:rsidP="00234D4F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77772">
        <w:rPr>
          <w:rFonts w:asciiTheme="minorHAnsi" w:hAnsiTheme="minorHAnsi" w:cstheme="minorHAnsi"/>
          <w:sz w:val="20"/>
          <w:szCs w:val="20"/>
        </w:rPr>
        <w:t>i</w:t>
      </w:r>
      <w:r w:rsidRPr="00777772">
        <w:rPr>
          <w:rFonts w:asciiTheme="minorHAnsi" w:hAnsiTheme="minorHAnsi" w:cstheme="minorHAnsi"/>
          <w:sz w:val="20"/>
          <w:szCs w:val="20"/>
        </w:rPr>
        <w:tab/>
        <w:t xml:space="preserve">      The Financial and Barclays Bank Statements ending 4</w:t>
      </w:r>
      <w:r w:rsidRPr="0077777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777772">
        <w:rPr>
          <w:rFonts w:asciiTheme="minorHAnsi" w:hAnsiTheme="minorHAnsi" w:cstheme="minorHAnsi"/>
          <w:sz w:val="20"/>
          <w:szCs w:val="20"/>
        </w:rPr>
        <w:t xml:space="preserve"> April 2024</w:t>
      </w:r>
      <w:r w:rsidR="003F10AD" w:rsidRPr="00777772">
        <w:rPr>
          <w:rFonts w:asciiTheme="minorHAnsi" w:hAnsiTheme="minorHAnsi" w:cstheme="minorHAnsi"/>
          <w:sz w:val="20"/>
          <w:szCs w:val="20"/>
        </w:rPr>
        <w:t xml:space="preserve"> were recorded</w:t>
      </w:r>
      <w:r w:rsidRPr="00777772">
        <w:rPr>
          <w:rFonts w:asciiTheme="minorHAnsi" w:hAnsiTheme="minorHAnsi" w:cstheme="minorHAnsi"/>
          <w:sz w:val="20"/>
          <w:szCs w:val="20"/>
        </w:rPr>
        <w:t>.</w:t>
      </w:r>
    </w:p>
    <w:p w14:paraId="5EFDED00" w14:textId="74228576" w:rsidR="00234D4F" w:rsidRPr="00777772" w:rsidRDefault="00234D4F" w:rsidP="00234D4F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77772">
        <w:rPr>
          <w:rFonts w:asciiTheme="minorHAnsi" w:hAnsiTheme="minorHAnsi" w:cstheme="minorHAnsi"/>
          <w:sz w:val="20"/>
          <w:szCs w:val="20"/>
        </w:rPr>
        <w:t>ii</w:t>
      </w:r>
      <w:r w:rsidRPr="00777772">
        <w:rPr>
          <w:rFonts w:asciiTheme="minorHAnsi" w:hAnsiTheme="minorHAnsi" w:cstheme="minorHAnsi"/>
          <w:sz w:val="20"/>
          <w:szCs w:val="20"/>
        </w:rPr>
        <w:tab/>
        <w:t xml:space="preserve">      The Barclays Bank &amp; PPC statements to be agreed by Councillors:</w:t>
      </w:r>
      <w:r w:rsidR="00777772" w:rsidRPr="00777772">
        <w:rPr>
          <w:rFonts w:asciiTheme="minorHAnsi" w:hAnsiTheme="minorHAnsi" w:cstheme="minorHAnsi"/>
          <w:sz w:val="20"/>
          <w:szCs w:val="20"/>
        </w:rPr>
        <w:t xml:space="preserve"> Mr S Cane</w:t>
      </w:r>
      <w:r w:rsidRPr="00777772">
        <w:rPr>
          <w:rFonts w:asciiTheme="minorHAnsi" w:hAnsiTheme="minorHAnsi" w:cstheme="minorHAnsi"/>
          <w:sz w:val="20"/>
          <w:szCs w:val="20"/>
        </w:rPr>
        <w:t xml:space="preserve"> and </w:t>
      </w:r>
      <w:r w:rsidR="00777772" w:rsidRPr="00777772">
        <w:rPr>
          <w:rFonts w:asciiTheme="minorHAnsi" w:hAnsiTheme="minorHAnsi" w:cstheme="minorHAnsi"/>
          <w:sz w:val="20"/>
          <w:szCs w:val="20"/>
        </w:rPr>
        <w:t>Mr M Corr</w:t>
      </w:r>
    </w:p>
    <w:p w14:paraId="4E79EF77" w14:textId="329FF5B2" w:rsidR="00234D4F" w:rsidRPr="00777772" w:rsidRDefault="00234D4F" w:rsidP="00234D4F">
      <w:pPr>
        <w:tabs>
          <w:tab w:val="left" w:pos="851"/>
        </w:tabs>
        <w:rPr>
          <w:rFonts w:cs="Calibri"/>
          <w:bCs/>
          <w:color w:val="auto"/>
          <w:sz w:val="20"/>
          <w:szCs w:val="20"/>
        </w:rPr>
      </w:pPr>
      <w:r w:rsidRPr="00777772">
        <w:rPr>
          <w:rFonts w:ascii="Calibri" w:hAnsi="Calibri" w:cs="Calibri"/>
          <w:bCs/>
          <w:color w:val="auto"/>
          <w:sz w:val="20"/>
          <w:szCs w:val="20"/>
        </w:rPr>
        <w:t>iii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ab/>
        <w:t xml:space="preserve">   The </w:t>
      </w:r>
      <w:r w:rsidRPr="00777772">
        <w:rPr>
          <w:rFonts w:cs="Calibri"/>
          <w:bCs/>
          <w:color w:val="auto"/>
          <w:sz w:val="20"/>
          <w:szCs w:val="20"/>
        </w:rPr>
        <w:t>Clerk’s report: the Internal Audit for 2023-24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</w:t>
      </w:r>
      <w:r w:rsidRPr="00777772">
        <w:rPr>
          <w:rFonts w:cs="Calibri"/>
          <w:bCs/>
          <w:color w:val="auto"/>
          <w:sz w:val="20"/>
          <w:szCs w:val="20"/>
        </w:rPr>
        <w:t>.</w:t>
      </w:r>
    </w:p>
    <w:p w14:paraId="36E49999" w14:textId="13DD3B89" w:rsidR="00234D4F" w:rsidRPr="00777772" w:rsidRDefault="00234D4F" w:rsidP="00234D4F">
      <w:pPr>
        <w:tabs>
          <w:tab w:val="left" w:pos="851"/>
        </w:tabs>
        <w:rPr>
          <w:rFonts w:cs="Calibri"/>
          <w:bCs/>
          <w:color w:val="auto"/>
          <w:sz w:val="20"/>
          <w:szCs w:val="20"/>
        </w:rPr>
      </w:pPr>
      <w:r w:rsidRPr="00777772">
        <w:rPr>
          <w:rFonts w:ascii="Calibri" w:hAnsi="Calibri" w:cs="Calibri"/>
          <w:bCs/>
          <w:color w:val="auto"/>
          <w:sz w:val="20"/>
          <w:szCs w:val="20"/>
        </w:rPr>
        <w:t>iv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ab/>
        <w:t xml:space="preserve">   The </w:t>
      </w:r>
      <w:r w:rsidRPr="00777772">
        <w:rPr>
          <w:rFonts w:cs="Calibri"/>
          <w:bCs/>
          <w:color w:val="auto"/>
          <w:sz w:val="20"/>
          <w:szCs w:val="20"/>
        </w:rPr>
        <w:t>Clerk’s report: the External Audit (PKF-EX0190) for 2023-24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</w:p>
    <w:p w14:paraId="7AE55599" w14:textId="5A1FB403" w:rsidR="00234D4F" w:rsidRPr="00777772" w:rsidRDefault="00234D4F" w:rsidP="00234D4F">
      <w:pPr>
        <w:tabs>
          <w:tab w:val="left" w:pos="851"/>
        </w:tabs>
        <w:rPr>
          <w:rFonts w:cs="Calibri"/>
          <w:bCs/>
          <w:color w:val="auto"/>
          <w:sz w:val="20"/>
          <w:szCs w:val="20"/>
        </w:rPr>
      </w:pPr>
      <w:r w:rsidRPr="00777772">
        <w:rPr>
          <w:rFonts w:ascii="Calibri" w:hAnsi="Calibri" w:cs="Calibri"/>
          <w:bCs/>
          <w:color w:val="auto"/>
          <w:sz w:val="20"/>
          <w:szCs w:val="20"/>
        </w:rPr>
        <w:t>v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ab/>
        <w:t xml:space="preserve">   The </w:t>
      </w:r>
      <w:r w:rsidRPr="00777772">
        <w:rPr>
          <w:rFonts w:cs="Calibri"/>
          <w:bCs/>
          <w:color w:val="auto"/>
          <w:sz w:val="20"/>
          <w:szCs w:val="20"/>
        </w:rPr>
        <w:t>Clerk’s report: the confirmation of the updated Paglesham Anchor and Display insurances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</w:p>
    <w:p w14:paraId="4B11D8AD" w14:textId="5BDEB87B" w:rsidR="00234D4F" w:rsidRPr="00777772" w:rsidRDefault="00234D4F" w:rsidP="00234D4F">
      <w:pPr>
        <w:tabs>
          <w:tab w:val="left" w:pos="851"/>
        </w:tabs>
        <w:rPr>
          <w:rFonts w:cs="Calibri"/>
          <w:bCs/>
          <w:color w:val="auto"/>
          <w:sz w:val="20"/>
          <w:szCs w:val="20"/>
        </w:rPr>
      </w:pPr>
      <w:r w:rsidRPr="00777772">
        <w:rPr>
          <w:rFonts w:ascii="Calibri" w:hAnsi="Calibri" w:cs="Calibri"/>
          <w:bCs/>
          <w:color w:val="auto"/>
          <w:sz w:val="20"/>
          <w:szCs w:val="20"/>
        </w:rPr>
        <w:t>vi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ab/>
        <w:t xml:space="preserve">   The </w:t>
      </w:r>
      <w:r w:rsidRPr="00777772">
        <w:rPr>
          <w:rFonts w:cs="Calibri"/>
          <w:bCs/>
          <w:color w:val="auto"/>
          <w:sz w:val="20"/>
          <w:szCs w:val="20"/>
        </w:rPr>
        <w:t>Clerk’s report: the Renewal Information Request from Communityrenewals@ajg.com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  <w:r w:rsidRPr="00777772">
        <w:rPr>
          <w:rFonts w:cs="Calibri"/>
          <w:bCs/>
          <w:color w:val="auto"/>
          <w:sz w:val="20"/>
          <w:szCs w:val="20"/>
        </w:rPr>
        <w:t xml:space="preserve"> </w:t>
      </w:r>
    </w:p>
    <w:p w14:paraId="06B235B3" w14:textId="04700FED" w:rsidR="00234D4F" w:rsidRPr="00777772" w:rsidRDefault="00234D4F" w:rsidP="00234D4F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777772">
        <w:rPr>
          <w:rFonts w:ascii="Calibri" w:hAnsi="Calibri" w:cs="Calibri"/>
          <w:bCs/>
          <w:color w:val="auto"/>
          <w:sz w:val="20"/>
          <w:szCs w:val="20"/>
        </w:rPr>
        <w:t>vii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ab/>
        <w:t xml:space="preserve">   The Chairman’s report re: Barclays Bank Mandate signatures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</w:p>
    <w:p w14:paraId="7DC2C720" w14:textId="2D932AF6" w:rsidR="00234D4F" w:rsidRPr="00777772" w:rsidRDefault="00234D4F" w:rsidP="00234D4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77772">
        <w:rPr>
          <w:rFonts w:ascii="Calibri" w:hAnsi="Calibri" w:cs="Calibri"/>
          <w:bCs/>
          <w:color w:val="auto"/>
          <w:sz w:val="20"/>
          <w:szCs w:val="20"/>
        </w:rPr>
        <w:t>viii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r w:rsidR="00777772" w:rsidRPr="00777772">
        <w:rPr>
          <w:rFonts w:ascii="Calibri" w:hAnsi="Calibri" w:cs="Calibri"/>
          <w:bCs/>
          <w:color w:val="auto"/>
          <w:sz w:val="20"/>
          <w:szCs w:val="20"/>
        </w:rPr>
        <w:t>Agreed a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 xml:space="preserve"> payment to: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Cllr: Mr K Bench, Litter pick supplies PVPA (ECC Locality Fund) @ £ 291-36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</w:p>
    <w:p w14:paraId="345E122F" w14:textId="06A233FC" w:rsidR="00234D4F" w:rsidRPr="00777772" w:rsidRDefault="00234D4F" w:rsidP="00234D4F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777772">
        <w:rPr>
          <w:rFonts w:ascii="Calibri" w:hAnsi="Calibri" w:cs="Calibri"/>
          <w:bCs/>
          <w:color w:val="auto"/>
          <w:sz w:val="20"/>
          <w:szCs w:val="20"/>
        </w:rPr>
        <w:t>ix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r w:rsidR="00777772" w:rsidRPr="00777772">
        <w:rPr>
          <w:rFonts w:ascii="Calibri" w:hAnsi="Calibri" w:cs="Calibri"/>
          <w:bCs/>
          <w:color w:val="auto"/>
          <w:sz w:val="20"/>
          <w:szCs w:val="20"/>
        </w:rPr>
        <w:t>Agreed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 xml:space="preserve"> a payment to: Cllr: David Whittingham re: Anchor straps and drill hire costs @ £</w:t>
      </w:r>
      <w:r w:rsidR="00777772" w:rsidRPr="00777772">
        <w:rPr>
          <w:rFonts w:ascii="Calibri" w:hAnsi="Calibri" w:cs="Calibri"/>
          <w:bCs/>
          <w:color w:val="auto"/>
          <w:sz w:val="20"/>
          <w:szCs w:val="20"/>
        </w:rPr>
        <w:t>51-20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</w:p>
    <w:p w14:paraId="61B037FA" w14:textId="7842B842" w:rsidR="00234D4F" w:rsidRPr="00777772" w:rsidRDefault="00234D4F" w:rsidP="00234D4F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777772">
        <w:rPr>
          <w:rFonts w:ascii="Calibri" w:hAnsi="Calibri" w:cs="Calibri"/>
          <w:bCs/>
          <w:sz w:val="20"/>
          <w:szCs w:val="20"/>
        </w:rPr>
        <w:t>x</w:t>
      </w:r>
      <w:r w:rsidRPr="00777772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777772" w:rsidRPr="00777772">
        <w:rPr>
          <w:rFonts w:ascii="Calibri" w:hAnsi="Calibri" w:cs="Calibri"/>
          <w:bCs/>
          <w:sz w:val="20"/>
          <w:szCs w:val="20"/>
        </w:rPr>
        <w:t>An</w:t>
      </w:r>
      <w:r w:rsidRPr="00777772">
        <w:rPr>
          <w:rFonts w:ascii="Calibri" w:hAnsi="Calibri" w:cs="Calibri"/>
          <w:bCs/>
          <w:sz w:val="20"/>
          <w:szCs w:val="20"/>
        </w:rPr>
        <w:t xml:space="preserve"> Invoice February 2024 from RDC re: Recharge for Parish Expenses @ £69-67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</w:p>
    <w:p w14:paraId="40604B0F" w14:textId="32A3ABD8" w:rsidR="00234D4F" w:rsidRPr="00777772" w:rsidRDefault="00234D4F" w:rsidP="00234D4F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777772">
        <w:rPr>
          <w:rFonts w:ascii="Calibri" w:hAnsi="Calibri" w:cs="Calibri"/>
          <w:bCs/>
          <w:color w:val="auto"/>
          <w:sz w:val="20"/>
          <w:szCs w:val="20"/>
        </w:rPr>
        <w:t>xi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ab/>
        <w:t xml:space="preserve">   </w:t>
      </w:r>
      <w:r w:rsidR="00777772" w:rsidRPr="00777772">
        <w:rPr>
          <w:rFonts w:ascii="Calibri" w:hAnsi="Calibri" w:cs="Calibri"/>
          <w:bCs/>
          <w:color w:val="auto"/>
          <w:sz w:val="20"/>
          <w:szCs w:val="20"/>
        </w:rPr>
        <w:t>An</w:t>
      </w:r>
      <w:r w:rsidRPr="00777772">
        <w:rPr>
          <w:rFonts w:ascii="Calibri" w:hAnsi="Calibri" w:cs="Calibri"/>
          <w:bCs/>
          <w:color w:val="auto"/>
          <w:sz w:val="20"/>
          <w:szCs w:val="20"/>
        </w:rPr>
        <w:t xml:space="preserve"> Invoice March 2024 from B Summerfield/IJTDirect re: printer ink @ £35-95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</w:p>
    <w:p w14:paraId="492C651A" w14:textId="4C045EA6" w:rsidR="00234D4F" w:rsidRPr="00777772" w:rsidRDefault="00234D4F" w:rsidP="00234D4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77772">
        <w:rPr>
          <w:rFonts w:asciiTheme="minorHAnsi" w:hAnsiTheme="minorHAnsi" w:cstheme="minorHAnsi"/>
          <w:color w:val="auto"/>
          <w:sz w:val="20"/>
          <w:szCs w:val="20"/>
        </w:rPr>
        <w:t>xii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Pr="00777772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77777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</w:rPr>
        <w:t>payment February 24 to HMRC PAYE-RTI – 4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@ £ 202-16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</w:p>
    <w:p w14:paraId="472F6A71" w14:textId="23CC5C04" w:rsidR="00234D4F" w:rsidRPr="00777772" w:rsidRDefault="00234D4F" w:rsidP="00234D4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77772">
        <w:rPr>
          <w:rFonts w:asciiTheme="minorHAnsi" w:hAnsiTheme="minorHAnsi" w:cstheme="minorHAnsi"/>
          <w:color w:val="auto"/>
          <w:sz w:val="20"/>
          <w:szCs w:val="20"/>
        </w:rPr>
        <w:t>xi</w:t>
      </w:r>
      <w:r w:rsidR="00777772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Pr="00777772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77777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</w:rPr>
        <w:t>payment February 24 to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 xml:space="preserve"> St Peters Mission Hall, Annual rent @ £ 300-00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</w:p>
    <w:p w14:paraId="2AF5CFC9" w14:textId="71F2D15A" w:rsidR="00777772" w:rsidRPr="00777772" w:rsidRDefault="00234D4F" w:rsidP="00234D4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77772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777772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>v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Pr="00777772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77777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77772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bank cancelled 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payment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February 24 to Cllr: Mr K Bench, Litter pick supplies PVPA (ECC Locality Fund) @ </w:t>
      </w:r>
    </w:p>
    <w:p w14:paraId="59FC57B8" w14:textId="20980E7A" w:rsidR="00234D4F" w:rsidRPr="00777772" w:rsidRDefault="00777772" w:rsidP="00234D4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77772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234D4F" w:rsidRPr="00777772">
        <w:rPr>
          <w:rFonts w:asciiTheme="minorHAnsi" w:hAnsiTheme="minorHAnsi" w:cstheme="minorHAnsi"/>
          <w:bCs/>
          <w:color w:val="auto"/>
          <w:sz w:val="20"/>
          <w:szCs w:val="20"/>
        </w:rPr>
        <w:t>£ 291-36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</w:p>
    <w:p w14:paraId="40BE0536" w14:textId="7778C654" w:rsidR="00234D4F" w:rsidRPr="00777772" w:rsidRDefault="00234D4F" w:rsidP="00234D4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77772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Pr="00777772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77777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</w:rPr>
        <w:t>payment February 24 to W&amp;H (ROMAC) Ltd re: P3/P7 @ £126-36</w:t>
      </w:r>
      <w:r w:rsidR="003F10AD" w:rsidRPr="00777772">
        <w:rPr>
          <w:rFonts w:cs="Calibri"/>
          <w:bCs/>
          <w:color w:val="auto"/>
          <w:sz w:val="20"/>
          <w:szCs w:val="20"/>
        </w:rPr>
        <w:t xml:space="preserve"> was recorded.</w:t>
      </w:r>
    </w:p>
    <w:p w14:paraId="54DAC5FA" w14:textId="2FEEE4C2" w:rsidR="00234D4F" w:rsidRPr="00777772" w:rsidRDefault="00234D4F" w:rsidP="00234D4F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77772"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The Clerk’s salary standing order payments for 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</w:rPr>
        <w:t>February/March 2024 @ £241-24/£241.24</w:t>
      </w:r>
      <w:r w:rsidR="00777772" w:rsidRPr="00777772">
        <w:rPr>
          <w:rFonts w:cs="Calibri"/>
          <w:bCs/>
          <w:color w:val="auto"/>
          <w:sz w:val="20"/>
          <w:szCs w:val="20"/>
        </w:rPr>
        <w:t xml:space="preserve"> w</w:t>
      </w:r>
      <w:r w:rsidR="00D64410">
        <w:rPr>
          <w:rFonts w:cs="Calibri"/>
          <w:bCs/>
          <w:color w:val="auto"/>
          <w:sz w:val="20"/>
          <w:szCs w:val="20"/>
        </w:rPr>
        <w:t>ere</w:t>
      </w:r>
      <w:r w:rsidR="00777772" w:rsidRPr="00777772">
        <w:rPr>
          <w:rFonts w:cs="Calibri"/>
          <w:bCs/>
          <w:color w:val="auto"/>
          <w:sz w:val="20"/>
          <w:szCs w:val="20"/>
        </w:rPr>
        <w:t xml:space="preserve"> recorded.</w:t>
      </w:r>
    </w:p>
    <w:p w14:paraId="67E9EE18" w14:textId="008A13E9" w:rsidR="00234D4F" w:rsidRPr="00777772" w:rsidRDefault="00234D4F" w:rsidP="00234D4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77772">
        <w:rPr>
          <w:rFonts w:asciiTheme="minorHAnsi" w:hAnsiTheme="minorHAnsi" w:cstheme="minorHAnsi"/>
          <w:color w:val="auto"/>
          <w:sz w:val="20"/>
          <w:szCs w:val="20"/>
        </w:rPr>
        <w:t>xvii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Pr="00777772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77777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</w:rPr>
        <w:t>D/D Invoices February/March 2024 from 1&amp;1 re: website @ £16.87/£16-87</w:t>
      </w:r>
      <w:r w:rsidR="00777772" w:rsidRPr="00777772">
        <w:rPr>
          <w:rFonts w:cs="Calibri"/>
          <w:bCs/>
          <w:color w:val="auto"/>
          <w:sz w:val="20"/>
          <w:szCs w:val="20"/>
        </w:rPr>
        <w:t xml:space="preserve"> w</w:t>
      </w:r>
      <w:r w:rsidR="00D64410">
        <w:rPr>
          <w:rFonts w:cs="Calibri"/>
          <w:bCs/>
          <w:color w:val="auto"/>
          <w:sz w:val="20"/>
          <w:szCs w:val="20"/>
        </w:rPr>
        <w:t>ere</w:t>
      </w:r>
      <w:r w:rsidR="00777772" w:rsidRPr="00777772">
        <w:rPr>
          <w:rFonts w:cs="Calibri"/>
          <w:bCs/>
          <w:color w:val="auto"/>
          <w:sz w:val="20"/>
          <w:szCs w:val="20"/>
        </w:rPr>
        <w:t xml:space="preserve"> recorded.</w:t>
      </w:r>
    </w:p>
    <w:p w14:paraId="14600C9A" w14:textId="14A65E4F" w:rsidR="00234D4F" w:rsidRPr="00777772" w:rsidRDefault="00234D4F" w:rsidP="00234D4F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77772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777772">
        <w:rPr>
          <w:rFonts w:asciiTheme="minorHAnsi" w:hAnsiTheme="minorHAnsi" w:cstheme="minorHAnsi"/>
          <w:color w:val="auto"/>
          <w:sz w:val="20"/>
          <w:szCs w:val="20"/>
        </w:rPr>
        <w:t>viii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Pr="00777772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77777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77772">
        <w:rPr>
          <w:rFonts w:asciiTheme="minorHAnsi" w:hAnsiTheme="minorHAnsi" w:cstheme="minorHAnsi"/>
          <w:bCs/>
          <w:color w:val="auto"/>
          <w:sz w:val="20"/>
          <w:szCs w:val="20"/>
        </w:rPr>
        <w:t>D/D Invoices February/March 2024 to Npower @ £221.64/£188.77</w:t>
      </w:r>
      <w:r w:rsidR="00777772" w:rsidRPr="00777772">
        <w:rPr>
          <w:rFonts w:cs="Calibri"/>
          <w:bCs/>
          <w:color w:val="auto"/>
          <w:sz w:val="20"/>
          <w:szCs w:val="20"/>
        </w:rPr>
        <w:t xml:space="preserve"> w</w:t>
      </w:r>
      <w:r w:rsidR="00D64410">
        <w:rPr>
          <w:rFonts w:cs="Calibri"/>
          <w:bCs/>
          <w:color w:val="auto"/>
          <w:sz w:val="20"/>
          <w:szCs w:val="20"/>
        </w:rPr>
        <w:t>ere</w:t>
      </w:r>
      <w:r w:rsidR="00777772" w:rsidRPr="00777772">
        <w:rPr>
          <w:rFonts w:cs="Calibri"/>
          <w:bCs/>
          <w:color w:val="auto"/>
          <w:sz w:val="20"/>
          <w:szCs w:val="20"/>
        </w:rPr>
        <w:t xml:space="preserve"> recorded.</w:t>
      </w:r>
    </w:p>
    <w:p w14:paraId="23D1AD90" w14:textId="567DF754" w:rsidR="00234D4F" w:rsidRPr="00777772" w:rsidRDefault="00234D4F" w:rsidP="00234D4F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77772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777772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>x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777772" w:rsidRPr="00777772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777772" w:rsidRPr="00777772">
        <w:rPr>
          <w:rFonts w:asciiTheme="minorHAnsi" w:hAnsiTheme="minorHAnsi" w:cstheme="minorHAnsi"/>
          <w:color w:val="auto"/>
          <w:sz w:val="20"/>
          <w:szCs w:val="20"/>
        </w:rPr>
        <w:t>d</w:t>
      </w:r>
      <w:r w:rsidRPr="00777772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financial statements, receipts, </w:t>
      </w:r>
      <w:proofErr w:type="gramStart"/>
      <w:r w:rsidRPr="00777772">
        <w:rPr>
          <w:rFonts w:asciiTheme="minorHAnsi" w:hAnsiTheme="minorHAnsi" w:cstheme="minorHAnsi"/>
          <w:color w:val="auto"/>
          <w:sz w:val="20"/>
          <w:szCs w:val="20"/>
        </w:rPr>
        <w:t>transfers</w:t>
      </w:r>
      <w:proofErr w:type="gramEnd"/>
      <w:r w:rsidRPr="00777772">
        <w:rPr>
          <w:rFonts w:asciiTheme="minorHAnsi" w:hAnsiTheme="minorHAnsi" w:cstheme="minorHAnsi"/>
          <w:color w:val="auto"/>
          <w:sz w:val="20"/>
          <w:szCs w:val="20"/>
        </w:rPr>
        <w:t xml:space="preserve"> and countersigned cheques.</w:t>
      </w:r>
    </w:p>
    <w:p w14:paraId="3DFC2FED" w14:textId="6A4484A2" w:rsidR="00234D4F" w:rsidRPr="00777772" w:rsidRDefault="00234D4F" w:rsidP="00234D4F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777772">
        <w:rPr>
          <w:rFonts w:asciiTheme="minorHAnsi" w:hAnsiTheme="minorHAnsi" w:cstheme="minorHAnsi"/>
          <w:bCs/>
          <w:sz w:val="20"/>
          <w:szCs w:val="20"/>
        </w:rPr>
        <w:t xml:space="preserve">      Proposed by Councillors: </w:t>
      </w:r>
      <w:r w:rsidR="00777772">
        <w:rPr>
          <w:rFonts w:asciiTheme="minorHAnsi" w:hAnsiTheme="minorHAnsi" w:cstheme="minorHAnsi"/>
          <w:sz w:val="20"/>
          <w:szCs w:val="20"/>
        </w:rPr>
        <w:t>Mr K Bench</w:t>
      </w:r>
      <w:r w:rsidRPr="00777772">
        <w:rPr>
          <w:rFonts w:asciiTheme="minorHAnsi" w:hAnsiTheme="minorHAnsi" w:cstheme="minorHAnsi"/>
          <w:sz w:val="20"/>
          <w:szCs w:val="20"/>
        </w:rPr>
        <w:t>,</w:t>
      </w:r>
      <w:r w:rsidRPr="00777772">
        <w:rPr>
          <w:rFonts w:asciiTheme="minorHAnsi" w:hAnsiTheme="minorHAnsi" w:cstheme="minorHAnsi"/>
          <w:bCs/>
          <w:sz w:val="20"/>
          <w:szCs w:val="20"/>
        </w:rPr>
        <w:t xml:space="preserve"> seconded by </w:t>
      </w:r>
      <w:r w:rsidR="00777772">
        <w:rPr>
          <w:rFonts w:asciiTheme="minorHAnsi" w:hAnsiTheme="minorHAnsi" w:cstheme="minorHAnsi"/>
          <w:bCs/>
          <w:sz w:val="20"/>
          <w:szCs w:val="20"/>
        </w:rPr>
        <w:t>Mr M Corr</w:t>
      </w:r>
      <w:r w:rsidRPr="00777772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1144FB64" w14:textId="293F2B9C" w:rsidR="00234D4F" w:rsidRPr="00AA7CD3" w:rsidRDefault="009D6722" w:rsidP="00AA7CD3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 w:rsidRPr="00777772">
        <w:rPr>
          <w:rFonts w:asciiTheme="minorHAnsi" w:hAnsiTheme="minorHAnsi" w:cstheme="minorHAnsi"/>
          <w:b/>
          <w:sz w:val="28"/>
        </w:rPr>
        <w:t>125</w:t>
      </w:r>
      <w:r w:rsidR="00234D4F" w:rsidRPr="00777772">
        <w:rPr>
          <w:rFonts w:asciiTheme="minorHAnsi" w:hAnsiTheme="minorHAnsi" w:cstheme="minorHAnsi"/>
          <w:b/>
          <w:sz w:val="28"/>
        </w:rPr>
        <w:t xml:space="preserve"> </w:t>
      </w:r>
      <w:r w:rsidR="00234D4F" w:rsidRPr="00777772">
        <w:rPr>
          <w:rFonts w:asciiTheme="minorHAnsi" w:hAnsiTheme="minorHAnsi" w:cstheme="minorHAnsi"/>
          <w:b/>
          <w:sz w:val="16"/>
          <w:szCs w:val="16"/>
        </w:rPr>
        <w:t xml:space="preserve">23-24   </w:t>
      </w:r>
      <w:r w:rsidR="00234D4F" w:rsidRPr="00777772">
        <w:rPr>
          <w:rFonts w:asciiTheme="minorHAnsi" w:hAnsiTheme="minorHAnsi" w:cstheme="minorHAnsi"/>
          <w:b/>
          <w:sz w:val="28"/>
          <w:u w:val="single"/>
        </w:rPr>
        <w:t>Planning:</w:t>
      </w:r>
      <w:r w:rsidR="00234D4F" w:rsidRPr="00777772">
        <w:rPr>
          <w:rFonts w:ascii="Calibri" w:hAnsi="Calibri" w:cs="Calibri"/>
          <w:sz w:val="20"/>
          <w:szCs w:val="20"/>
          <w:lang w:val="en-US"/>
        </w:rPr>
        <w:tab/>
        <w:t xml:space="preserve">   Application </w:t>
      </w:r>
      <w:proofErr w:type="gramStart"/>
      <w:r w:rsidR="00234D4F" w:rsidRPr="00777772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="00234D4F" w:rsidRPr="00777772">
        <w:rPr>
          <w:rFonts w:ascii="Calibri" w:hAnsi="Calibri" w:cs="Calibri"/>
          <w:sz w:val="20"/>
          <w:szCs w:val="20"/>
          <w:lang w:val="en-US"/>
        </w:rPr>
        <w:t xml:space="preserve">/00…../FUL </w:t>
      </w:r>
      <w:r w:rsidR="00556DF8" w:rsidRPr="00777772">
        <w:rPr>
          <w:rFonts w:ascii="Calibri" w:hAnsi="Calibri" w:cs="Calibri"/>
          <w:sz w:val="20"/>
          <w:szCs w:val="20"/>
          <w:lang w:val="en-US"/>
        </w:rPr>
        <w:t>None.</w:t>
      </w:r>
    </w:p>
    <w:p w14:paraId="1E6CF882" w14:textId="4750DD3E" w:rsidR="00234D4F" w:rsidRPr="009D6722" w:rsidRDefault="00234D4F" w:rsidP="00234D4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3" w:name="_Hlk142385580"/>
      <w:r w:rsidRPr="009D6722">
        <w:rPr>
          <w:rFonts w:asciiTheme="minorHAnsi" w:hAnsiTheme="minorHAnsi" w:cstheme="minorHAnsi"/>
          <w:b/>
          <w:sz w:val="28"/>
        </w:rPr>
        <w:t>1</w:t>
      </w:r>
      <w:r w:rsidR="009D6722" w:rsidRPr="009D6722">
        <w:rPr>
          <w:rFonts w:asciiTheme="minorHAnsi" w:hAnsiTheme="minorHAnsi" w:cstheme="minorHAnsi"/>
          <w:b/>
          <w:sz w:val="28"/>
        </w:rPr>
        <w:t>26</w:t>
      </w:r>
      <w:r w:rsidRPr="009D6722">
        <w:rPr>
          <w:rFonts w:asciiTheme="minorHAnsi" w:hAnsiTheme="minorHAnsi" w:cstheme="minorHAnsi"/>
          <w:b/>
          <w:sz w:val="28"/>
        </w:rPr>
        <w:t xml:space="preserve"> </w:t>
      </w:r>
      <w:r w:rsidRPr="009D6722">
        <w:rPr>
          <w:rFonts w:asciiTheme="minorHAnsi" w:hAnsiTheme="minorHAnsi" w:cstheme="minorHAnsi"/>
          <w:b/>
          <w:sz w:val="16"/>
          <w:szCs w:val="16"/>
        </w:rPr>
        <w:t xml:space="preserve">23-24   </w:t>
      </w:r>
      <w:r w:rsidRPr="009D6722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55864A26" w14:textId="77777777" w:rsidR="00234D4F" w:rsidRPr="009E180A" w:rsidRDefault="00234D4F" w:rsidP="00234D4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>i</w:t>
      </w:r>
      <w:r w:rsidRPr="009E180A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E180A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9E180A">
        <w:rPr>
          <w:rFonts w:asciiTheme="minorHAnsi" w:hAnsiTheme="minorHAnsi" w:cstheme="minorHAnsi"/>
          <w:sz w:val="20"/>
          <w:szCs w:val="20"/>
        </w:rPr>
        <w:t>:</w:t>
      </w:r>
    </w:p>
    <w:p w14:paraId="1BD7731E" w14:textId="09DA298C" w:rsidR="00234D4F" w:rsidRPr="009E180A" w:rsidRDefault="00234D4F" w:rsidP="00234D4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ab/>
        <w:t xml:space="preserve">   Councillor report</w:t>
      </w:r>
      <w:r w:rsidR="00777772" w:rsidRPr="009E180A">
        <w:rPr>
          <w:rFonts w:asciiTheme="minorHAnsi" w:hAnsiTheme="minorHAnsi" w:cstheme="minorHAnsi"/>
          <w:sz w:val="20"/>
          <w:szCs w:val="20"/>
        </w:rPr>
        <w:t>ed preparations for the ROSPA inspection.</w:t>
      </w:r>
      <w:r w:rsidRPr="009E180A">
        <w:rPr>
          <w:rFonts w:asciiTheme="minorHAnsi" w:hAnsiTheme="minorHAnsi" w:cstheme="minorHAnsi"/>
          <w:sz w:val="20"/>
          <w:szCs w:val="20"/>
        </w:rPr>
        <w:t xml:space="preserve">: </w:t>
      </w:r>
    </w:p>
    <w:bookmarkEnd w:id="3"/>
    <w:p w14:paraId="56ED48F1" w14:textId="6D36E03D" w:rsidR="00777772" w:rsidRPr="009E180A" w:rsidRDefault="00777772" w:rsidP="00234D4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 xml:space="preserve">Councillor Mrs V </w:t>
      </w:r>
      <w:r w:rsidR="009E180A" w:rsidRPr="009E180A">
        <w:rPr>
          <w:rFonts w:asciiTheme="minorHAnsi" w:hAnsiTheme="minorHAnsi" w:cstheme="minorHAnsi"/>
          <w:sz w:val="20"/>
          <w:szCs w:val="20"/>
        </w:rPr>
        <w:t>Byczynski</w:t>
      </w:r>
      <w:r w:rsidRPr="009E180A">
        <w:rPr>
          <w:rFonts w:asciiTheme="minorHAnsi" w:hAnsiTheme="minorHAnsi" w:cstheme="minorHAnsi"/>
          <w:sz w:val="20"/>
          <w:szCs w:val="20"/>
        </w:rPr>
        <w:t xml:space="preserve"> declared an Interest in the next item as her home shares a border with the Frances Field and Pond.</w:t>
      </w:r>
    </w:p>
    <w:p w14:paraId="3367FB2C" w14:textId="517A5D9E" w:rsidR="00234D4F" w:rsidRPr="009E180A" w:rsidRDefault="009E180A" w:rsidP="00234D4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>ii</w:t>
      </w:r>
      <w:r w:rsidR="00234D4F" w:rsidRPr="009E180A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234D4F" w:rsidRPr="009E180A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="00234D4F" w:rsidRPr="009E180A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FF03EFD" w14:textId="77777777" w:rsidR="009E180A" w:rsidRPr="009E180A" w:rsidRDefault="00234D4F" w:rsidP="00234D4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ab/>
        <w:t xml:space="preserve">   The Clerk report</w:t>
      </w:r>
      <w:r w:rsidR="009E180A" w:rsidRPr="009E180A">
        <w:rPr>
          <w:rFonts w:asciiTheme="minorHAnsi" w:hAnsiTheme="minorHAnsi" w:cstheme="minorHAnsi"/>
          <w:sz w:val="20"/>
          <w:szCs w:val="20"/>
        </w:rPr>
        <w:t>ed</w:t>
      </w:r>
      <w:r w:rsidRPr="009E180A">
        <w:rPr>
          <w:rFonts w:asciiTheme="minorHAnsi" w:hAnsiTheme="minorHAnsi" w:cstheme="minorHAnsi"/>
          <w:sz w:val="20"/>
          <w:szCs w:val="20"/>
        </w:rPr>
        <w:t xml:space="preserve"> </w:t>
      </w:r>
      <w:r w:rsidR="009E180A" w:rsidRPr="009E180A">
        <w:rPr>
          <w:rFonts w:asciiTheme="minorHAnsi" w:hAnsiTheme="minorHAnsi" w:cstheme="minorHAnsi"/>
          <w:sz w:val="20"/>
          <w:szCs w:val="20"/>
        </w:rPr>
        <w:t>receipt of an application form from the Land Registry for the PPC claim for</w:t>
      </w:r>
      <w:r w:rsidRPr="009E180A">
        <w:rPr>
          <w:rFonts w:asciiTheme="minorHAnsi" w:hAnsiTheme="minorHAnsi" w:cstheme="minorHAnsi"/>
          <w:sz w:val="20"/>
          <w:szCs w:val="20"/>
        </w:rPr>
        <w:t xml:space="preserve"> ‘Adverse </w:t>
      </w:r>
      <w:proofErr w:type="gramStart"/>
      <w:r w:rsidRPr="009E180A">
        <w:rPr>
          <w:rFonts w:asciiTheme="minorHAnsi" w:hAnsiTheme="minorHAnsi" w:cstheme="minorHAnsi"/>
          <w:sz w:val="20"/>
          <w:szCs w:val="20"/>
        </w:rPr>
        <w:t>Possession’</w:t>
      </w:r>
      <w:proofErr w:type="gramEnd"/>
      <w:r w:rsidRPr="009E180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1BA672" w14:textId="6B167606" w:rsidR="00234D4F" w:rsidRPr="009E180A" w:rsidRDefault="009E180A" w:rsidP="00234D4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234D4F" w:rsidRPr="009E180A">
        <w:rPr>
          <w:rFonts w:asciiTheme="minorHAnsi" w:hAnsiTheme="minorHAnsi" w:cstheme="minorHAnsi"/>
          <w:sz w:val="20"/>
          <w:szCs w:val="20"/>
        </w:rPr>
        <w:t xml:space="preserve">for the </w:t>
      </w:r>
      <w:proofErr w:type="gramStart"/>
      <w:r w:rsidR="00234D4F" w:rsidRPr="009E180A">
        <w:rPr>
          <w:rFonts w:asciiTheme="minorHAnsi" w:hAnsiTheme="minorHAnsi" w:cstheme="minorHAnsi"/>
          <w:sz w:val="20"/>
          <w:szCs w:val="20"/>
        </w:rPr>
        <w:t>Frances Field pond</w:t>
      </w:r>
      <w:proofErr w:type="gramEnd"/>
      <w:r w:rsidR="00234D4F" w:rsidRPr="009E180A">
        <w:rPr>
          <w:rFonts w:asciiTheme="minorHAnsi" w:hAnsiTheme="minorHAnsi" w:cstheme="minorHAnsi"/>
          <w:sz w:val="20"/>
          <w:szCs w:val="20"/>
        </w:rPr>
        <w:t>.</w:t>
      </w:r>
    </w:p>
    <w:p w14:paraId="3ACD26A0" w14:textId="77777777" w:rsidR="00234D4F" w:rsidRPr="009E180A" w:rsidRDefault="00234D4F" w:rsidP="00234D4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>iii</w:t>
      </w:r>
      <w:r w:rsidRPr="009E180A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E180A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9E180A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6B4F9F57" w14:textId="493486DE" w:rsidR="00234D4F" w:rsidRPr="009E180A" w:rsidRDefault="00234D4F" w:rsidP="00234D4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9E180A" w:rsidRPr="009E180A">
        <w:rPr>
          <w:rFonts w:asciiTheme="minorHAnsi" w:hAnsiTheme="minorHAnsi" w:cstheme="minorHAnsi"/>
          <w:sz w:val="20"/>
          <w:szCs w:val="20"/>
        </w:rPr>
        <w:t xml:space="preserve"> i</w:t>
      </w:r>
      <w:r w:rsidR="009E180A" w:rsidRPr="009E180A">
        <w:rPr>
          <w:rFonts w:asciiTheme="minorHAnsi" w:hAnsiTheme="minorHAnsi" w:cstheme="minorHAnsi"/>
          <w:sz w:val="20"/>
          <w:szCs w:val="20"/>
        </w:rPr>
        <w:tab/>
      </w:r>
      <w:r w:rsidRPr="009E180A">
        <w:rPr>
          <w:rFonts w:asciiTheme="minorHAnsi" w:hAnsiTheme="minorHAnsi" w:cstheme="minorHAnsi"/>
          <w:sz w:val="20"/>
          <w:szCs w:val="20"/>
        </w:rPr>
        <w:t>Councillor</w:t>
      </w:r>
      <w:r w:rsidR="009E180A" w:rsidRPr="009E180A">
        <w:rPr>
          <w:rFonts w:asciiTheme="minorHAnsi" w:hAnsiTheme="minorHAnsi" w:cstheme="minorHAnsi"/>
          <w:sz w:val="20"/>
          <w:szCs w:val="20"/>
        </w:rPr>
        <w:t>s</w:t>
      </w:r>
      <w:r w:rsidRPr="009E180A">
        <w:rPr>
          <w:rFonts w:asciiTheme="minorHAnsi" w:hAnsiTheme="minorHAnsi" w:cstheme="minorHAnsi"/>
          <w:sz w:val="20"/>
          <w:szCs w:val="20"/>
        </w:rPr>
        <w:t xml:space="preserve"> report</w:t>
      </w:r>
      <w:r w:rsidR="009E180A" w:rsidRPr="009E180A">
        <w:rPr>
          <w:rFonts w:asciiTheme="minorHAnsi" w:hAnsiTheme="minorHAnsi" w:cstheme="minorHAnsi"/>
          <w:sz w:val="20"/>
          <w:szCs w:val="20"/>
        </w:rPr>
        <w:t>ed the walkway across the mud has broken away and will need to be put back.</w:t>
      </w:r>
      <w:r w:rsidRPr="009E180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5E31BE" w14:textId="0AEEAE56" w:rsidR="009E180A" w:rsidRPr="009E180A" w:rsidRDefault="009E180A" w:rsidP="00234D4F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E180A">
        <w:rPr>
          <w:rFonts w:asciiTheme="minorHAnsi" w:hAnsiTheme="minorHAnsi" w:cstheme="minorHAnsi"/>
          <w:sz w:val="20"/>
          <w:szCs w:val="20"/>
        </w:rPr>
        <w:tab/>
        <w:t xml:space="preserve">   ii</w:t>
      </w:r>
      <w:r w:rsidRPr="009E180A">
        <w:rPr>
          <w:rFonts w:asciiTheme="minorHAnsi" w:hAnsiTheme="minorHAnsi" w:cstheme="minorHAnsi"/>
          <w:sz w:val="20"/>
          <w:szCs w:val="20"/>
        </w:rPr>
        <w:tab/>
        <w:t xml:space="preserve">One of the seawall gate’s </w:t>
      </w:r>
      <w:proofErr w:type="gramStart"/>
      <w:r w:rsidRPr="009E180A">
        <w:rPr>
          <w:rFonts w:asciiTheme="minorHAnsi" w:hAnsiTheme="minorHAnsi" w:cstheme="minorHAnsi"/>
          <w:sz w:val="20"/>
          <w:szCs w:val="20"/>
        </w:rPr>
        <w:t>latch</w:t>
      </w:r>
      <w:proofErr w:type="gramEnd"/>
      <w:r w:rsidRPr="009E180A">
        <w:rPr>
          <w:rFonts w:asciiTheme="minorHAnsi" w:hAnsiTheme="minorHAnsi" w:cstheme="minorHAnsi"/>
          <w:sz w:val="20"/>
          <w:szCs w:val="20"/>
        </w:rPr>
        <w:t xml:space="preserve"> is broken and will be replaced with shutting springs for both gates.</w:t>
      </w:r>
    </w:p>
    <w:p w14:paraId="68A0B6ED" w14:textId="77777777" w:rsidR="00234D4F" w:rsidRPr="003D0A73" w:rsidRDefault="00234D4F" w:rsidP="00234D4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D0A73">
        <w:rPr>
          <w:rFonts w:asciiTheme="minorHAnsi" w:hAnsiTheme="minorHAnsi" w:cstheme="minorHAnsi"/>
          <w:sz w:val="20"/>
          <w:szCs w:val="20"/>
        </w:rPr>
        <w:t>iv</w:t>
      </w:r>
      <w:r w:rsidRPr="003D0A7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3D0A73">
        <w:rPr>
          <w:rFonts w:asciiTheme="minorHAnsi" w:hAnsiTheme="minorHAnsi" w:cstheme="minorHAnsi"/>
          <w:sz w:val="20"/>
          <w:szCs w:val="20"/>
          <w:u w:val="single"/>
        </w:rPr>
        <w:t>Finance</w:t>
      </w:r>
      <w:r w:rsidRPr="003D0A73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2AEFF551" w14:textId="77777777" w:rsidR="009E180A" w:rsidRPr="003D0A73" w:rsidRDefault="00234D4F" w:rsidP="00234D4F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D0A73">
        <w:rPr>
          <w:rFonts w:asciiTheme="minorHAnsi" w:hAnsiTheme="minorHAnsi" w:cstheme="minorHAnsi"/>
          <w:sz w:val="20"/>
          <w:szCs w:val="20"/>
        </w:rPr>
        <w:tab/>
        <w:t xml:space="preserve">   i</w:t>
      </w:r>
      <w:r w:rsidRPr="003D0A73">
        <w:rPr>
          <w:rFonts w:asciiTheme="minorHAnsi" w:hAnsiTheme="minorHAnsi" w:cstheme="minorHAnsi"/>
          <w:sz w:val="20"/>
          <w:szCs w:val="20"/>
        </w:rPr>
        <w:tab/>
        <w:t>Councillor Mr S Cane’s insurance work report, on behalf of the PVT/PPC</w:t>
      </w:r>
      <w:r w:rsidR="009E180A" w:rsidRPr="003D0A73">
        <w:rPr>
          <w:rFonts w:asciiTheme="minorHAnsi" w:hAnsiTheme="minorHAnsi" w:cstheme="minorHAnsi"/>
          <w:sz w:val="20"/>
          <w:szCs w:val="20"/>
        </w:rPr>
        <w:t xml:space="preserve"> was very well received and many </w:t>
      </w:r>
    </w:p>
    <w:p w14:paraId="789698B5" w14:textId="39380893" w:rsidR="00234D4F" w:rsidRPr="003D0A73" w:rsidRDefault="009E180A" w:rsidP="00234D4F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D0A73">
        <w:rPr>
          <w:rFonts w:asciiTheme="minorHAnsi" w:hAnsiTheme="minorHAnsi" w:cstheme="minorHAnsi"/>
          <w:sz w:val="20"/>
          <w:szCs w:val="20"/>
        </w:rPr>
        <w:tab/>
      </w:r>
      <w:r w:rsidRPr="003D0A73">
        <w:rPr>
          <w:rFonts w:asciiTheme="minorHAnsi" w:hAnsiTheme="minorHAnsi" w:cstheme="minorHAnsi"/>
          <w:sz w:val="20"/>
          <w:szCs w:val="20"/>
        </w:rPr>
        <w:tab/>
      </w:r>
      <w:r w:rsidRPr="003D0A73">
        <w:rPr>
          <w:rFonts w:asciiTheme="minorHAnsi" w:hAnsiTheme="minorHAnsi" w:cstheme="minorHAnsi"/>
          <w:sz w:val="20"/>
          <w:szCs w:val="20"/>
        </w:rPr>
        <w:tab/>
        <w:t>thanks were proposed for his time dealing with the Brokers, his expertise and advise</w:t>
      </w:r>
      <w:r w:rsidR="00234D4F" w:rsidRPr="003D0A7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85DB95E" w14:textId="77777777" w:rsidR="003D0A73" w:rsidRPr="003D0A73" w:rsidRDefault="00234D4F" w:rsidP="003D0A73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D0A73">
        <w:rPr>
          <w:rFonts w:asciiTheme="minorHAnsi" w:hAnsiTheme="minorHAnsi" w:cstheme="minorHAnsi"/>
          <w:sz w:val="20"/>
          <w:szCs w:val="20"/>
        </w:rPr>
        <w:tab/>
        <w:t xml:space="preserve">   ii</w:t>
      </w:r>
      <w:r w:rsidRPr="003D0A73">
        <w:rPr>
          <w:rFonts w:asciiTheme="minorHAnsi" w:hAnsiTheme="minorHAnsi" w:cstheme="minorHAnsi"/>
          <w:sz w:val="20"/>
          <w:szCs w:val="20"/>
        </w:rPr>
        <w:tab/>
      </w:r>
      <w:r w:rsidR="009E180A" w:rsidRPr="003D0A73">
        <w:rPr>
          <w:rFonts w:asciiTheme="minorHAnsi" w:hAnsiTheme="minorHAnsi" w:cstheme="minorHAnsi"/>
          <w:sz w:val="20"/>
          <w:szCs w:val="20"/>
        </w:rPr>
        <w:t>The</w:t>
      </w:r>
      <w:r w:rsidRPr="003D0A73">
        <w:rPr>
          <w:rFonts w:asciiTheme="minorHAnsi" w:hAnsiTheme="minorHAnsi" w:cstheme="minorHAnsi"/>
          <w:sz w:val="20"/>
          <w:szCs w:val="20"/>
        </w:rPr>
        <w:t xml:space="preserve"> PVT cheque for the new Gallagher insurance of 5</w:t>
      </w:r>
      <w:r w:rsidRPr="003D0A7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3D0A73">
        <w:rPr>
          <w:rFonts w:asciiTheme="minorHAnsi" w:hAnsiTheme="minorHAnsi" w:cstheme="minorHAnsi"/>
          <w:sz w:val="20"/>
          <w:szCs w:val="20"/>
        </w:rPr>
        <w:t xml:space="preserve"> March 2024 @ £374-08</w:t>
      </w:r>
      <w:r w:rsidR="009E180A" w:rsidRPr="003D0A73">
        <w:rPr>
          <w:rFonts w:asciiTheme="minorHAnsi" w:hAnsiTheme="minorHAnsi" w:cstheme="minorHAnsi"/>
          <w:sz w:val="20"/>
          <w:szCs w:val="20"/>
        </w:rPr>
        <w:t xml:space="preserve"> was ratified</w:t>
      </w:r>
      <w:r w:rsidR="003D0A73" w:rsidRPr="003D0A73">
        <w:rPr>
          <w:rFonts w:asciiTheme="minorHAnsi" w:hAnsiTheme="minorHAnsi" w:cstheme="minorHAnsi"/>
          <w:sz w:val="20"/>
          <w:szCs w:val="20"/>
        </w:rPr>
        <w:t xml:space="preserve"> and </w:t>
      </w:r>
      <w:proofErr w:type="gramStart"/>
      <w:r w:rsidR="009E180A" w:rsidRPr="003D0A73">
        <w:rPr>
          <w:rFonts w:asciiTheme="minorHAnsi" w:hAnsiTheme="minorHAnsi" w:cstheme="minorHAnsi"/>
          <w:sz w:val="20"/>
          <w:szCs w:val="20"/>
        </w:rPr>
        <w:t>Resolved</w:t>
      </w:r>
      <w:proofErr w:type="gramEnd"/>
      <w:r w:rsidR="003D0A73" w:rsidRPr="003D0A7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6D4633" w14:textId="63731102" w:rsidR="00234D4F" w:rsidRPr="003D0A73" w:rsidRDefault="003D0A73" w:rsidP="003D0A73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3D0A73">
        <w:rPr>
          <w:rFonts w:asciiTheme="minorHAnsi" w:hAnsiTheme="minorHAnsi" w:cstheme="minorHAnsi"/>
          <w:sz w:val="20"/>
          <w:szCs w:val="20"/>
        </w:rPr>
        <w:tab/>
      </w:r>
      <w:r w:rsidRPr="003D0A73">
        <w:rPr>
          <w:rFonts w:asciiTheme="minorHAnsi" w:hAnsiTheme="minorHAnsi" w:cstheme="minorHAnsi"/>
          <w:sz w:val="20"/>
          <w:szCs w:val="20"/>
        </w:rPr>
        <w:tab/>
      </w:r>
      <w:r w:rsidRPr="003D0A73">
        <w:rPr>
          <w:rFonts w:asciiTheme="minorHAnsi" w:hAnsiTheme="minorHAnsi" w:cstheme="minorHAnsi"/>
          <w:sz w:val="20"/>
          <w:szCs w:val="20"/>
        </w:rPr>
        <w:tab/>
        <w:t>Proposed by Councillors: Mr M Corr, seconded by Mr K Bench and agreed by all.</w:t>
      </w:r>
    </w:p>
    <w:p w14:paraId="1B3F34E5" w14:textId="3F4D8644" w:rsidR="00234D4F" w:rsidRPr="003D0A73" w:rsidRDefault="00234D4F" w:rsidP="00234D4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D0A73">
        <w:rPr>
          <w:rFonts w:asciiTheme="minorHAnsi" w:hAnsiTheme="minorHAnsi" w:cstheme="minorHAnsi"/>
          <w:b/>
          <w:sz w:val="28"/>
        </w:rPr>
        <w:t>1</w:t>
      </w:r>
      <w:r w:rsidR="009D6722" w:rsidRPr="003D0A73">
        <w:rPr>
          <w:rFonts w:asciiTheme="minorHAnsi" w:hAnsiTheme="minorHAnsi" w:cstheme="minorHAnsi"/>
          <w:b/>
          <w:sz w:val="28"/>
        </w:rPr>
        <w:t>27</w:t>
      </w:r>
      <w:r w:rsidRPr="003D0A73">
        <w:rPr>
          <w:rFonts w:asciiTheme="minorHAnsi" w:hAnsiTheme="minorHAnsi" w:cstheme="minorHAnsi"/>
          <w:b/>
          <w:sz w:val="28"/>
        </w:rPr>
        <w:t xml:space="preserve"> </w:t>
      </w:r>
      <w:r w:rsidRPr="003D0A73">
        <w:rPr>
          <w:rFonts w:asciiTheme="minorHAnsi" w:hAnsiTheme="minorHAnsi" w:cstheme="minorHAnsi"/>
          <w:b/>
          <w:sz w:val="16"/>
          <w:szCs w:val="16"/>
        </w:rPr>
        <w:t xml:space="preserve">23-24   </w:t>
      </w:r>
      <w:r w:rsidRPr="003D0A73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62DCEF1C" w14:textId="7F112A78" w:rsidR="00234D4F" w:rsidRPr="003D0A73" w:rsidRDefault="00234D4F" w:rsidP="00234D4F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3D0A73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3D0A7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The LED Streetlighting </w:t>
      </w:r>
      <w:r w:rsidR="003D0A73" w:rsidRPr="003D0A73">
        <w:rPr>
          <w:rFonts w:asciiTheme="minorHAnsi" w:hAnsiTheme="minorHAnsi" w:cstheme="minorHAnsi"/>
          <w:color w:val="auto"/>
          <w:sz w:val="20"/>
          <w:szCs w:val="20"/>
        </w:rPr>
        <w:t xml:space="preserve">contractor, who had put up </w:t>
      </w:r>
      <w:r w:rsidRPr="003D0A73">
        <w:rPr>
          <w:rFonts w:asciiTheme="minorHAnsi" w:hAnsiTheme="minorHAnsi" w:cstheme="minorHAnsi"/>
          <w:color w:val="auto"/>
          <w:sz w:val="20"/>
          <w:szCs w:val="20"/>
        </w:rPr>
        <w:t>donated LED heads</w:t>
      </w:r>
      <w:r w:rsidR="003D0A73" w:rsidRPr="003D0A73">
        <w:rPr>
          <w:rFonts w:asciiTheme="minorHAnsi" w:hAnsiTheme="minorHAnsi" w:cstheme="minorHAnsi"/>
          <w:color w:val="auto"/>
          <w:sz w:val="20"/>
          <w:szCs w:val="20"/>
        </w:rPr>
        <w:t>, was not responding.</w:t>
      </w:r>
    </w:p>
    <w:p w14:paraId="50CDEEAC" w14:textId="1565EB41" w:rsidR="00234D4F" w:rsidRPr="003D0A73" w:rsidRDefault="00234D4F" w:rsidP="00234D4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D0A73">
        <w:rPr>
          <w:rFonts w:asciiTheme="minorHAnsi" w:hAnsiTheme="minorHAnsi" w:cstheme="minorHAnsi"/>
          <w:sz w:val="20"/>
          <w:szCs w:val="20"/>
        </w:rPr>
        <w:t>ii</w:t>
      </w:r>
      <w:r w:rsidRPr="003D0A73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Pr="003D0A73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3D0A73">
        <w:rPr>
          <w:rFonts w:asciiTheme="minorHAnsi" w:hAnsiTheme="minorHAnsi" w:cstheme="minorHAnsi"/>
          <w:sz w:val="20"/>
          <w:szCs w:val="20"/>
        </w:rPr>
        <w:t xml:space="preserve"> </w:t>
      </w:r>
      <w:r w:rsidR="003D0A73" w:rsidRPr="003D0A73">
        <w:rPr>
          <w:rFonts w:asciiTheme="minorHAnsi" w:hAnsiTheme="minorHAnsi" w:cstheme="minorHAnsi"/>
          <w:sz w:val="20"/>
          <w:szCs w:val="20"/>
        </w:rPr>
        <w:t>‘Slow Down’</w:t>
      </w:r>
      <w:r w:rsidRPr="003D0A73">
        <w:rPr>
          <w:rFonts w:asciiTheme="minorHAnsi" w:hAnsiTheme="minorHAnsi" w:cstheme="minorHAnsi"/>
          <w:sz w:val="20"/>
          <w:szCs w:val="20"/>
        </w:rPr>
        <w:t xml:space="preserve"> </w:t>
      </w:r>
      <w:r w:rsidR="003D0A73" w:rsidRPr="003D0A73">
        <w:rPr>
          <w:rFonts w:asciiTheme="minorHAnsi" w:hAnsiTheme="minorHAnsi" w:cstheme="minorHAnsi"/>
          <w:sz w:val="20"/>
          <w:szCs w:val="20"/>
        </w:rPr>
        <w:t xml:space="preserve">replacement </w:t>
      </w:r>
      <w:r w:rsidRPr="003D0A73">
        <w:rPr>
          <w:rFonts w:asciiTheme="minorHAnsi" w:hAnsiTheme="minorHAnsi" w:cstheme="minorHAnsi"/>
          <w:sz w:val="20"/>
          <w:szCs w:val="20"/>
        </w:rPr>
        <w:t>warning sign at Jubilee Cottages</w:t>
      </w:r>
      <w:r w:rsidR="003D0A73" w:rsidRPr="003D0A73">
        <w:rPr>
          <w:rFonts w:asciiTheme="minorHAnsi" w:hAnsiTheme="minorHAnsi" w:cstheme="minorHAnsi"/>
          <w:sz w:val="20"/>
          <w:szCs w:val="20"/>
        </w:rPr>
        <w:t xml:space="preserve"> may cost £1,900. </w:t>
      </w:r>
      <w:r w:rsidR="00AA7CD3">
        <w:rPr>
          <w:rFonts w:asciiTheme="minorHAnsi" w:hAnsiTheme="minorHAnsi" w:cstheme="minorHAnsi"/>
          <w:sz w:val="20"/>
          <w:szCs w:val="20"/>
        </w:rPr>
        <w:t xml:space="preserve"> </w:t>
      </w:r>
      <w:r w:rsidR="003D0A73" w:rsidRPr="003D0A73">
        <w:rPr>
          <w:rFonts w:asciiTheme="minorHAnsi" w:hAnsiTheme="minorHAnsi" w:cstheme="minorHAnsi"/>
          <w:sz w:val="20"/>
          <w:szCs w:val="20"/>
        </w:rPr>
        <w:t xml:space="preserve"> Clerk to further investigate.</w:t>
      </w:r>
    </w:p>
    <w:p w14:paraId="074A0CBD" w14:textId="1C981D49" w:rsidR="00234D4F" w:rsidRPr="00714B7D" w:rsidRDefault="00234D4F" w:rsidP="00234D4F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r w:rsidRPr="00714B7D">
        <w:rPr>
          <w:rFonts w:asciiTheme="minorHAnsi" w:hAnsiTheme="minorHAnsi" w:cstheme="minorHAnsi"/>
          <w:b/>
          <w:sz w:val="28"/>
        </w:rPr>
        <w:t>1</w:t>
      </w:r>
      <w:r w:rsidR="009D6722" w:rsidRPr="00714B7D">
        <w:rPr>
          <w:rFonts w:asciiTheme="minorHAnsi" w:hAnsiTheme="minorHAnsi" w:cstheme="minorHAnsi"/>
          <w:b/>
          <w:sz w:val="28"/>
        </w:rPr>
        <w:t>28</w:t>
      </w:r>
      <w:r w:rsidRPr="00714B7D">
        <w:rPr>
          <w:rFonts w:asciiTheme="minorHAnsi" w:hAnsiTheme="minorHAnsi" w:cstheme="minorHAnsi"/>
          <w:b/>
          <w:sz w:val="28"/>
        </w:rPr>
        <w:t xml:space="preserve"> </w:t>
      </w:r>
      <w:r w:rsidRPr="00714B7D">
        <w:rPr>
          <w:rFonts w:asciiTheme="minorHAnsi" w:hAnsiTheme="minorHAnsi" w:cstheme="minorHAnsi"/>
          <w:b/>
          <w:sz w:val="16"/>
          <w:szCs w:val="16"/>
        </w:rPr>
        <w:t xml:space="preserve">23-24   </w:t>
      </w:r>
      <w:r w:rsidRPr="00714B7D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3ED75061" w14:textId="77777777" w:rsidR="00234D4F" w:rsidRPr="00714B7D" w:rsidRDefault="00234D4F" w:rsidP="00234D4F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714B7D">
        <w:rPr>
          <w:rFonts w:asciiTheme="minorHAnsi" w:hAnsiTheme="minorHAnsi" w:cstheme="minorHAnsi"/>
          <w:sz w:val="20"/>
          <w:szCs w:val="20"/>
        </w:rPr>
        <w:t>i</w:t>
      </w:r>
      <w:r w:rsidRPr="00714B7D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Pr="00714B7D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714B7D">
        <w:rPr>
          <w:rFonts w:asciiTheme="minorHAnsi" w:hAnsiTheme="minorHAnsi" w:cstheme="minorHAnsi"/>
          <w:sz w:val="20"/>
          <w:szCs w:val="20"/>
        </w:rPr>
        <w:t xml:space="preserve"> receive residents individual speeding traffic complaints for the LHP complaints report.</w:t>
      </w:r>
    </w:p>
    <w:p w14:paraId="65336909" w14:textId="77777777" w:rsidR="00234D4F" w:rsidRPr="00714B7D" w:rsidRDefault="00234D4F" w:rsidP="00234D4F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714B7D">
        <w:rPr>
          <w:rFonts w:asciiTheme="minorHAnsi" w:hAnsiTheme="minorHAnsi" w:cstheme="minorHAnsi"/>
          <w:bCs/>
          <w:sz w:val="20"/>
          <w:szCs w:val="20"/>
        </w:rPr>
        <w:t>ii</w:t>
      </w:r>
      <w:r w:rsidRPr="00714B7D">
        <w:rPr>
          <w:rFonts w:asciiTheme="minorHAnsi" w:hAnsiTheme="minorHAnsi" w:cstheme="minorHAnsi"/>
          <w:bCs/>
          <w:sz w:val="20"/>
          <w:szCs w:val="20"/>
        </w:rPr>
        <w:tab/>
        <w:t xml:space="preserve">   The ECC funding for the Plough and Sail flooding, to be advised again by the Chairman.</w:t>
      </w:r>
    </w:p>
    <w:p w14:paraId="00516945" w14:textId="13248D5C" w:rsidR="00234D4F" w:rsidRPr="00714B7D" w:rsidRDefault="00234D4F" w:rsidP="00234D4F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14B7D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Pr="00714B7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 </w:t>
      </w:r>
      <w:r w:rsidR="00D64410" w:rsidRPr="00714B7D">
        <w:rPr>
          <w:rFonts w:asciiTheme="minorHAnsi" w:hAnsiTheme="minorHAnsi" w:cstheme="minorHAnsi"/>
          <w:bCs/>
          <w:color w:val="auto"/>
          <w:sz w:val="20"/>
          <w:szCs w:val="20"/>
        </w:rPr>
        <w:t>Essex CC to update in due course</w:t>
      </w:r>
      <w:r w:rsidR="00D644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</w:t>
      </w:r>
      <w:r w:rsidRPr="00714B7D">
        <w:rPr>
          <w:rFonts w:asciiTheme="minorHAnsi" w:hAnsiTheme="minorHAnsi" w:cstheme="minorHAnsi"/>
          <w:bCs/>
          <w:color w:val="auto"/>
          <w:sz w:val="20"/>
          <w:szCs w:val="20"/>
        </w:rPr>
        <w:t>he requested Bus Stop Shelter at the Plough and Sail</w:t>
      </w:r>
      <w:r w:rsidR="00714B7D" w:rsidRPr="00714B7D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  <w:r w:rsidR="003D0A73" w:rsidRPr="00714B7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255B50BA" w14:textId="52B39394" w:rsidR="00714B7D" w:rsidRPr="00714B7D" w:rsidRDefault="00714B7D" w:rsidP="00234D4F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14B7D"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r w:rsidRPr="00714B7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714B7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The Chairman requested his work to correct a </w:t>
      </w:r>
      <w:proofErr w:type="gramStart"/>
      <w:r w:rsidRPr="00714B7D">
        <w:rPr>
          <w:rFonts w:asciiTheme="minorHAnsi" w:hAnsiTheme="minorHAnsi" w:cstheme="minorHAnsi"/>
          <w:bCs/>
          <w:color w:val="auto"/>
          <w:sz w:val="20"/>
          <w:szCs w:val="20"/>
        </w:rPr>
        <w:t>half fallen</w:t>
      </w:r>
      <w:proofErr w:type="gramEnd"/>
      <w:r w:rsidRPr="00714B7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tree on the FP near Claverham Cottage.</w:t>
      </w:r>
    </w:p>
    <w:p w14:paraId="272B67D3" w14:textId="623407FF" w:rsidR="00714B7D" w:rsidRPr="00714B7D" w:rsidRDefault="00714B7D" w:rsidP="00234D4F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14B7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714B7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All agreed with thanks.</w:t>
      </w:r>
    </w:p>
    <w:p w14:paraId="4E403E3A" w14:textId="65417844" w:rsidR="00234D4F" w:rsidRPr="00714B7D" w:rsidRDefault="00234D4F" w:rsidP="00234D4F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</w:rPr>
      </w:pPr>
      <w:r w:rsidRPr="00714B7D">
        <w:rPr>
          <w:rFonts w:asciiTheme="minorHAnsi" w:hAnsiTheme="minorHAnsi" w:cstheme="minorHAnsi"/>
          <w:b/>
          <w:color w:val="auto"/>
          <w:sz w:val="28"/>
        </w:rPr>
        <w:t>1</w:t>
      </w:r>
      <w:r w:rsidR="009D6722" w:rsidRPr="00714B7D">
        <w:rPr>
          <w:rFonts w:asciiTheme="minorHAnsi" w:hAnsiTheme="minorHAnsi" w:cstheme="minorHAnsi"/>
          <w:b/>
          <w:color w:val="auto"/>
          <w:sz w:val="28"/>
        </w:rPr>
        <w:t>29</w:t>
      </w:r>
      <w:r w:rsidRPr="00714B7D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714B7D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Pr="00714B7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Pr="00714B7D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11A01FD3" w14:textId="77777777" w:rsidR="00234D4F" w:rsidRPr="00714B7D" w:rsidRDefault="00234D4F" w:rsidP="00234D4F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14B7D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714B7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proofErr w:type="gramStart"/>
      <w:r w:rsidRPr="00714B7D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714B7D">
        <w:rPr>
          <w:rFonts w:asciiTheme="minorHAnsi" w:hAnsiTheme="minorHAnsi" w:cstheme="minorHAnsi"/>
          <w:color w:val="auto"/>
          <w:sz w:val="20"/>
          <w:szCs w:val="20"/>
        </w:rPr>
        <w:t xml:space="preserve"> website is to be brought up to date with the inclusion of this meetings’ information. </w:t>
      </w:r>
    </w:p>
    <w:p w14:paraId="46F1A0F7" w14:textId="77777777" w:rsidR="00234D4F" w:rsidRPr="00714B7D" w:rsidRDefault="00234D4F" w:rsidP="00234D4F">
      <w:pPr>
        <w:tabs>
          <w:tab w:val="left" w:pos="851"/>
          <w:tab w:val="left" w:pos="900"/>
          <w:tab w:val="left" w:pos="1418"/>
        </w:tabs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714B7D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714B7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Pr="00714B7D">
        <w:rPr>
          <w:rFonts w:asciiTheme="minorHAnsi" w:hAnsiTheme="minorHAnsi" w:cstheme="minorHAnsi"/>
          <w:color w:val="auto"/>
          <w:sz w:val="20"/>
          <w:szCs w:val="20"/>
        </w:rPr>
        <w:t xml:space="preserve"> notify and record that the public’s potential involvement at the meetings, are advertised on the</w:t>
      </w:r>
    </w:p>
    <w:p w14:paraId="3EB9103A" w14:textId="77777777" w:rsidR="00234D4F" w:rsidRPr="00714B7D" w:rsidRDefault="00234D4F" w:rsidP="00234D4F">
      <w:pPr>
        <w:tabs>
          <w:tab w:val="left" w:pos="851"/>
          <w:tab w:val="left" w:pos="900"/>
          <w:tab w:val="left" w:pos="1418"/>
        </w:tabs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714B7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Website, Parish Notice boards and Paglesham facebook!</w:t>
      </w:r>
    </w:p>
    <w:p w14:paraId="5CB05B82" w14:textId="77566E38" w:rsidR="00234D4F" w:rsidRPr="00714B7D" w:rsidRDefault="00234D4F" w:rsidP="00234D4F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714B7D">
        <w:rPr>
          <w:rFonts w:asciiTheme="minorHAnsi" w:hAnsiTheme="minorHAnsi" w:cstheme="minorHAnsi"/>
          <w:b/>
          <w:sz w:val="28"/>
        </w:rPr>
        <w:t>1</w:t>
      </w:r>
      <w:r w:rsidR="009D6722" w:rsidRPr="00714B7D">
        <w:rPr>
          <w:rFonts w:asciiTheme="minorHAnsi" w:hAnsiTheme="minorHAnsi" w:cstheme="minorHAnsi"/>
          <w:b/>
          <w:sz w:val="28"/>
        </w:rPr>
        <w:t>30</w:t>
      </w:r>
      <w:r w:rsidRPr="00714B7D">
        <w:rPr>
          <w:rFonts w:asciiTheme="minorHAnsi" w:hAnsiTheme="minorHAnsi" w:cstheme="minorHAnsi"/>
          <w:b/>
          <w:sz w:val="28"/>
        </w:rPr>
        <w:t xml:space="preserve"> </w:t>
      </w:r>
      <w:r w:rsidRPr="00714B7D">
        <w:rPr>
          <w:rFonts w:asciiTheme="minorHAnsi" w:hAnsiTheme="minorHAnsi" w:cstheme="minorHAnsi"/>
          <w:b/>
          <w:sz w:val="16"/>
          <w:szCs w:val="16"/>
        </w:rPr>
        <w:t xml:space="preserve">23-24   </w:t>
      </w:r>
      <w:r w:rsidRPr="00714B7D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Pr="00714B7D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Pr="00714B7D">
        <w:rPr>
          <w:rFonts w:asciiTheme="minorHAnsi" w:hAnsiTheme="minorHAnsi" w:cstheme="minorHAnsi"/>
          <w:sz w:val="20"/>
          <w:szCs w:val="20"/>
        </w:rPr>
        <w:t xml:space="preserve">   </w:t>
      </w:r>
      <w:r w:rsidRPr="00714B7D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Pr="00714B7D">
        <w:rPr>
          <w:rFonts w:asciiTheme="minorHAnsi" w:hAnsiTheme="minorHAnsi" w:cstheme="minorHAnsi"/>
          <w:i/>
        </w:rPr>
        <w:t>.</w:t>
      </w:r>
    </w:p>
    <w:p w14:paraId="74B36D47" w14:textId="6FA50860" w:rsidR="00234D4F" w:rsidRPr="00714B7D" w:rsidRDefault="00234D4F" w:rsidP="00234D4F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14B7D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  </w:t>
      </w:r>
      <w:r w:rsidRPr="00714B7D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  <w:r w:rsidR="00714B7D" w:rsidRPr="00714B7D">
        <w:rPr>
          <w:rFonts w:asciiTheme="minorHAnsi" w:hAnsiTheme="minorHAnsi" w:cstheme="minorHAnsi"/>
          <w:color w:val="auto"/>
          <w:sz w:val="20"/>
          <w:szCs w:val="20"/>
        </w:rPr>
        <w:t>CCTV at Biggins Farm corner to monitor all traffic to and from Paglesham Church End and East End.</w:t>
      </w:r>
    </w:p>
    <w:p w14:paraId="227441F1" w14:textId="5C617C3E" w:rsidR="00234D4F" w:rsidRPr="009D6722" w:rsidRDefault="00234D4F" w:rsidP="00234D4F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14B7D">
        <w:rPr>
          <w:rFonts w:asciiTheme="minorHAnsi" w:hAnsiTheme="minorHAnsi" w:cstheme="minorHAnsi"/>
          <w:b/>
          <w:color w:val="auto"/>
          <w:sz w:val="28"/>
        </w:rPr>
        <w:t>1</w:t>
      </w:r>
      <w:r w:rsidR="009D6722" w:rsidRPr="00714B7D">
        <w:rPr>
          <w:rFonts w:asciiTheme="minorHAnsi" w:hAnsiTheme="minorHAnsi" w:cstheme="minorHAnsi"/>
          <w:b/>
          <w:color w:val="auto"/>
          <w:sz w:val="28"/>
        </w:rPr>
        <w:t>31</w:t>
      </w:r>
      <w:r w:rsidRPr="00714B7D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714B7D">
        <w:rPr>
          <w:rFonts w:asciiTheme="minorHAnsi" w:hAnsiTheme="minorHAnsi" w:cstheme="minorHAnsi"/>
          <w:b/>
          <w:color w:val="auto"/>
          <w:sz w:val="16"/>
          <w:szCs w:val="16"/>
        </w:rPr>
        <w:t xml:space="preserve">23-24   </w:t>
      </w:r>
      <w:r w:rsidRPr="00714B7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1F8BE0BF" w14:textId="31284BA0" w:rsidR="00234D4F" w:rsidRPr="00DF180C" w:rsidRDefault="00234D4F" w:rsidP="00234D4F">
      <w:pPr>
        <w:tabs>
          <w:tab w:val="left" w:pos="720"/>
          <w:tab w:val="left" w:pos="900"/>
        </w:tabs>
        <w:rPr>
          <w:rFonts w:asciiTheme="minorHAnsi" w:hAnsiTheme="minorHAnsi" w:cstheme="minorHAnsi"/>
          <w:b/>
        </w:rPr>
      </w:pPr>
      <w:r w:rsidRPr="009D6722">
        <w:rPr>
          <w:rFonts w:asciiTheme="minorHAnsi" w:hAnsiTheme="minorHAnsi" w:cstheme="minorHAnsi"/>
          <w:b/>
        </w:rPr>
        <w:t xml:space="preserve">       </w:t>
      </w:r>
      <w:r w:rsidRPr="009D6722">
        <w:rPr>
          <w:rFonts w:asciiTheme="minorHAnsi" w:hAnsiTheme="minorHAnsi" w:cstheme="minorHAnsi"/>
          <w:b/>
        </w:rPr>
        <w:tab/>
      </w:r>
      <w:r w:rsidRPr="009D6722">
        <w:rPr>
          <w:rFonts w:asciiTheme="minorHAnsi" w:hAnsiTheme="minorHAnsi" w:cstheme="minorHAnsi"/>
          <w:b/>
        </w:rPr>
        <w:tab/>
      </w:r>
      <w:r w:rsidR="009D6722" w:rsidRPr="00DF180C">
        <w:rPr>
          <w:rFonts w:asciiTheme="minorHAnsi" w:hAnsiTheme="minorHAnsi" w:cstheme="minorHAnsi"/>
          <w:b/>
        </w:rPr>
        <w:t>A</w:t>
      </w:r>
      <w:r w:rsidRPr="00DF180C">
        <w:rPr>
          <w:rFonts w:asciiTheme="minorHAnsi" w:hAnsiTheme="minorHAnsi" w:cstheme="minorHAnsi"/>
          <w:b/>
        </w:rPr>
        <w:t>gree</w:t>
      </w:r>
      <w:r w:rsidR="009D6722" w:rsidRPr="00DF180C">
        <w:rPr>
          <w:rFonts w:asciiTheme="minorHAnsi" w:hAnsiTheme="minorHAnsi" w:cstheme="minorHAnsi"/>
          <w:b/>
        </w:rPr>
        <w:t>d</w:t>
      </w:r>
      <w:r w:rsidRPr="00DF180C">
        <w:rPr>
          <w:rFonts w:asciiTheme="minorHAnsi" w:hAnsiTheme="minorHAnsi" w:cstheme="minorHAnsi"/>
          <w:b/>
        </w:rPr>
        <w:t xml:space="preserve">:   </w:t>
      </w:r>
      <w:r w:rsidRPr="00DF180C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4" w:name="_Hlk131154535"/>
      <w:r w:rsidRPr="00DF180C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E85438" w:rsidRPr="00DF180C">
        <w:rPr>
          <w:rFonts w:asciiTheme="minorHAnsi" w:hAnsiTheme="minorHAnsi" w:cstheme="minorHAnsi"/>
          <w:b/>
          <w:sz w:val="40"/>
          <w:szCs w:val="40"/>
        </w:rPr>
        <w:t>23</w:t>
      </w:r>
      <w:r w:rsidR="00E85438" w:rsidRPr="00DF180C">
        <w:rPr>
          <w:rFonts w:asciiTheme="minorHAnsi" w:hAnsiTheme="minorHAnsi" w:cstheme="minorHAnsi"/>
          <w:b/>
          <w:sz w:val="40"/>
          <w:szCs w:val="40"/>
          <w:vertAlign w:val="superscript"/>
        </w:rPr>
        <w:t>rd</w:t>
      </w:r>
      <w:r w:rsidR="00E85438" w:rsidRPr="00DF180C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DF180C">
        <w:rPr>
          <w:rFonts w:asciiTheme="minorHAnsi" w:hAnsiTheme="minorHAnsi" w:cstheme="minorHAnsi"/>
          <w:b/>
          <w:sz w:val="40"/>
          <w:szCs w:val="40"/>
        </w:rPr>
        <w:t>MAY 2024  (AGM/APM).</w:t>
      </w:r>
    </w:p>
    <w:bookmarkEnd w:id="4"/>
    <w:p w14:paraId="5600D154" w14:textId="720FA82D" w:rsidR="009D6722" w:rsidRPr="00DF180C" w:rsidRDefault="009D6722" w:rsidP="00234D4F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  <w:r w:rsidRPr="00DF180C">
        <w:rPr>
          <w:rFonts w:asciiTheme="minorHAnsi" w:hAnsiTheme="minorHAnsi" w:cstheme="minorHAnsi"/>
          <w:b/>
        </w:rPr>
        <w:t>There being no further business the Chairman closed the meeting at 8.56 pm.</w:t>
      </w:r>
    </w:p>
    <w:p w14:paraId="6C67E626" w14:textId="77777777" w:rsidR="00AA7CD3" w:rsidRPr="00DF180C" w:rsidRDefault="00AA7CD3" w:rsidP="00234D4F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</w:p>
    <w:p w14:paraId="13B71B4F" w14:textId="571A9D9F" w:rsidR="00234D4F" w:rsidRPr="00AA7CD3" w:rsidRDefault="00DF180C" w:rsidP="00AA7CD3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  <w:r w:rsidRPr="00DF180C">
        <w:rPr>
          <w:rFonts w:asciiTheme="minorHAnsi" w:hAnsiTheme="minorHAnsi" w:cstheme="minorHAnsi"/>
          <w:b/>
        </w:rPr>
        <w:t>18</w:t>
      </w:r>
      <w:r w:rsidRPr="00DF180C">
        <w:rPr>
          <w:rFonts w:asciiTheme="minorHAnsi" w:hAnsiTheme="minorHAnsi" w:cstheme="minorHAnsi"/>
          <w:b/>
          <w:vertAlign w:val="superscript"/>
        </w:rPr>
        <w:t>th</w:t>
      </w:r>
      <w:r w:rsidRPr="00DF180C">
        <w:rPr>
          <w:rFonts w:asciiTheme="minorHAnsi" w:hAnsiTheme="minorHAnsi" w:cstheme="minorHAnsi"/>
          <w:b/>
        </w:rPr>
        <w:t xml:space="preserve"> May</w:t>
      </w:r>
      <w:r w:rsidR="00234D4F" w:rsidRPr="00DF180C">
        <w:rPr>
          <w:rFonts w:asciiTheme="minorHAnsi" w:hAnsiTheme="minorHAnsi" w:cstheme="minorHAnsi"/>
          <w:b/>
        </w:rPr>
        <w:t xml:space="preserve"> 2024.</w:t>
      </w:r>
      <w:r w:rsidR="00234D4F" w:rsidRPr="00DF180C">
        <w:rPr>
          <w:rFonts w:asciiTheme="minorHAnsi" w:hAnsiTheme="minorHAnsi" w:cstheme="minorHAnsi"/>
          <w:b/>
        </w:rPr>
        <w:tab/>
      </w:r>
      <w:r w:rsidR="00234D4F" w:rsidRPr="00DF180C">
        <w:rPr>
          <w:rFonts w:asciiTheme="minorHAnsi" w:hAnsiTheme="minorHAnsi" w:cstheme="minorHAnsi"/>
          <w:b/>
        </w:rPr>
        <w:tab/>
      </w:r>
      <w:r w:rsidR="00234D4F" w:rsidRPr="00DF180C">
        <w:rPr>
          <w:rFonts w:asciiTheme="minorHAnsi" w:hAnsiTheme="minorHAnsi" w:cstheme="minorHAnsi"/>
          <w:b/>
        </w:rPr>
        <w:tab/>
      </w:r>
      <w:r w:rsidR="00234D4F" w:rsidRPr="00DF180C">
        <w:rPr>
          <w:rFonts w:asciiTheme="minorHAnsi" w:hAnsiTheme="minorHAnsi" w:cstheme="minorHAnsi"/>
          <w:b/>
        </w:rPr>
        <w:tab/>
      </w:r>
      <w:r w:rsidR="00234D4F" w:rsidRPr="00DF180C">
        <w:rPr>
          <w:rFonts w:asciiTheme="minorHAnsi" w:hAnsiTheme="minorHAnsi" w:cstheme="minorHAnsi"/>
          <w:b/>
        </w:rPr>
        <w:tab/>
        <w:t xml:space="preserve">           B Summerfield, Paglesham Parish Clerk/RFO</w:t>
      </w:r>
      <w:r w:rsidR="00AA7CD3" w:rsidRPr="00DF180C">
        <w:rPr>
          <w:rFonts w:asciiTheme="minorHAnsi" w:hAnsiTheme="minorHAnsi" w:cstheme="minorHAnsi"/>
          <w:b/>
        </w:rPr>
        <w:t>.</w:t>
      </w:r>
    </w:p>
    <w:p w14:paraId="68488112" w14:textId="51725C92" w:rsidR="002A3F5E" w:rsidRPr="004F1EF0" w:rsidRDefault="002A3F5E" w:rsidP="00234D4F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sectPr w:rsidR="002A3F5E" w:rsidRPr="004F1EF0" w:rsidSect="0056366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C148B"/>
    <w:multiLevelType w:val="hybridMultilevel"/>
    <w:tmpl w:val="A6D6ED34"/>
    <w:lvl w:ilvl="0" w:tplc="753CEE7C">
      <w:numFmt w:val="bullet"/>
      <w:lvlText w:val="-"/>
      <w:lvlJc w:val="left"/>
      <w:pPr>
        <w:ind w:left="126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83157573">
    <w:abstractNumId w:val="0"/>
  </w:num>
  <w:num w:numId="2" w16cid:durableId="92256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26DFD"/>
    <w:rsid w:val="0003510C"/>
    <w:rsid w:val="000373CC"/>
    <w:rsid w:val="00042AE8"/>
    <w:rsid w:val="0005171A"/>
    <w:rsid w:val="000A77A2"/>
    <w:rsid w:val="000E2134"/>
    <w:rsid w:val="000E548B"/>
    <w:rsid w:val="000F4E50"/>
    <w:rsid w:val="000F58F4"/>
    <w:rsid w:val="00130525"/>
    <w:rsid w:val="0013204E"/>
    <w:rsid w:val="00133C40"/>
    <w:rsid w:val="00152245"/>
    <w:rsid w:val="00161C9C"/>
    <w:rsid w:val="00162D0A"/>
    <w:rsid w:val="00166BB5"/>
    <w:rsid w:val="00167CBE"/>
    <w:rsid w:val="00170C21"/>
    <w:rsid w:val="00185D00"/>
    <w:rsid w:val="001B5623"/>
    <w:rsid w:val="001D709A"/>
    <w:rsid w:val="001F59EF"/>
    <w:rsid w:val="0020679F"/>
    <w:rsid w:val="00231D2D"/>
    <w:rsid w:val="00234D4F"/>
    <w:rsid w:val="00247937"/>
    <w:rsid w:val="002569B2"/>
    <w:rsid w:val="002844CE"/>
    <w:rsid w:val="002A3F5E"/>
    <w:rsid w:val="002B056E"/>
    <w:rsid w:val="002B0E07"/>
    <w:rsid w:val="002B7E22"/>
    <w:rsid w:val="002C623F"/>
    <w:rsid w:val="002D5CB4"/>
    <w:rsid w:val="002E3B83"/>
    <w:rsid w:val="00310496"/>
    <w:rsid w:val="00313871"/>
    <w:rsid w:val="00314B31"/>
    <w:rsid w:val="00353479"/>
    <w:rsid w:val="00370E35"/>
    <w:rsid w:val="003808DD"/>
    <w:rsid w:val="00380F28"/>
    <w:rsid w:val="003B50B3"/>
    <w:rsid w:val="003B542F"/>
    <w:rsid w:val="003D0A73"/>
    <w:rsid w:val="003D702D"/>
    <w:rsid w:val="003E6AC5"/>
    <w:rsid w:val="003F10AD"/>
    <w:rsid w:val="003F667E"/>
    <w:rsid w:val="004153D0"/>
    <w:rsid w:val="00433702"/>
    <w:rsid w:val="004363AB"/>
    <w:rsid w:val="0046547E"/>
    <w:rsid w:val="0047057D"/>
    <w:rsid w:val="00477C1D"/>
    <w:rsid w:val="004B4B88"/>
    <w:rsid w:val="004B70B6"/>
    <w:rsid w:val="004D7CD2"/>
    <w:rsid w:val="004E1BA5"/>
    <w:rsid w:val="004F08C0"/>
    <w:rsid w:val="004F1EF0"/>
    <w:rsid w:val="004F7B8E"/>
    <w:rsid w:val="005149B7"/>
    <w:rsid w:val="005247E4"/>
    <w:rsid w:val="00527D5E"/>
    <w:rsid w:val="00534D17"/>
    <w:rsid w:val="00541F34"/>
    <w:rsid w:val="00542C32"/>
    <w:rsid w:val="00556DF8"/>
    <w:rsid w:val="00563662"/>
    <w:rsid w:val="00582620"/>
    <w:rsid w:val="005B032C"/>
    <w:rsid w:val="005C58CE"/>
    <w:rsid w:val="005D7918"/>
    <w:rsid w:val="005F51F3"/>
    <w:rsid w:val="005F71B7"/>
    <w:rsid w:val="006079F0"/>
    <w:rsid w:val="006248F2"/>
    <w:rsid w:val="00631D15"/>
    <w:rsid w:val="006417E4"/>
    <w:rsid w:val="00651A88"/>
    <w:rsid w:val="006524BA"/>
    <w:rsid w:val="00667D70"/>
    <w:rsid w:val="00673009"/>
    <w:rsid w:val="006B046D"/>
    <w:rsid w:val="006B0613"/>
    <w:rsid w:val="006D28BA"/>
    <w:rsid w:val="006D42C5"/>
    <w:rsid w:val="006E091D"/>
    <w:rsid w:val="006F0640"/>
    <w:rsid w:val="006F4D02"/>
    <w:rsid w:val="0071185C"/>
    <w:rsid w:val="0071350D"/>
    <w:rsid w:val="00714B7D"/>
    <w:rsid w:val="00723A5D"/>
    <w:rsid w:val="00726001"/>
    <w:rsid w:val="00733B34"/>
    <w:rsid w:val="00746CEA"/>
    <w:rsid w:val="00777772"/>
    <w:rsid w:val="007B0C39"/>
    <w:rsid w:val="007D1DA0"/>
    <w:rsid w:val="00811458"/>
    <w:rsid w:val="0081225D"/>
    <w:rsid w:val="00815E12"/>
    <w:rsid w:val="00827613"/>
    <w:rsid w:val="00851A99"/>
    <w:rsid w:val="00851C17"/>
    <w:rsid w:val="008549F6"/>
    <w:rsid w:val="0086409E"/>
    <w:rsid w:val="00876783"/>
    <w:rsid w:val="0087747E"/>
    <w:rsid w:val="0088415C"/>
    <w:rsid w:val="00897726"/>
    <w:rsid w:val="008A3091"/>
    <w:rsid w:val="008A5530"/>
    <w:rsid w:val="008A6983"/>
    <w:rsid w:val="008B3EF0"/>
    <w:rsid w:val="008B5DF4"/>
    <w:rsid w:val="008D1CEE"/>
    <w:rsid w:val="008F2491"/>
    <w:rsid w:val="008F25EA"/>
    <w:rsid w:val="00913CBB"/>
    <w:rsid w:val="00921833"/>
    <w:rsid w:val="00921F36"/>
    <w:rsid w:val="0092745D"/>
    <w:rsid w:val="00930624"/>
    <w:rsid w:val="00941422"/>
    <w:rsid w:val="00944CBC"/>
    <w:rsid w:val="00990D3B"/>
    <w:rsid w:val="009B5E98"/>
    <w:rsid w:val="009C71E1"/>
    <w:rsid w:val="009D6722"/>
    <w:rsid w:val="009E180A"/>
    <w:rsid w:val="009F27E8"/>
    <w:rsid w:val="00A04F5A"/>
    <w:rsid w:val="00A23101"/>
    <w:rsid w:val="00A42E85"/>
    <w:rsid w:val="00A44E09"/>
    <w:rsid w:val="00A47BC3"/>
    <w:rsid w:val="00A52D8A"/>
    <w:rsid w:val="00A64D77"/>
    <w:rsid w:val="00A7311A"/>
    <w:rsid w:val="00A76535"/>
    <w:rsid w:val="00AA0D97"/>
    <w:rsid w:val="00AA7CD3"/>
    <w:rsid w:val="00AB00FA"/>
    <w:rsid w:val="00AB3A3D"/>
    <w:rsid w:val="00AD7EE3"/>
    <w:rsid w:val="00AE7079"/>
    <w:rsid w:val="00B00F08"/>
    <w:rsid w:val="00B05641"/>
    <w:rsid w:val="00B069B0"/>
    <w:rsid w:val="00B154CE"/>
    <w:rsid w:val="00B2582F"/>
    <w:rsid w:val="00B33909"/>
    <w:rsid w:val="00B40EA5"/>
    <w:rsid w:val="00B450EE"/>
    <w:rsid w:val="00B47E9B"/>
    <w:rsid w:val="00B515C5"/>
    <w:rsid w:val="00B5619B"/>
    <w:rsid w:val="00B600DC"/>
    <w:rsid w:val="00B642CF"/>
    <w:rsid w:val="00B85C5B"/>
    <w:rsid w:val="00B90EAF"/>
    <w:rsid w:val="00BB0E4F"/>
    <w:rsid w:val="00BE7A79"/>
    <w:rsid w:val="00BF320A"/>
    <w:rsid w:val="00BF4FE0"/>
    <w:rsid w:val="00BF74DA"/>
    <w:rsid w:val="00BF7683"/>
    <w:rsid w:val="00C06C37"/>
    <w:rsid w:val="00C1688C"/>
    <w:rsid w:val="00C208A4"/>
    <w:rsid w:val="00C24B3D"/>
    <w:rsid w:val="00C5007B"/>
    <w:rsid w:val="00C65D22"/>
    <w:rsid w:val="00C765F1"/>
    <w:rsid w:val="00C86963"/>
    <w:rsid w:val="00CB4759"/>
    <w:rsid w:val="00CC7EF6"/>
    <w:rsid w:val="00CD7A94"/>
    <w:rsid w:val="00CE6563"/>
    <w:rsid w:val="00D04B01"/>
    <w:rsid w:val="00D41DE9"/>
    <w:rsid w:val="00D4518E"/>
    <w:rsid w:val="00D504A3"/>
    <w:rsid w:val="00D52F96"/>
    <w:rsid w:val="00D533E6"/>
    <w:rsid w:val="00D61C1D"/>
    <w:rsid w:val="00D64410"/>
    <w:rsid w:val="00D718D0"/>
    <w:rsid w:val="00D83490"/>
    <w:rsid w:val="00D90ABE"/>
    <w:rsid w:val="00DB3BCC"/>
    <w:rsid w:val="00DC1E46"/>
    <w:rsid w:val="00DC696E"/>
    <w:rsid w:val="00DE5209"/>
    <w:rsid w:val="00DF180C"/>
    <w:rsid w:val="00E13E09"/>
    <w:rsid w:val="00E220B0"/>
    <w:rsid w:val="00E61639"/>
    <w:rsid w:val="00E6166A"/>
    <w:rsid w:val="00E80946"/>
    <w:rsid w:val="00E81940"/>
    <w:rsid w:val="00E85438"/>
    <w:rsid w:val="00E919E9"/>
    <w:rsid w:val="00E9718D"/>
    <w:rsid w:val="00EA0254"/>
    <w:rsid w:val="00EB2081"/>
    <w:rsid w:val="00EB4D69"/>
    <w:rsid w:val="00EC2212"/>
    <w:rsid w:val="00EC3210"/>
    <w:rsid w:val="00EE1105"/>
    <w:rsid w:val="00F01463"/>
    <w:rsid w:val="00F139C5"/>
    <w:rsid w:val="00F14FA4"/>
    <w:rsid w:val="00F51C67"/>
    <w:rsid w:val="00F551A2"/>
    <w:rsid w:val="00F75B55"/>
    <w:rsid w:val="00F761E3"/>
    <w:rsid w:val="00F81EBD"/>
    <w:rsid w:val="00F86589"/>
    <w:rsid w:val="00FA1403"/>
    <w:rsid w:val="00FA16AC"/>
    <w:rsid w:val="00FB0F28"/>
    <w:rsid w:val="00FD075C"/>
    <w:rsid w:val="00FE195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4D7CD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6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6C37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24</cp:revision>
  <cp:lastPrinted>2024-04-08T14:56:00Z</cp:lastPrinted>
  <dcterms:created xsi:type="dcterms:W3CDTF">2024-04-05T06:35:00Z</dcterms:created>
  <dcterms:modified xsi:type="dcterms:W3CDTF">2024-05-17T15:12:00Z</dcterms:modified>
</cp:coreProperties>
</file>